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EEA0A" w14:textId="77777777" w:rsidR="000B7AB8" w:rsidRDefault="000B7AB8"/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3592"/>
        <w:gridCol w:w="3455"/>
        <w:gridCol w:w="1956"/>
        <w:gridCol w:w="4736"/>
      </w:tblGrid>
      <w:tr w:rsidR="008E06A8" w14:paraId="25E32BE6" w14:textId="77777777" w:rsidTr="002209A0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8CCE4" w:themeFill="accent1" w:themeFillTint="66"/>
            <w:vAlign w:val="center"/>
          </w:tcPr>
          <w:p w14:paraId="57D1C799" w14:textId="40E299DB" w:rsidR="008E06A8" w:rsidRDefault="00A92DDF" w:rsidP="008E06A8">
            <w:pPr>
              <w:jc w:val="center"/>
            </w:pPr>
            <w:r>
              <w:rPr>
                <w:b/>
              </w:rPr>
              <w:t xml:space="preserve">  </w:t>
            </w:r>
            <w:r w:rsidR="008E06A8">
              <w:rPr>
                <w:b/>
              </w:rPr>
              <w:t>Planificación de Clase</w:t>
            </w:r>
          </w:p>
        </w:tc>
      </w:tr>
      <w:tr w:rsidR="008E06A8" w14:paraId="5C3DD654" w14:textId="77777777" w:rsidTr="000B7AB8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6508736E" w:rsidR="008E06A8" w:rsidRPr="00B425CE" w:rsidRDefault="008E06A8" w:rsidP="00B05931">
            <w:r w:rsidRPr="00B425CE">
              <w:t>Asignatura:</w:t>
            </w:r>
            <w:r w:rsidR="00166134">
              <w:t xml:space="preserve"> </w:t>
            </w:r>
            <w:r w:rsidR="00C22922">
              <w:t xml:space="preserve">Matemática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6391E69D" w:rsidR="008E06A8" w:rsidRPr="00B425CE" w:rsidRDefault="008E06A8" w:rsidP="00E0767F">
            <w:r w:rsidRPr="00B425CE">
              <w:t>Nivel:</w:t>
            </w:r>
            <w:r w:rsidR="00E03121">
              <w:t xml:space="preserve"> </w:t>
            </w:r>
            <w:r w:rsidR="00C22922">
              <w:t>8vo básico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0490F34B" w:rsidR="008E06A8" w:rsidRPr="00B425CE" w:rsidRDefault="008E06A8" w:rsidP="00B05931">
            <w:r>
              <w:t>Semestre:</w:t>
            </w:r>
            <w:r w:rsidR="00E03121">
              <w:t xml:space="preserve"> </w:t>
            </w:r>
            <w:r w:rsidR="00C22922">
              <w:t>Primero</w:t>
            </w:r>
          </w:p>
        </w:tc>
      </w:tr>
      <w:tr w:rsidR="008E06A8" w14:paraId="3B11AE1F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048B47AD" w:rsidR="008E06A8" w:rsidRPr="008E06A8" w:rsidRDefault="008E06A8" w:rsidP="00B05931">
            <w:r w:rsidRPr="008E06A8">
              <w:t xml:space="preserve">Unidad didáctica: </w:t>
            </w:r>
            <w:r w:rsidR="00E03121">
              <w:t xml:space="preserve"> </w:t>
            </w:r>
            <w:r w:rsidR="00C22922">
              <w:t>Unidad 2 La función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11519BEC" w:rsidR="008E06A8" w:rsidRPr="008E06A8" w:rsidRDefault="00B05931" w:rsidP="00874793">
            <w:r>
              <w:t>Tiempo</w:t>
            </w:r>
            <w:r w:rsidR="00B3342F">
              <w:t>:</w:t>
            </w:r>
            <w:r w:rsidR="00D32ECD">
              <w:t xml:space="preserve"> 45 minutos</w:t>
            </w:r>
          </w:p>
        </w:tc>
      </w:tr>
      <w:tr w:rsidR="00CE0430" w14:paraId="25949339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1AB258E7" w:rsidR="00CE0430" w:rsidRPr="008E06A8" w:rsidRDefault="00C01C82" w:rsidP="0051405A">
            <w:r>
              <w:t xml:space="preserve">Docente: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Default="00CE0430" w:rsidP="00874793"/>
        </w:tc>
      </w:tr>
      <w:tr w:rsidR="0096182D" w14:paraId="475F2D3F" w14:textId="77777777" w:rsidTr="000B7AB8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77777777" w:rsidR="0096182D" w:rsidRDefault="0096182D" w:rsidP="008E3777">
            <w:pPr>
              <w:jc w:val="center"/>
              <w:rPr>
                <w:b/>
              </w:rPr>
            </w:pPr>
            <w:r>
              <w:rPr>
                <w:b/>
              </w:rPr>
              <w:t>Objetivos de Aprendizaje (OA)</w:t>
            </w:r>
          </w:p>
          <w:p w14:paraId="4E631D36" w14:textId="77777777" w:rsidR="00C71F21" w:rsidRDefault="00C71F21" w:rsidP="00D85F7E">
            <w:pPr>
              <w:jc w:val="both"/>
            </w:pPr>
          </w:p>
          <w:p w14:paraId="16E58F0A" w14:textId="523F9BF0" w:rsidR="00360581" w:rsidRDefault="00C22922" w:rsidP="00675FBA">
            <w:pPr>
              <w:jc w:val="both"/>
            </w:pPr>
            <w:r>
              <w:t xml:space="preserve">OA 8: </w:t>
            </w:r>
            <w:r w:rsidRPr="00C22922">
              <w:t>Modelar situaciones de la vida diaria y de otras asignaturas, usando ecuaciones lineales de la</w:t>
            </w:r>
            <w:r w:rsidR="00360581">
              <w:t xml:space="preserve">s </w:t>
            </w:r>
            <w:r w:rsidRPr="00C22922">
              <w:t>forma</w:t>
            </w:r>
            <w:r w:rsidR="00360581">
              <w:t>s</w:t>
            </w:r>
            <w:r>
              <w:t xml:space="preserve">:   </w:t>
            </w:r>
            <w:r w:rsidR="00675FBA">
              <w:t xml:space="preserve"> </w:t>
            </w:r>
          </w:p>
          <w:p w14:paraId="309C0AC2" w14:textId="57F75C70" w:rsidR="00360581" w:rsidRDefault="00360581" w:rsidP="00675FBA">
            <w:pPr>
              <w:jc w:val="both"/>
            </w:pPr>
            <w:r>
              <w:t xml:space="preserve">- </w:t>
            </w:r>
            <w:proofErr w:type="spellStart"/>
            <w:r w:rsidR="00675FBA">
              <w:t>ax</w:t>
            </w:r>
            <w:proofErr w:type="spellEnd"/>
            <w:r w:rsidR="00675FBA">
              <w:t xml:space="preserve"> = b</w:t>
            </w:r>
          </w:p>
          <w:p w14:paraId="0E69F417" w14:textId="77777777" w:rsidR="00360581" w:rsidRDefault="00360581" w:rsidP="00675FBA">
            <w:pPr>
              <w:jc w:val="both"/>
            </w:pPr>
            <w:r>
              <w:t xml:space="preserve">- </w:t>
            </w:r>
            <w:proofErr w:type="spellStart"/>
            <w:r w:rsidR="00675FBA">
              <w:t>ax</w:t>
            </w:r>
            <w:proofErr w:type="spellEnd"/>
            <w:r w:rsidR="00675FBA">
              <w:t xml:space="preserve"> + b = c</w:t>
            </w:r>
          </w:p>
          <w:p w14:paraId="11022566" w14:textId="6BE84188" w:rsidR="00360581" w:rsidRDefault="00360581" w:rsidP="00675FBA">
            <w:pPr>
              <w:jc w:val="both"/>
            </w:pPr>
            <w:r>
              <w:t xml:space="preserve">- </w:t>
            </w:r>
            <w:proofErr w:type="spellStart"/>
            <w:r w:rsidR="00675FBA">
              <w:t>ax</w:t>
            </w:r>
            <w:proofErr w:type="spellEnd"/>
            <w:r w:rsidR="00675FBA">
              <w:t xml:space="preserve"> = b + </w:t>
            </w:r>
            <w:proofErr w:type="spellStart"/>
            <w:r w:rsidR="00675FBA">
              <w:t>cx</w:t>
            </w:r>
            <w:proofErr w:type="spellEnd"/>
          </w:p>
          <w:p w14:paraId="25CDD66D" w14:textId="11C5CA22" w:rsidR="00360581" w:rsidRDefault="00360581" w:rsidP="00675FBA">
            <w:pPr>
              <w:jc w:val="both"/>
            </w:pPr>
            <w:r>
              <w:t xml:space="preserve">- </w:t>
            </w:r>
            <w:proofErr w:type="gramStart"/>
            <w:r w:rsidR="00675FBA">
              <w:t>a(</w:t>
            </w:r>
            <w:proofErr w:type="gramEnd"/>
            <w:r w:rsidR="00675FBA">
              <w:t>x + b) = c</w:t>
            </w:r>
          </w:p>
          <w:p w14:paraId="2530A5C4" w14:textId="5FF35518" w:rsidR="00C22922" w:rsidRDefault="00360581" w:rsidP="00675FBA">
            <w:pPr>
              <w:jc w:val="both"/>
            </w:pPr>
            <w:r>
              <w:t xml:space="preserve">- </w:t>
            </w:r>
            <w:proofErr w:type="spellStart"/>
            <w:r w:rsidR="00675FBA">
              <w:t>ax</w:t>
            </w:r>
            <w:proofErr w:type="spellEnd"/>
            <w:r w:rsidR="00675FBA">
              <w:t xml:space="preserve"> + b = </w:t>
            </w:r>
            <w:proofErr w:type="spellStart"/>
            <w:r w:rsidR="00675FBA">
              <w:t>cx</w:t>
            </w:r>
            <w:proofErr w:type="spellEnd"/>
            <w:r w:rsidR="00675FBA">
              <w:t xml:space="preserve"> + d.</w:t>
            </w:r>
          </w:p>
          <w:p w14:paraId="7C527E05" w14:textId="0EF5FB24" w:rsidR="00C22922" w:rsidRPr="00166134" w:rsidRDefault="00C22922" w:rsidP="00D85F7E">
            <w:pPr>
              <w:jc w:val="both"/>
            </w:pPr>
            <w:r>
              <w:t xml:space="preserve">                  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3B9936F" w14:textId="575E7EF2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5F38F1A7" w14:textId="77777777" w:rsidR="000E5B6C" w:rsidRDefault="000E5B6C" w:rsidP="008E3777">
            <w:pPr>
              <w:ind w:left="250"/>
              <w:jc w:val="center"/>
              <w:rPr>
                <w:b/>
              </w:rPr>
            </w:pPr>
          </w:p>
          <w:p w14:paraId="59D6278C" w14:textId="77777777" w:rsidR="00C71F21" w:rsidRPr="00360581" w:rsidRDefault="00360581" w:rsidP="00CF5FDD">
            <w:pPr>
              <w:rPr>
                <w:bCs/>
              </w:rPr>
            </w:pPr>
            <w:r w:rsidRPr="00360581">
              <w:rPr>
                <w:bCs/>
              </w:rPr>
              <w:t>-Evaluar procedimientos y comprobar resultados propios y de otros, de un problema matemático.</w:t>
            </w:r>
          </w:p>
          <w:p w14:paraId="2F399479" w14:textId="77777777" w:rsidR="00360581" w:rsidRPr="00360581" w:rsidRDefault="00360581" w:rsidP="00CF5FDD">
            <w:pPr>
              <w:rPr>
                <w:bCs/>
              </w:rPr>
            </w:pPr>
            <w:r w:rsidRPr="00360581">
              <w:rPr>
                <w:bCs/>
              </w:rPr>
              <w:t>-Seleccionar y ajustar modelos, para resolver problemas asociados a ecuaciones e inecuaciones.</w:t>
            </w:r>
          </w:p>
          <w:p w14:paraId="0725FCC3" w14:textId="77777777" w:rsidR="00360581" w:rsidRDefault="00360581" w:rsidP="00CF5FDD">
            <w:pPr>
              <w:rPr>
                <w:bCs/>
              </w:rPr>
            </w:pPr>
            <w:r w:rsidRPr="00360581">
              <w:rPr>
                <w:bCs/>
              </w:rPr>
              <w:t>-Explicar y fundamentar: Soluciones propias y los procedimientos utilizados. Resultados mediante definiciones, axiomas, propiedades y teoremas.</w:t>
            </w:r>
          </w:p>
          <w:p w14:paraId="6C6D41F8" w14:textId="13F3B2FB" w:rsidR="000E5B6C" w:rsidRPr="008E06A8" w:rsidRDefault="000E5B6C" w:rsidP="00CF5FDD">
            <w:pPr>
              <w:rPr>
                <w:b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269B6CD6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33AB0710" w14:textId="77777777" w:rsidR="000E5B6C" w:rsidRDefault="000E5B6C" w:rsidP="008E3777">
            <w:pPr>
              <w:ind w:left="250"/>
              <w:jc w:val="center"/>
              <w:rPr>
                <w:b/>
              </w:rPr>
            </w:pPr>
          </w:p>
          <w:p w14:paraId="55DAFD8E" w14:textId="77777777" w:rsidR="0019538D" w:rsidRDefault="00360581" w:rsidP="009B576D">
            <w:pPr>
              <w:jc w:val="both"/>
            </w:pPr>
            <w:r>
              <w:t>-</w:t>
            </w:r>
            <w:r w:rsidRPr="00360581">
              <w:t>Demostrar interés, esfuerzo, perseverancia y rigor frente a la resolución de problemas y la búsqueda de nuevas soluciones para problemas reales.</w:t>
            </w:r>
          </w:p>
          <w:p w14:paraId="196EB695" w14:textId="5C14AB32" w:rsidR="00360581" w:rsidRPr="009B576D" w:rsidRDefault="00360581" w:rsidP="009B576D">
            <w:pPr>
              <w:jc w:val="both"/>
            </w:pPr>
            <w:r>
              <w:t>-</w:t>
            </w:r>
            <w:r w:rsidRPr="00360581">
              <w:t>Mostrar una actitud crítica al evaluar las evidencias e informaciones matemáticas y valorar el aporte de los datos cuantitativos en la comprensión de la realidad social.</w:t>
            </w:r>
          </w:p>
        </w:tc>
      </w:tr>
      <w:tr w:rsidR="008E06A8" w14:paraId="32D94F0A" w14:textId="77777777" w:rsidTr="000B7AB8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4DBD39D8" w:rsidR="00CE0430" w:rsidRDefault="003661E6" w:rsidP="00B3342F">
            <w:pPr>
              <w:jc w:val="center"/>
              <w:rPr>
                <w:b/>
              </w:rPr>
            </w:pPr>
            <w:r>
              <w:rPr>
                <w:b/>
              </w:rPr>
              <w:t>Conocimiento previo</w:t>
            </w:r>
            <w:r w:rsidR="000E5B6C">
              <w:rPr>
                <w:b/>
              </w:rPr>
              <w:t xml:space="preserve"> </w:t>
            </w:r>
          </w:p>
          <w:p w14:paraId="6F60E510" w14:textId="77777777" w:rsidR="000E5B6C" w:rsidRPr="00166134" w:rsidRDefault="000E5B6C" w:rsidP="00B3342F">
            <w:pPr>
              <w:jc w:val="center"/>
            </w:pPr>
          </w:p>
          <w:p w14:paraId="413B1D51" w14:textId="4F1E3F00" w:rsidR="003661E6" w:rsidRDefault="000500B1" w:rsidP="000E5B6C">
            <w:pPr>
              <w:jc w:val="center"/>
            </w:pPr>
            <w:r>
              <w:t xml:space="preserve">Operaciones de números enteros, números decimales y fracciones. Reducción de expresiones algebraicas. Ecuaciones e inecuaciones con números enteros. </w:t>
            </w:r>
          </w:p>
          <w:p w14:paraId="23FFB36C" w14:textId="433AC8EE" w:rsidR="000E5B6C" w:rsidRPr="003661E6" w:rsidRDefault="000E5B6C" w:rsidP="00B3342F">
            <w:pPr>
              <w:jc w:val="center"/>
            </w:pP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26FE5AA" w14:textId="38FD4654" w:rsidR="004D6189" w:rsidRDefault="00C7115E" w:rsidP="00C7115E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</w:t>
            </w:r>
            <w:r w:rsidR="00B3342F">
              <w:rPr>
                <w:b/>
              </w:rPr>
              <w:t xml:space="preserve"> técnico</w:t>
            </w:r>
          </w:p>
          <w:p w14:paraId="677FD104" w14:textId="77777777" w:rsidR="000500B1" w:rsidRPr="000500B1" w:rsidRDefault="000500B1" w:rsidP="00C7115E">
            <w:pPr>
              <w:ind w:left="250"/>
              <w:jc w:val="center"/>
              <w:rPr>
                <w:bCs/>
              </w:rPr>
            </w:pPr>
          </w:p>
          <w:p w14:paraId="0A773424" w14:textId="7824DB48" w:rsidR="000500B1" w:rsidRPr="006977C6" w:rsidRDefault="000500B1" w:rsidP="00C7115E">
            <w:pPr>
              <w:ind w:left="250"/>
              <w:jc w:val="center"/>
            </w:pPr>
            <w:r w:rsidRPr="000500B1">
              <w:rPr>
                <w:bCs/>
              </w:rPr>
              <w:t>Función lineal, ecuaciones, inecuaciones, factorización.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Default="00B439AF" w:rsidP="00B439A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B05931">
              <w:rPr>
                <w:b/>
              </w:rPr>
              <w:t>de la clase</w:t>
            </w:r>
          </w:p>
          <w:p w14:paraId="6AC1EC1B" w14:textId="77777777" w:rsidR="00166134" w:rsidRDefault="00166134" w:rsidP="006977C6">
            <w:pPr>
              <w:jc w:val="both"/>
              <w:rPr>
                <w:lang w:val="es-CL"/>
              </w:rPr>
            </w:pPr>
          </w:p>
          <w:p w14:paraId="246431DA" w14:textId="73408F98" w:rsidR="00360581" w:rsidRPr="00675FBA" w:rsidRDefault="00360581" w:rsidP="000E5B6C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>Aplicar ecuaciones lineales en problemas rutinarios.</w:t>
            </w:r>
          </w:p>
        </w:tc>
      </w:tr>
      <w:tr w:rsidR="000C1DB7" w14:paraId="5121AA38" w14:textId="77777777" w:rsidTr="000B7AB8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36FC87C7" w:rsidR="000C1DB7" w:rsidRDefault="000C1DB7" w:rsidP="00B3342F">
            <w:pPr>
              <w:jc w:val="center"/>
              <w:rPr>
                <w:b/>
              </w:rPr>
            </w:pPr>
            <w:r w:rsidRPr="004D1BE3">
              <w:rPr>
                <w:b/>
              </w:rPr>
              <w:t>Contenido</w:t>
            </w:r>
            <w:r>
              <w:rPr>
                <w:b/>
              </w:rPr>
              <w:t>s</w:t>
            </w:r>
          </w:p>
          <w:p w14:paraId="10F19FFB" w14:textId="77777777" w:rsidR="000E5B6C" w:rsidRPr="00CF5FDD" w:rsidRDefault="000E5B6C" w:rsidP="00B3342F">
            <w:pPr>
              <w:jc w:val="center"/>
            </w:pPr>
          </w:p>
          <w:p w14:paraId="246F7433" w14:textId="77777777" w:rsidR="000C1DB7" w:rsidRDefault="000E5B6C" w:rsidP="00B3342F">
            <w:pPr>
              <w:jc w:val="center"/>
            </w:pPr>
            <w:r>
              <w:t>O</w:t>
            </w:r>
            <w:r w:rsidR="00360581" w:rsidRPr="00360581">
              <w:t>peraciones de expresiones algebraicas</w:t>
            </w:r>
            <w:r w:rsidR="00360581">
              <w:t xml:space="preserve">, </w:t>
            </w:r>
            <w:r w:rsidR="00360581" w:rsidRPr="00360581">
              <w:t>factorizaciones</w:t>
            </w:r>
            <w:r w:rsidR="00360581">
              <w:t>, función lineal, proporcionalidad, función af</w:t>
            </w:r>
            <w:r>
              <w:t>ín.</w:t>
            </w:r>
          </w:p>
          <w:p w14:paraId="2840404A" w14:textId="13E07183" w:rsidR="000E5B6C" w:rsidRDefault="000E5B6C" w:rsidP="00B3342F">
            <w:pPr>
              <w:jc w:val="center"/>
            </w:pP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009113" w14:textId="29ED8F0E" w:rsidR="000C1DB7" w:rsidRPr="00B3342F" w:rsidRDefault="006E4944" w:rsidP="00B3342F">
            <w:pPr>
              <w:jc w:val="center"/>
              <w:rPr>
                <w:b/>
              </w:rPr>
            </w:pPr>
            <w:r>
              <w:rPr>
                <w:b/>
              </w:rPr>
              <w:t>Tipo e</w:t>
            </w:r>
            <w:r w:rsidR="000C1DB7" w:rsidRPr="00B3342F">
              <w:rPr>
                <w:b/>
              </w:rPr>
              <w:t>valuación</w:t>
            </w:r>
          </w:p>
          <w:p w14:paraId="64D79AD6" w14:textId="77777777" w:rsidR="000C1DB7" w:rsidRDefault="000C1DB7" w:rsidP="00B3342F">
            <w:pPr>
              <w:jc w:val="center"/>
            </w:pPr>
          </w:p>
          <w:p w14:paraId="43EF0F14" w14:textId="03C4D62A" w:rsidR="000E5B6C" w:rsidRDefault="00D32ECD" w:rsidP="00B3342F">
            <w:pPr>
              <w:jc w:val="center"/>
            </w:pPr>
            <w:r>
              <w:t>Formativa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Default="000C1DB7" w:rsidP="00B3342F">
            <w:pPr>
              <w:jc w:val="center"/>
              <w:rPr>
                <w:b/>
              </w:rPr>
            </w:pPr>
            <w:r>
              <w:rPr>
                <w:b/>
              </w:rPr>
              <w:t>Instrumento</w:t>
            </w:r>
            <w:r w:rsidR="006E4944">
              <w:rPr>
                <w:b/>
              </w:rPr>
              <w:t xml:space="preserve"> e</w:t>
            </w:r>
            <w:r>
              <w:rPr>
                <w:b/>
              </w:rPr>
              <w:t xml:space="preserve">valuación </w:t>
            </w:r>
          </w:p>
          <w:p w14:paraId="7B14CC20" w14:textId="77777777" w:rsidR="000C1DB7" w:rsidRDefault="000C1DB7" w:rsidP="00B3342F">
            <w:pPr>
              <w:jc w:val="center"/>
            </w:pPr>
          </w:p>
          <w:p w14:paraId="6FFC9D91" w14:textId="683CE889" w:rsidR="000E5B6C" w:rsidRPr="000C1DB7" w:rsidRDefault="000E5B6C" w:rsidP="00B3342F">
            <w:pPr>
              <w:jc w:val="center"/>
            </w:pPr>
            <w:r>
              <w:t>Desafío matemático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59688BF" w14:textId="77777777" w:rsidR="000E5B6C" w:rsidRDefault="006E4944" w:rsidP="00B3342F">
            <w:pPr>
              <w:jc w:val="center"/>
              <w:rPr>
                <w:b/>
              </w:rPr>
            </w:pPr>
            <w:r>
              <w:rPr>
                <w:b/>
              </w:rPr>
              <w:t>Forma e</w:t>
            </w:r>
            <w:r w:rsidR="000C1DB7" w:rsidRPr="00B3342F">
              <w:rPr>
                <w:b/>
              </w:rPr>
              <w:t xml:space="preserve">valuación </w:t>
            </w:r>
          </w:p>
          <w:p w14:paraId="1BB8A225" w14:textId="77777777" w:rsidR="000E5B6C" w:rsidRDefault="000E5B6C" w:rsidP="00B3342F">
            <w:pPr>
              <w:jc w:val="center"/>
              <w:rPr>
                <w:b/>
              </w:rPr>
            </w:pPr>
          </w:p>
          <w:p w14:paraId="452254F2" w14:textId="193D95E7" w:rsidR="000C1DB7" w:rsidRDefault="00D32ECD" w:rsidP="00B3342F">
            <w:pPr>
              <w:jc w:val="center"/>
            </w:pPr>
            <w:r>
              <w:t xml:space="preserve">Autoevaluación </w:t>
            </w:r>
          </w:p>
        </w:tc>
      </w:tr>
      <w:tr w:rsidR="00CE0430" w:rsidRPr="00CE0430" w14:paraId="027D150A" w14:textId="77777777" w:rsidTr="000B7AB8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0241E406" w:rsidR="00CE0430" w:rsidRPr="00CE0430" w:rsidRDefault="00CE0430" w:rsidP="00CE0430">
            <w:pPr>
              <w:rPr>
                <w:b/>
              </w:rPr>
            </w:pPr>
            <w:r w:rsidRPr="00CE0430">
              <w:rPr>
                <w:b/>
              </w:rPr>
              <w:lastRenderedPageBreak/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174EE5B9" w:rsidR="00CE0430" w:rsidRPr="00CE0430" w:rsidRDefault="00B3342F" w:rsidP="00B3342F">
            <w:pPr>
              <w:jc w:val="center"/>
              <w:rPr>
                <w:b/>
              </w:rPr>
            </w:pPr>
            <w:r w:rsidRPr="00CE0430">
              <w:rPr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48CFADF1" w:rsidR="00CE0430" w:rsidRPr="00CE0430" w:rsidRDefault="00B3342F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CE0430" w:rsidRPr="00CE0430" w14:paraId="646E264B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139CD8FB" w14:textId="0470A53D" w:rsidR="006977C6" w:rsidRDefault="006140E7" w:rsidP="006977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Inicio (1</w:t>
            </w:r>
            <w:r w:rsidR="00C44899">
              <w:rPr>
                <w:sz w:val="24"/>
                <w:szCs w:val="24"/>
              </w:rPr>
              <w:t>0 minutos)</w:t>
            </w:r>
          </w:p>
          <w:p w14:paraId="55655553" w14:textId="77777777" w:rsidR="000E5B6C" w:rsidRDefault="000E5B6C" w:rsidP="000E5B6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través de la cápsula la docente saluda a sus estudiantes, para luego dar a conocer el objetivo de la clase de forma oral y escrita. </w:t>
            </w:r>
          </w:p>
          <w:p w14:paraId="1B68F898" w14:textId="361B7599" w:rsidR="00D130F1" w:rsidRPr="00D130F1" w:rsidRDefault="000E5B6C" w:rsidP="000E5B6C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Luego, se actualizan conocimientos previos alusivos a ecuaciones lineales, mediante un problema rutinario donde se </w:t>
            </w:r>
            <w:r w:rsidR="00DD105E">
              <w:rPr>
                <w:iCs/>
                <w:sz w:val="24"/>
                <w:szCs w:val="24"/>
              </w:rPr>
              <w:t xml:space="preserve">presentará ecuaciones de forma gráfica. </w:t>
            </w:r>
          </w:p>
          <w:p w14:paraId="5154BCC1" w14:textId="323C6BE3" w:rsidR="0051405A" w:rsidRPr="00D130F1" w:rsidRDefault="0051405A" w:rsidP="000E5B6C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bottom w:val="single" w:sz="12" w:space="0" w:color="548DD4" w:themeColor="text2" w:themeTint="99"/>
            </w:tcBorders>
          </w:tcPr>
          <w:p w14:paraId="44DB1525" w14:textId="77777777" w:rsidR="006977C6" w:rsidRDefault="00167A3A" w:rsidP="0051405A">
            <w:r>
              <w:t xml:space="preserve">- </w:t>
            </w:r>
            <w:r w:rsidRPr="00167A3A">
              <w:t>Conoce los conceptos de ecuación, incógnita, solución, miembro, equivalencia de ecuaciones, etc., y los identifica.</w:t>
            </w:r>
          </w:p>
          <w:p w14:paraId="22888984" w14:textId="77777777" w:rsidR="00167A3A" w:rsidRDefault="00167A3A" w:rsidP="0051405A"/>
          <w:p w14:paraId="1E640CD6" w14:textId="77777777" w:rsidR="00167A3A" w:rsidRDefault="00167A3A" w:rsidP="0051405A">
            <w:r>
              <w:t xml:space="preserve">- </w:t>
            </w:r>
            <w:r w:rsidRPr="00167A3A">
              <w:t xml:space="preserve">Busca la solución entera de una ecuación sencilla mediante tanteo y la comprueba.  </w:t>
            </w:r>
          </w:p>
          <w:p w14:paraId="50CEA72C" w14:textId="77777777" w:rsidR="00167A3A" w:rsidRDefault="00167A3A" w:rsidP="0051405A"/>
          <w:p w14:paraId="58F6718D" w14:textId="77777777" w:rsidR="00167A3A" w:rsidRDefault="00167A3A" w:rsidP="0051405A">
            <w:r>
              <w:t xml:space="preserve">- </w:t>
            </w:r>
            <w:r w:rsidRPr="00167A3A">
              <w:t>Resuelve ecuaciones de primer grado.</w:t>
            </w:r>
          </w:p>
          <w:p w14:paraId="6EA8A85D" w14:textId="77777777" w:rsidR="00167A3A" w:rsidRDefault="00167A3A" w:rsidP="0051405A"/>
          <w:p w14:paraId="74BAD8AA" w14:textId="4AE4ED93" w:rsidR="00DD105E" w:rsidRPr="00F33C06" w:rsidRDefault="00DD105E" w:rsidP="0051405A">
            <w:r>
              <w:t>-Resuelve problemas con ecuaciones de primer grado.</w:t>
            </w:r>
          </w:p>
        </w:tc>
        <w:tc>
          <w:tcPr>
            <w:tcW w:w="2281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01D84890" w14:textId="67DBAABD" w:rsidR="00685C32" w:rsidRDefault="00685C32" w:rsidP="006977C6">
            <w:pPr>
              <w:jc w:val="both"/>
            </w:pPr>
            <w:r>
              <w:t xml:space="preserve">-Problema </w:t>
            </w:r>
            <w:r w:rsidR="00167A3A">
              <w:t xml:space="preserve">rutinario. </w:t>
            </w:r>
          </w:p>
          <w:p w14:paraId="1FEEC8D7" w14:textId="269B90A9" w:rsidR="00685C32" w:rsidRDefault="00685C32" w:rsidP="006977C6">
            <w:pPr>
              <w:jc w:val="both"/>
            </w:pPr>
          </w:p>
          <w:p w14:paraId="390971D8" w14:textId="44AA45CF" w:rsidR="00685C32" w:rsidRDefault="00685C32" w:rsidP="006977C6">
            <w:pPr>
              <w:jc w:val="both"/>
            </w:pPr>
            <w:r>
              <w:t xml:space="preserve">-PPT: Ecuaciones lineales. </w:t>
            </w:r>
          </w:p>
          <w:p w14:paraId="0AD5FB2C" w14:textId="77777777" w:rsidR="00685C32" w:rsidRDefault="00685C32" w:rsidP="006977C6">
            <w:pPr>
              <w:jc w:val="both"/>
            </w:pPr>
          </w:p>
          <w:p w14:paraId="7951DF1F" w14:textId="6164757B" w:rsidR="00C01C82" w:rsidRDefault="00685C32" w:rsidP="006977C6">
            <w:pPr>
              <w:jc w:val="both"/>
            </w:pPr>
            <w:r>
              <w:t xml:space="preserve">-Video educativo sobre ecuaciones lineales: </w:t>
            </w:r>
            <w:hyperlink r:id="rId7" w:history="1">
              <w:r>
                <w:rPr>
                  <w:rStyle w:val="Hipervnculo"/>
                </w:rPr>
                <w:t>https://www.youtube.com/watch?v=IHblqjW8RY8</w:t>
              </w:r>
            </w:hyperlink>
          </w:p>
          <w:p w14:paraId="21ABDDAB" w14:textId="77777777" w:rsidR="00685C32" w:rsidRDefault="00685C32" w:rsidP="006977C6">
            <w:pPr>
              <w:jc w:val="both"/>
            </w:pPr>
          </w:p>
          <w:p w14:paraId="6D655B58" w14:textId="618576BD" w:rsidR="00685C32" w:rsidRPr="00166134" w:rsidRDefault="00685C32" w:rsidP="006977C6">
            <w:pPr>
              <w:jc w:val="both"/>
            </w:pPr>
            <w:r>
              <w:t>-Desafío matemático.</w:t>
            </w:r>
          </w:p>
        </w:tc>
      </w:tr>
      <w:tr w:rsidR="00CE0430" w:rsidRPr="00CE0430" w14:paraId="1FDCA3A7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70BFF7AA" w14:textId="0D44397E" w:rsidR="006977C6" w:rsidRDefault="006140E7" w:rsidP="006977C6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Desarrollo (</w:t>
            </w:r>
            <w:r w:rsidR="00C44899">
              <w:rPr>
                <w:sz w:val="24"/>
                <w:szCs w:val="24"/>
                <w:lang w:val="es-CL"/>
              </w:rPr>
              <w:t>15 minutos</w:t>
            </w:r>
            <w:r>
              <w:rPr>
                <w:sz w:val="24"/>
                <w:szCs w:val="24"/>
                <w:lang w:val="es-CL"/>
              </w:rPr>
              <w:t>)</w:t>
            </w:r>
          </w:p>
          <w:p w14:paraId="36413E2F" w14:textId="176658DD" w:rsidR="006977C6" w:rsidRPr="00176320" w:rsidRDefault="00176320" w:rsidP="001763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 presenta el contenido mediante un ppt y se ejemplifica el procedimiento para su resolución a través de un video. </w:t>
            </w: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7FFB570E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847A6F3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  <w:tr w:rsidR="00CE0430" w:rsidRPr="00CE0430" w14:paraId="13F96769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445A3C65" w14:textId="41A81D02" w:rsidR="00F33C06" w:rsidRDefault="006140E7" w:rsidP="00514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Cierre (</w:t>
            </w:r>
            <w:r w:rsidR="00C44899">
              <w:rPr>
                <w:sz w:val="24"/>
                <w:szCs w:val="24"/>
              </w:rPr>
              <w:t>20 minutos</w:t>
            </w:r>
            <w:r>
              <w:rPr>
                <w:sz w:val="24"/>
                <w:szCs w:val="24"/>
              </w:rPr>
              <w:t>)</w:t>
            </w:r>
          </w:p>
          <w:p w14:paraId="7C709BE7" w14:textId="4C6BC830" w:rsidR="00176320" w:rsidRPr="00176320" w:rsidRDefault="00176320" w:rsidP="001763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Para el cierre de la clase la docente realizará un pequeño desafío matemático, donde los estudiantes deberán aplicar sus conocimientos.</w:t>
            </w:r>
          </w:p>
          <w:p w14:paraId="36213E47" w14:textId="77777777" w:rsidR="00176320" w:rsidRDefault="00176320" w:rsidP="001763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 muestra una diapositiva que asigna 10 minutos para resolver el desafío, Luego de transcurrido este tiempo, se proyecta una nueva diapositiva con los resultados para que ellos puedan comparar y revisar </w:t>
            </w:r>
            <w:r>
              <w:rPr>
                <w:sz w:val="24"/>
                <w:szCs w:val="24"/>
              </w:rPr>
              <w:t>cómo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les fue.</w:t>
            </w:r>
          </w:p>
          <w:p w14:paraId="6E7EFC4E" w14:textId="4F99E9D1" w:rsidR="0051405A" w:rsidRPr="00176320" w:rsidRDefault="00176320" w:rsidP="001763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Como actividad de cierre</w:t>
            </w:r>
            <w:r w:rsidR="00D32EC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se realizará una autoevaluación donde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se proyectarán preguntas para que el estudiante pueda reflexionar sobre su aprendizaje obtenido a través de esta cápsula y así promover la metacognición de e</w:t>
            </w:r>
            <w:r w:rsidR="00C448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stos.</w:t>
            </w: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18A236D9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21ED5B6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</w:tbl>
    <w:p w14:paraId="6200D4C6" w14:textId="77777777" w:rsidR="00B439AF" w:rsidRDefault="00B439AF" w:rsidP="00B439AF">
      <w:pPr>
        <w:spacing w:after="0"/>
        <w:rPr>
          <w:b/>
        </w:rPr>
      </w:pPr>
    </w:p>
    <w:p w14:paraId="54EFA185" w14:textId="77777777" w:rsidR="0096182D" w:rsidRDefault="00B439AF" w:rsidP="00B439AF">
      <w:pPr>
        <w:spacing w:after="0"/>
      </w:pPr>
      <w:r>
        <w:t xml:space="preserve"> </w:t>
      </w:r>
    </w:p>
    <w:sectPr w:rsidR="0096182D" w:rsidSect="008E06A8">
      <w:headerReference w:type="default" r:id="rId8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F7BDF" w14:textId="77777777" w:rsidR="00592517" w:rsidRDefault="00592517" w:rsidP="00030007">
      <w:pPr>
        <w:spacing w:after="0" w:line="240" w:lineRule="auto"/>
      </w:pPr>
      <w:r>
        <w:separator/>
      </w:r>
    </w:p>
  </w:endnote>
  <w:endnote w:type="continuationSeparator" w:id="0">
    <w:p w14:paraId="55D35D54" w14:textId="77777777" w:rsidR="00592517" w:rsidRDefault="00592517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73284" w14:textId="77777777" w:rsidR="00592517" w:rsidRDefault="00592517" w:rsidP="00030007">
      <w:pPr>
        <w:spacing w:after="0" w:line="240" w:lineRule="auto"/>
      </w:pPr>
      <w:r>
        <w:separator/>
      </w:r>
    </w:p>
  </w:footnote>
  <w:footnote w:type="continuationSeparator" w:id="0">
    <w:p w14:paraId="10AD5CC1" w14:textId="77777777" w:rsidR="00592517" w:rsidRDefault="00592517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030007" w:rsidRDefault="00030007" w:rsidP="0003000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E68E3"/>
    <w:multiLevelType w:val="multilevel"/>
    <w:tmpl w:val="153855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A8"/>
    <w:rsid w:val="00030007"/>
    <w:rsid w:val="000353DD"/>
    <w:rsid w:val="0004200B"/>
    <w:rsid w:val="000500B1"/>
    <w:rsid w:val="000856C0"/>
    <w:rsid w:val="000B7AB8"/>
    <w:rsid w:val="000C1DB7"/>
    <w:rsid w:val="000E565C"/>
    <w:rsid w:val="000E5B6C"/>
    <w:rsid w:val="00123CB7"/>
    <w:rsid w:val="001431C1"/>
    <w:rsid w:val="00164AF7"/>
    <w:rsid w:val="00166134"/>
    <w:rsid w:val="00167A3A"/>
    <w:rsid w:val="00176320"/>
    <w:rsid w:val="0019538D"/>
    <w:rsid w:val="001D3D87"/>
    <w:rsid w:val="00213E2B"/>
    <w:rsid w:val="0021446B"/>
    <w:rsid w:val="002209A0"/>
    <w:rsid w:val="00284953"/>
    <w:rsid w:val="002C0A6D"/>
    <w:rsid w:val="0034772E"/>
    <w:rsid w:val="00360581"/>
    <w:rsid w:val="003661E6"/>
    <w:rsid w:val="00375A03"/>
    <w:rsid w:val="00383B60"/>
    <w:rsid w:val="00385BC2"/>
    <w:rsid w:val="0039425D"/>
    <w:rsid w:val="003B1802"/>
    <w:rsid w:val="003D066C"/>
    <w:rsid w:val="003D35FC"/>
    <w:rsid w:val="003E4B94"/>
    <w:rsid w:val="003F43B7"/>
    <w:rsid w:val="003F4DD1"/>
    <w:rsid w:val="0041134A"/>
    <w:rsid w:val="0048549E"/>
    <w:rsid w:val="004A4A23"/>
    <w:rsid w:val="004D6189"/>
    <w:rsid w:val="004D7E2C"/>
    <w:rsid w:val="0051405A"/>
    <w:rsid w:val="00540BF4"/>
    <w:rsid w:val="00546D74"/>
    <w:rsid w:val="00592517"/>
    <w:rsid w:val="00597244"/>
    <w:rsid w:val="005B705F"/>
    <w:rsid w:val="005D1798"/>
    <w:rsid w:val="005D51E6"/>
    <w:rsid w:val="005F7D84"/>
    <w:rsid w:val="006140E7"/>
    <w:rsid w:val="00626E47"/>
    <w:rsid w:val="00636B6C"/>
    <w:rsid w:val="00675FBA"/>
    <w:rsid w:val="006848E7"/>
    <w:rsid w:val="00685C32"/>
    <w:rsid w:val="006970C0"/>
    <w:rsid w:val="006977C6"/>
    <w:rsid w:val="006B546F"/>
    <w:rsid w:val="006C3317"/>
    <w:rsid w:val="006C43BB"/>
    <w:rsid w:val="006E4944"/>
    <w:rsid w:val="00761CBA"/>
    <w:rsid w:val="007E1710"/>
    <w:rsid w:val="007F427D"/>
    <w:rsid w:val="00814849"/>
    <w:rsid w:val="00825931"/>
    <w:rsid w:val="00873E00"/>
    <w:rsid w:val="00896381"/>
    <w:rsid w:val="008B7336"/>
    <w:rsid w:val="008E06A8"/>
    <w:rsid w:val="008E0CEB"/>
    <w:rsid w:val="008E3777"/>
    <w:rsid w:val="0096182D"/>
    <w:rsid w:val="009B0F0D"/>
    <w:rsid w:val="009B38FF"/>
    <w:rsid w:val="009B576D"/>
    <w:rsid w:val="00A01859"/>
    <w:rsid w:val="00A91926"/>
    <w:rsid w:val="00A92DDF"/>
    <w:rsid w:val="00B05931"/>
    <w:rsid w:val="00B2614D"/>
    <w:rsid w:val="00B3342F"/>
    <w:rsid w:val="00B3514B"/>
    <w:rsid w:val="00B439AF"/>
    <w:rsid w:val="00B43E98"/>
    <w:rsid w:val="00B7471C"/>
    <w:rsid w:val="00BD627C"/>
    <w:rsid w:val="00BE53D8"/>
    <w:rsid w:val="00C01C82"/>
    <w:rsid w:val="00C22922"/>
    <w:rsid w:val="00C26EBA"/>
    <w:rsid w:val="00C44899"/>
    <w:rsid w:val="00C45F05"/>
    <w:rsid w:val="00C539C6"/>
    <w:rsid w:val="00C7115E"/>
    <w:rsid w:val="00C71F21"/>
    <w:rsid w:val="00CA10D9"/>
    <w:rsid w:val="00CB1968"/>
    <w:rsid w:val="00CC5A26"/>
    <w:rsid w:val="00CE0430"/>
    <w:rsid w:val="00CE5FE4"/>
    <w:rsid w:val="00CF5FDD"/>
    <w:rsid w:val="00D130F1"/>
    <w:rsid w:val="00D32ECD"/>
    <w:rsid w:val="00D53381"/>
    <w:rsid w:val="00D57A00"/>
    <w:rsid w:val="00D85F7E"/>
    <w:rsid w:val="00DB37AA"/>
    <w:rsid w:val="00DB5E64"/>
    <w:rsid w:val="00DD105E"/>
    <w:rsid w:val="00E03121"/>
    <w:rsid w:val="00E0767F"/>
    <w:rsid w:val="00E83952"/>
    <w:rsid w:val="00F33C06"/>
    <w:rsid w:val="00F557E0"/>
    <w:rsid w:val="00F75BD0"/>
    <w:rsid w:val="00F87A6C"/>
    <w:rsid w:val="00F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E0C50A02-A1B7-415E-BE41-FEBA459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0007"/>
  </w:style>
  <w:style w:type="paragraph" w:styleId="Piedepgina">
    <w:name w:val="footer"/>
    <w:basedOn w:val="Normal"/>
    <w:link w:val="Piedepgina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685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HblqjW8RY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Ingrid Beatriz Moreno Leiva</cp:lastModifiedBy>
  <cp:revision>2</cp:revision>
  <cp:lastPrinted>2016-03-15T13:40:00Z</cp:lastPrinted>
  <dcterms:created xsi:type="dcterms:W3CDTF">2020-07-25T01:46:00Z</dcterms:created>
  <dcterms:modified xsi:type="dcterms:W3CDTF">2020-07-25T01:46:00Z</dcterms:modified>
</cp:coreProperties>
</file>