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043A4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0B0F0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ABFD803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043A47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2CC111D6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4E3C8D">
              <w:t>Séptimo</w:t>
            </w:r>
            <w:r w:rsidR="00043A47">
              <w:t xml:space="preserve">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C732E3D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043A47">
              <w:t xml:space="preserve">Primer Semestre 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19694B68" w:rsidR="008E06A8" w:rsidRPr="008E06A8" w:rsidRDefault="008E06A8" w:rsidP="00B05931">
            <w:r w:rsidRPr="008E06A8">
              <w:t>Unidad didáctica</w:t>
            </w:r>
            <w:r w:rsidR="00757706">
              <w:t>: Realiza tus propias encuestas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464F6D8C" w:rsidR="008E06A8" w:rsidRPr="008E06A8" w:rsidRDefault="00B05931" w:rsidP="00874793">
            <w:r>
              <w:t>Tiempo</w:t>
            </w:r>
            <w:r w:rsidR="00B3342F">
              <w:t>:</w:t>
            </w:r>
            <w:r w:rsidR="00043A47">
              <w:t xml:space="preserve"> </w:t>
            </w:r>
            <w:r w:rsidR="0078518F">
              <w:t>45</w:t>
            </w:r>
            <w:r w:rsidR="00043A47">
              <w:t xml:space="preserve">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0D74ED9E" w:rsidR="00CE0430" w:rsidRPr="008E06A8" w:rsidRDefault="00C01C82" w:rsidP="0051405A">
            <w:r>
              <w:t xml:space="preserve">Docente: </w:t>
            </w:r>
            <w:r w:rsidR="00043A47">
              <w:t>Arlette Carvajal Cabrera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00948BD2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5DC4A285" w14:textId="77777777" w:rsidR="002D18AA" w:rsidRDefault="002D18AA" w:rsidP="008E3777">
            <w:pPr>
              <w:jc w:val="center"/>
              <w:rPr>
                <w:b/>
              </w:rPr>
            </w:pPr>
          </w:p>
          <w:p w14:paraId="3720414A" w14:textId="0B3EA0A0" w:rsidR="00C71F21" w:rsidRDefault="00F104A8" w:rsidP="00D85F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57706">
              <w:rPr>
                <w:rFonts w:cstheme="minorHAnsi"/>
              </w:rPr>
              <w:t xml:space="preserve">A18: </w:t>
            </w:r>
            <w:r w:rsidR="00757706" w:rsidRPr="00757706">
              <w:rPr>
                <w:rFonts w:cstheme="minorHAnsi"/>
              </w:rPr>
              <w:t>Explicar las probabilidades de eventos obtenidos por medio de experimentos de manera manual y/o con software educativo: Estimándolas de manera intuitiva. Utilizando frecuencias relativas. Relacionándolas con razones, fracciones o porcentaje.</w:t>
            </w:r>
          </w:p>
          <w:p w14:paraId="16DC2E9E" w14:textId="38BF89B2" w:rsidR="002D18AA" w:rsidRDefault="002D18AA" w:rsidP="00D85F7E">
            <w:pPr>
              <w:jc w:val="both"/>
              <w:rPr>
                <w:rFonts w:cstheme="minorHAnsi"/>
              </w:rPr>
            </w:pPr>
          </w:p>
          <w:p w14:paraId="7C527E05" w14:textId="6B758780" w:rsidR="002D18AA" w:rsidRPr="00043A47" w:rsidRDefault="002D18AA" w:rsidP="00D85F7E">
            <w:pPr>
              <w:jc w:val="both"/>
              <w:rPr>
                <w:rFonts w:cstheme="minorHAnsi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74AAB28" w14:textId="77777777" w:rsidR="002D18AA" w:rsidRDefault="0096182D" w:rsidP="002D18AA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478763F7" w14:textId="301E9331" w:rsidR="00A93E0E" w:rsidRDefault="00A93E0E" w:rsidP="0048653B">
            <w:pPr>
              <w:jc w:val="both"/>
              <w:rPr>
                <w:bCs/>
              </w:rPr>
            </w:pPr>
          </w:p>
          <w:p w14:paraId="6306083E" w14:textId="77777777" w:rsidR="00A93E0E" w:rsidRDefault="0075770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Describir relaciones y situaciones matemáticas de manera verbal y usando símbolos.</w:t>
            </w:r>
          </w:p>
          <w:p w14:paraId="3D1FDCEB" w14:textId="77777777" w:rsidR="00757706" w:rsidRDefault="0075770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Fundamentar conjeturas dando ejemplos y contraejemplos</w:t>
            </w:r>
          </w:p>
          <w:p w14:paraId="3116A8B6" w14:textId="77777777" w:rsidR="00757706" w:rsidRDefault="0075770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Usar modelos, realizando cálculos, estimaciones y simulaciones, tanto manualmente como con ayuda de instrumentos para resolver problemas de otras asignaturas y de la vida diaria.</w:t>
            </w:r>
          </w:p>
          <w:p w14:paraId="7DF45AAF" w14:textId="77777777" w:rsidR="00757706" w:rsidRDefault="0075770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Elegir y utilizar representaciones concretas, pictóricas y simbólicas para enunciados y situaciones en contextos diversos (tablas, gráficos, recta numérica, entre otros).</w:t>
            </w:r>
          </w:p>
          <w:p w14:paraId="6C6D41F8" w14:textId="72927C9D" w:rsidR="00757706" w:rsidRPr="002D18AA" w:rsidRDefault="00757706" w:rsidP="00757706">
            <w:pPr>
              <w:pStyle w:val="Prrafodelista"/>
              <w:numPr>
                <w:ilvl w:val="0"/>
                <w:numId w:val="10"/>
              </w:numPr>
              <w:ind w:left="465"/>
              <w:jc w:val="both"/>
              <w:rPr>
                <w:bCs/>
              </w:rPr>
            </w:pPr>
            <w:r>
              <w:rPr>
                <w:bCs/>
              </w:rPr>
              <w:t>Relacionar y contrastar información entre distintos niveles de representación.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5B9BC11A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014BE042" w14:textId="77777777" w:rsidR="002D18AA" w:rsidRDefault="002D18AA" w:rsidP="008E3777">
            <w:pPr>
              <w:ind w:left="250"/>
              <w:jc w:val="center"/>
              <w:rPr>
                <w:b/>
              </w:rPr>
            </w:pPr>
          </w:p>
          <w:p w14:paraId="78A3C9CE" w14:textId="77777777" w:rsidR="0048653B" w:rsidRDefault="00757706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>
              <w:t>Trabajar en equipo, en forma responsable y proactiva, ayudando a los otros, considerando y respetando los aportes de todos, y manifestando disposición a entender sus argumentos en las soluciones de los problemas.</w:t>
            </w:r>
          </w:p>
          <w:p w14:paraId="2D005991" w14:textId="77777777" w:rsidR="00757706" w:rsidRDefault="00757706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 w:rsidRPr="00757706">
              <w:t>Mostrar una actitud crítica al evaluar las evidencias e informaciones matemáticas y valorar el aporte de los datos cuantitativos en la comprensión de la realidad social.</w:t>
            </w:r>
          </w:p>
          <w:p w14:paraId="196EB695" w14:textId="71939BEA" w:rsidR="00757706" w:rsidRPr="009B576D" w:rsidRDefault="00757706" w:rsidP="003A72BF">
            <w:pPr>
              <w:pStyle w:val="Prrafodelista"/>
              <w:numPr>
                <w:ilvl w:val="0"/>
                <w:numId w:val="8"/>
              </w:numPr>
              <w:ind w:left="349"/>
              <w:jc w:val="both"/>
            </w:pPr>
            <w:r w:rsidRPr="00757706">
              <w:t>Usar de manera responsable y efectiva las tecnologías de la comunicación en la obtención de información, dando crédito al trabajo de otros y respetando la propiedad y la privacidad de las personas.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0426A43F" w14:textId="561B4C2E" w:rsidR="002D18AA" w:rsidRDefault="002D18AA" w:rsidP="00CA13AE">
            <w:pPr>
              <w:jc w:val="both"/>
            </w:pPr>
          </w:p>
          <w:p w14:paraId="0EAA5D07" w14:textId="407F67B5" w:rsidR="002D18AA" w:rsidRDefault="004E3C8D" w:rsidP="00CA13AE">
            <w:pPr>
              <w:jc w:val="both"/>
            </w:pPr>
            <w:r>
              <w:t>Experimentos aleatorios, experimentos determinísticos, probabilidad, azar</w:t>
            </w:r>
          </w:p>
          <w:p w14:paraId="23FFB36C" w14:textId="5EA22D22" w:rsidR="002D18AA" w:rsidRPr="003661E6" w:rsidRDefault="002D18AA" w:rsidP="00CA13A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4D504D" w14:textId="77777777" w:rsidR="004D6189" w:rsidRDefault="00C7115E" w:rsidP="00CA13A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1B88E838" w14:textId="77777777" w:rsidR="002D18AA" w:rsidRDefault="00CA13AE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A773424" w14:textId="07285A78" w:rsidR="00CA13AE" w:rsidRPr="00CA13AE" w:rsidRDefault="00757706" w:rsidP="00CA13AE">
            <w:pPr>
              <w:ind w:left="250"/>
              <w:jc w:val="both"/>
              <w:rPr>
                <w:bCs/>
              </w:rPr>
            </w:pPr>
            <w:r>
              <w:rPr>
                <w:bCs/>
              </w:rPr>
              <w:t>Probabilidad, estadísticas, azar, experimento</w:t>
            </w:r>
            <w:r w:rsidR="004E3C8D">
              <w:rPr>
                <w:bCs/>
              </w:rPr>
              <w:t>, frecuencia absoluta, frecuencia relativa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5D98665D" w14:textId="77777777" w:rsidR="002D18AA" w:rsidRDefault="002D18AA" w:rsidP="006977C6">
            <w:pPr>
              <w:jc w:val="both"/>
            </w:pPr>
          </w:p>
          <w:p w14:paraId="246431DA" w14:textId="249E7786" w:rsidR="00166134" w:rsidRPr="00166134" w:rsidRDefault="004E3C8D" w:rsidP="006977C6">
            <w:pPr>
              <w:jc w:val="both"/>
            </w:pPr>
            <w:r>
              <w:t>Establecer la probabilidad de eventos por medio de razones, fracciones o porcentajes.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0A9D04EB" w14:textId="77777777" w:rsidR="002D18AA" w:rsidRDefault="002D18AA" w:rsidP="00CA13AE">
            <w:pPr>
              <w:jc w:val="both"/>
            </w:pPr>
          </w:p>
          <w:p w14:paraId="2840404A" w14:textId="5D1A3317" w:rsidR="002D18AA" w:rsidRDefault="00757706" w:rsidP="00CA13AE">
            <w:pPr>
              <w:jc w:val="both"/>
            </w:pPr>
            <w:r>
              <w:t xml:space="preserve">Experimentos aleatorios, </w:t>
            </w:r>
            <w:r w:rsidR="00C01A6E">
              <w:t>experimentos determinísticos</w:t>
            </w:r>
            <w:r>
              <w:t xml:space="preserve">, azar, </w:t>
            </w:r>
            <w:r w:rsidR="00C01A6E">
              <w:t>probabilidad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7E209FAD" w14:textId="77777777" w:rsidR="000C1DB7" w:rsidRDefault="000C1DB7" w:rsidP="00B3342F">
            <w:pPr>
              <w:jc w:val="center"/>
            </w:pPr>
          </w:p>
          <w:p w14:paraId="7E917DAF" w14:textId="40D24E2A" w:rsidR="00CA13AE" w:rsidRDefault="00CA13AE" w:rsidP="00B3342F">
            <w:pPr>
              <w:jc w:val="center"/>
            </w:pPr>
            <w:r>
              <w:t>Formativa</w:t>
            </w:r>
          </w:p>
          <w:p w14:paraId="43EF0F14" w14:textId="712FFC6C" w:rsidR="00CA13AE" w:rsidRDefault="00CA13AE" w:rsidP="004E3C8D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6DA17F26" w:rsidR="000C1DB7" w:rsidRPr="000C1DB7" w:rsidRDefault="00263668" w:rsidP="00B3342F">
            <w:pPr>
              <w:jc w:val="center"/>
            </w:pPr>
            <w:r>
              <w:t xml:space="preserve">Pauta de Autoevaluación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5B24E0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03975E59" w:rsidR="00CA13AE" w:rsidRPr="00CA13AE" w:rsidRDefault="00DC3ED5" w:rsidP="00CA13AE">
            <w:pPr>
              <w:jc w:val="center"/>
              <w:rPr>
                <w:bCs/>
              </w:rPr>
            </w:pPr>
            <w:r>
              <w:rPr>
                <w:bCs/>
              </w:rPr>
              <w:t>Auto</w:t>
            </w:r>
            <w:r w:rsidR="00CA13AE" w:rsidRPr="00CA13AE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043A47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00B0F0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00B0F0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00B0F0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AB27090" w14:textId="56121635" w:rsidR="00000D34" w:rsidRPr="00000D34" w:rsidRDefault="00FB4C66" w:rsidP="00000D3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Inicio (10 minutos)</w:t>
            </w:r>
          </w:p>
          <w:p w14:paraId="508E0B12" w14:textId="77777777" w:rsidR="00000D34" w:rsidRDefault="00000D34" w:rsidP="00000D3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5ED829" w14:textId="0292B64C" w:rsid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A través de una c</w:t>
            </w:r>
            <w:r w:rsidR="001758EB">
              <w:rPr>
                <w:rFonts w:cstheme="minorHAnsi"/>
                <w:sz w:val="24"/>
                <w:szCs w:val="24"/>
              </w:rPr>
              <w:t>á</w:t>
            </w:r>
            <w:r w:rsidRPr="002D18AA">
              <w:rPr>
                <w:rFonts w:cstheme="minorHAnsi"/>
                <w:sz w:val="24"/>
                <w:szCs w:val="24"/>
              </w:rPr>
              <w:t>psula didáctica, la docente saluda a los estudiantes y luego da a conocer el objetivo de la clase de forma oral y escrita.</w:t>
            </w:r>
          </w:p>
          <w:p w14:paraId="482246B2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B9188E" w14:textId="04FCF323" w:rsid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 xml:space="preserve">Para iniciar la clase se mostrará a los estudiantes un pequeño desafío matemático, donde deberán aplicar sus conocimientos previos </w:t>
            </w:r>
            <w:r w:rsidR="004E3C8D">
              <w:rPr>
                <w:rFonts w:cstheme="minorHAnsi"/>
                <w:sz w:val="24"/>
                <w:szCs w:val="24"/>
              </w:rPr>
              <w:t xml:space="preserve">respecto a datos y azar </w:t>
            </w:r>
            <w:r w:rsidRPr="002D18AA">
              <w:rPr>
                <w:rFonts w:cstheme="minorHAnsi"/>
                <w:sz w:val="24"/>
                <w:szCs w:val="24"/>
              </w:rPr>
              <w:t>para lograr resolverlo</w:t>
            </w:r>
            <w:r w:rsidR="00744D4F">
              <w:rPr>
                <w:rFonts w:cstheme="minorHAnsi"/>
                <w:sz w:val="24"/>
                <w:szCs w:val="24"/>
              </w:rPr>
              <w:t>.</w:t>
            </w:r>
            <w:r w:rsidR="00263668">
              <w:rPr>
                <w:rFonts w:cstheme="minorHAnsi"/>
                <w:sz w:val="24"/>
                <w:szCs w:val="24"/>
              </w:rPr>
              <w:t xml:space="preserve"> Además, se establece el tiempo determinado para resolverlo. </w:t>
            </w:r>
          </w:p>
          <w:p w14:paraId="63A57260" w14:textId="77777777" w:rsidR="009C3718" w:rsidRDefault="009C3718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54BCC1" w14:textId="0BABCA10" w:rsidR="00744D4F" w:rsidRPr="00FB4C66" w:rsidRDefault="00744D4F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resultado del desafío matemático</w:t>
            </w:r>
            <w:r w:rsidR="009C3718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se proyectará al finalizar la clase.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0FCDD727" w14:textId="32F5A42C" w:rsidR="000349A0" w:rsidRDefault="004E3C8D" w:rsidP="000349A0">
            <w:pPr>
              <w:pStyle w:val="Prrafodelista"/>
              <w:numPr>
                <w:ilvl w:val="0"/>
                <w:numId w:val="8"/>
              </w:numPr>
              <w:ind w:left="349"/>
            </w:pPr>
            <w:r>
              <w:t>Estima la probabilidad de un evento.</w:t>
            </w:r>
          </w:p>
          <w:p w14:paraId="5CC39240" w14:textId="77777777" w:rsidR="004E3C8D" w:rsidRDefault="004E3C8D" w:rsidP="004E3C8D">
            <w:pPr>
              <w:pStyle w:val="Prrafodelista"/>
              <w:ind w:left="349"/>
            </w:pPr>
          </w:p>
          <w:p w14:paraId="78C3D9D7" w14:textId="14A80BD2" w:rsidR="004E3C8D" w:rsidRDefault="004E3C8D" w:rsidP="000349A0">
            <w:pPr>
              <w:pStyle w:val="Prrafodelista"/>
              <w:numPr>
                <w:ilvl w:val="0"/>
                <w:numId w:val="8"/>
              </w:numPr>
              <w:ind w:left="349"/>
            </w:pPr>
            <w:r>
              <w:t>Registra las frecuencias relativas.</w:t>
            </w:r>
          </w:p>
          <w:p w14:paraId="29804422" w14:textId="77777777" w:rsidR="004E3C8D" w:rsidRDefault="004E3C8D" w:rsidP="004E3C8D">
            <w:pPr>
              <w:pStyle w:val="Prrafodelista"/>
            </w:pPr>
          </w:p>
          <w:p w14:paraId="70B34C3A" w14:textId="77777777" w:rsidR="004E3C8D" w:rsidRDefault="004E3C8D" w:rsidP="004E3C8D">
            <w:pPr>
              <w:pStyle w:val="Prrafodelista"/>
              <w:ind w:left="349"/>
            </w:pPr>
          </w:p>
          <w:p w14:paraId="0F79233C" w14:textId="0DDA36FB" w:rsidR="004E3C8D" w:rsidRDefault="004E3C8D" w:rsidP="00744D4F">
            <w:pPr>
              <w:pStyle w:val="Prrafodelista"/>
              <w:numPr>
                <w:ilvl w:val="0"/>
                <w:numId w:val="8"/>
              </w:numPr>
              <w:ind w:left="349"/>
            </w:pPr>
            <w:r>
              <w:t>Establece la probabilidad de un evento mediante razones.</w:t>
            </w:r>
          </w:p>
          <w:p w14:paraId="7FF944DF" w14:textId="77777777" w:rsidR="00744D4F" w:rsidRDefault="00744D4F" w:rsidP="00744D4F">
            <w:pPr>
              <w:pStyle w:val="Prrafodelista"/>
              <w:ind w:left="349"/>
            </w:pPr>
          </w:p>
          <w:p w14:paraId="74BAD8AA" w14:textId="73C92019" w:rsidR="00744D4F" w:rsidRPr="00F33C06" w:rsidRDefault="00744D4F" w:rsidP="009E1FC4">
            <w:pPr>
              <w:pStyle w:val="Prrafodelista"/>
              <w:ind w:left="349"/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51FABDC" w14:textId="18D428F5" w:rsidR="00CA13AE" w:rsidRDefault="00983F43" w:rsidP="00983F43">
            <w:pPr>
              <w:pStyle w:val="Prrafodelista"/>
              <w:numPr>
                <w:ilvl w:val="0"/>
                <w:numId w:val="8"/>
              </w:numPr>
              <w:ind w:left="337"/>
              <w:jc w:val="both"/>
            </w:pPr>
            <w:r>
              <w:t>Presentación Power Point</w:t>
            </w:r>
          </w:p>
          <w:p w14:paraId="1E340D75" w14:textId="77777777" w:rsidR="00744D4F" w:rsidRDefault="00744D4F" w:rsidP="00744D4F">
            <w:pPr>
              <w:pStyle w:val="Prrafodelista"/>
              <w:ind w:left="337"/>
              <w:jc w:val="both"/>
            </w:pPr>
          </w:p>
          <w:p w14:paraId="7C34A3F8" w14:textId="74B22096" w:rsidR="00040A76" w:rsidRDefault="00983F43" w:rsidP="002D18AA">
            <w:pPr>
              <w:pStyle w:val="Prrafodelista"/>
              <w:numPr>
                <w:ilvl w:val="0"/>
                <w:numId w:val="8"/>
              </w:numPr>
              <w:ind w:left="337"/>
              <w:jc w:val="both"/>
            </w:pPr>
            <w:r>
              <w:t>Video</w:t>
            </w:r>
            <w:r w:rsidR="000349A0">
              <w:t xml:space="preserve"> </w:t>
            </w:r>
          </w:p>
          <w:p w14:paraId="39AB128E" w14:textId="77777777" w:rsidR="00DC3ED5" w:rsidRDefault="00DC3ED5" w:rsidP="00DC3ED5">
            <w:pPr>
              <w:pStyle w:val="Prrafodelista"/>
            </w:pPr>
          </w:p>
          <w:p w14:paraId="709906E9" w14:textId="4FBEAC3A" w:rsidR="00DC3ED5" w:rsidRDefault="007D39D5" w:rsidP="002D18AA">
            <w:pPr>
              <w:pStyle w:val="Prrafodelista"/>
              <w:numPr>
                <w:ilvl w:val="0"/>
                <w:numId w:val="8"/>
              </w:numPr>
              <w:ind w:left="337"/>
              <w:jc w:val="both"/>
            </w:pPr>
            <w:r>
              <w:t xml:space="preserve">Pauta </w:t>
            </w:r>
            <w:r w:rsidR="00DC3ED5">
              <w:t>de autoevaluación</w:t>
            </w:r>
          </w:p>
          <w:p w14:paraId="4A6CA716" w14:textId="77777777" w:rsidR="00744D4F" w:rsidRDefault="00744D4F" w:rsidP="00744D4F">
            <w:pPr>
              <w:jc w:val="both"/>
            </w:pPr>
          </w:p>
          <w:p w14:paraId="6D655B58" w14:textId="54F237A9" w:rsidR="00983F43" w:rsidRPr="00166134" w:rsidRDefault="00983F43" w:rsidP="00DC3ED5">
            <w:pPr>
              <w:pStyle w:val="Prrafodelista"/>
              <w:ind w:left="337"/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2024CD8" w14:textId="13B5EF22" w:rsidR="00FB4C66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0D34">
              <w:rPr>
                <w:rFonts w:cstheme="minorHAnsi"/>
                <w:b/>
                <w:bCs/>
                <w:sz w:val="24"/>
                <w:szCs w:val="24"/>
              </w:rPr>
              <w:t>Desarrollo (</w:t>
            </w:r>
            <w:r w:rsidR="00F32460">
              <w:rPr>
                <w:rFonts w:cstheme="minorHAnsi"/>
                <w:b/>
                <w:bCs/>
                <w:sz w:val="24"/>
                <w:szCs w:val="24"/>
              </w:rPr>
              <w:t xml:space="preserve">25 </w:t>
            </w:r>
            <w:r w:rsidRPr="00000D34">
              <w:rPr>
                <w:rFonts w:cstheme="minorHAnsi"/>
                <w:b/>
                <w:bCs/>
                <w:sz w:val="24"/>
                <w:szCs w:val="24"/>
              </w:rPr>
              <w:t>minutos)</w:t>
            </w:r>
          </w:p>
          <w:p w14:paraId="42EA1091" w14:textId="77777777" w:rsidR="002D18AA" w:rsidRPr="00000D34" w:rsidRDefault="002D18AA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ACF5F3" w14:textId="552BDAD8" w:rsidR="007F036B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sz w:val="24"/>
                <w:szCs w:val="24"/>
              </w:rPr>
              <w:t>A través de la</w:t>
            </w:r>
            <w:r w:rsidR="008A2AF5">
              <w:rPr>
                <w:rFonts w:cstheme="minorHAnsi"/>
                <w:sz w:val="24"/>
                <w:szCs w:val="24"/>
              </w:rPr>
              <w:t xml:space="preserve"> </w:t>
            </w:r>
            <w:r w:rsidRPr="002D18AA">
              <w:rPr>
                <w:rFonts w:cstheme="minorHAnsi"/>
                <w:sz w:val="24"/>
                <w:szCs w:val="24"/>
              </w:rPr>
              <w:t>c</w:t>
            </w:r>
            <w:r w:rsidR="001758EB">
              <w:rPr>
                <w:rFonts w:cstheme="minorHAnsi"/>
                <w:sz w:val="24"/>
                <w:szCs w:val="24"/>
              </w:rPr>
              <w:t>á</w:t>
            </w:r>
            <w:r w:rsidRPr="002D18AA">
              <w:rPr>
                <w:rFonts w:cstheme="minorHAnsi"/>
                <w:sz w:val="24"/>
                <w:szCs w:val="24"/>
              </w:rPr>
              <w:t>psula didáctica</w:t>
            </w:r>
            <w:r w:rsidR="00263668">
              <w:rPr>
                <w:rFonts w:cstheme="minorHAnsi"/>
                <w:sz w:val="24"/>
                <w:szCs w:val="24"/>
              </w:rPr>
              <w:t>, se proyectará una P</w:t>
            </w:r>
            <w:r w:rsidRPr="002D18AA">
              <w:rPr>
                <w:rFonts w:cstheme="minorHAnsi"/>
                <w:sz w:val="24"/>
                <w:szCs w:val="24"/>
              </w:rPr>
              <w:t xml:space="preserve">resentación en </w:t>
            </w:r>
            <w:r w:rsidR="00DC3ED5">
              <w:rPr>
                <w:rFonts w:cstheme="minorHAnsi"/>
                <w:sz w:val="24"/>
                <w:szCs w:val="24"/>
              </w:rPr>
              <w:t>P</w:t>
            </w:r>
            <w:r w:rsidRPr="002D18AA">
              <w:rPr>
                <w:rFonts w:cstheme="minorHAnsi"/>
                <w:sz w:val="24"/>
                <w:szCs w:val="24"/>
              </w:rPr>
              <w:t xml:space="preserve">ower </w:t>
            </w:r>
            <w:r w:rsidR="00DC3ED5">
              <w:rPr>
                <w:rFonts w:cstheme="minorHAnsi"/>
                <w:sz w:val="24"/>
                <w:szCs w:val="24"/>
              </w:rPr>
              <w:t>P</w:t>
            </w:r>
            <w:r w:rsidRPr="002D18AA">
              <w:rPr>
                <w:rFonts w:cstheme="minorHAnsi"/>
                <w:sz w:val="24"/>
                <w:szCs w:val="24"/>
              </w:rPr>
              <w:t xml:space="preserve">oint, </w:t>
            </w:r>
            <w:r w:rsidR="009C3718">
              <w:rPr>
                <w:rFonts w:cstheme="minorHAnsi"/>
                <w:sz w:val="24"/>
                <w:szCs w:val="24"/>
              </w:rPr>
              <w:t xml:space="preserve">donde </w:t>
            </w:r>
            <w:r w:rsidRPr="002D18AA">
              <w:rPr>
                <w:rFonts w:cstheme="minorHAnsi"/>
                <w:sz w:val="24"/>
                <w:szCs w:val="24"/>
              </w:rPr>
              <w:t xml:space="preserve">se </w:t>
            </w:r>
            <w:r w:rsidR="001758EB">
              <w:rPr>
                <w:rFonts w:cstheme="minorHAnsi"/>
                <w:sz w:val="24"/>
                <w:szCs w:val="24"/>
              </w:rPr>
              <w:t>actualizará el concepto de probabilidad, estimando, organizando y representando datos.</w:t>
            </w:r>
            <w:r w:rsidR="004E3C8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8F0A5F" w14:textId="541FC3F2" w:rsidR="002D18AA" w:rsidRPr="002D18AA" w:rsidRDefault="004E3C8D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mostrarán distintos ejemplos en relación con lo cotidiano y a</w:t>
            </w:r>
            <w:r w:rsidR="002D18AA" w:rsidRPr="002D18AA">
              <w:rPr>
                <w:rFonts w:cstheme="minorHAnsi"/>
                <w:sz w:val="24"/>
                <w:szCs w:val="24"/>
              </w:rPr>
              <w:t xml:space="preserve"> su vez se explicarán algunas estrategias </w:t>
            </w:r>
            <w:r>
              <w:rPr>
                <w:rFonts w:cstheme="minorHAnsi"/>
                <w:sz w:val="24"/>
                <w:szCs w:val="24"/>
              </w:rPr>
              <w:t xml:space="preserve">para </w:t>
            </w:r>
            <w:r w:rsidR="00744D4F">
              <w:rPr>
                <w:rFonts w:cstheme="minorHAnsi"/>
                <w:sz w:val="24"/>
                <w:szCs w:val="24"/>
              </w:rPr>
              <w:t>explicar la probabilidad a través de razones, fracciones o porcentajes.</w:t>
            </w:r>
          </w:p>
          <w:p w14:paraId="128D9CEE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413E2F" w14:textId="77A6A6BB" w:rsidR="004C67B2" w:rsidRPr="009C3718" w:rsidRDefault="00094F4D" w:rsidP="00EF445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continuar, s</w:t>
            </w:r>
            <w:r w:rsidR="002D18AA" w:rsidRPr="002D18AA">
              <w:rPr>
                <w:rFonts w:cstheme="minorHAnsi"/>
                <w:sz w:val="24"/>
                <w:szCs w:val="24"/>
              </w:rPr>
              <w:t>e reforzará el contenido</w:t>
            </w:r>
            <w:r w:rsidR="002D18AA">
              <w:rPr>
                <w:rFonts w:cstheme="minorHAnsi"/>
                <w:sz w:val="24"/>
                <w:szCs w:val="24"/>
              </w:rPr>
              <w:t xml:space="preserve"> por medio de un</w:t>
            </w:r>
            <w:r w:rsidR="002D18AA" w:rsidRPr="002D18AA">
              <w:rPr>
                <w:rFonts w:cstheme="minorHAnsi"/>
                <w:sz w:val="24"/>
                <w:szCs w:val="24"/>
              </w:rPr>
              <w:t xml:space="preserve"> video </w:t>
            </w:r>
            <w:r w:rsidR="002D18AA">
              <w:rPr>
                <w:rFonts w:cstheme="minorHAnsi"/>
                <w:sz w:val="24"/>
                <w:szCs w:val="24"/>
              </w:rPr>
              <w:t>educativo.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DE6F808" w14:textId="77777777" w:rsidR="00FB4C66" w:rsidRPr="00C174A9" w:rsidRDefault="00FB4C66" w:rsidP="00FB4C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174A9">
              <w:rPr>
                <w:rFonts w:cstheme="minorHAnsi"/>
                <w:b/>
                <w:bCs/>
                <w:sz w:val="24"/>
                <w:szCs w:val="24"/>
              </w:rPr>
              <w:t>Cierre (10– 15 minutos)</w:t>
            </w:r>
          </w:p>
          <w:p w14:paraId="20C63EAC" w14:textId="77777777" w:rsidR="00FB4C66" w:rsidRPr="00FB4C66" w:rsidRDefault="00FB4C66" w:rsidP="00FB4C6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3CD1BB" w14:textId="50F49A4E" w:rsidR="00744D4F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 finalizar la clase, la docente </w:t>
            </w:r>
            <w:r w:rsidR="00744D4F">
              <w:rPr>
                <w:rFonts w:cstheme="minorHAnsi"/>
                <w:sz w:val="24"/>
                <w:szCs w:val="24"/>
              </w:rPr>
              <w:t>nuevamente mostrará el desafió matemático y su respectivo resultado, con la finalidad de que los estudiantes puedan comprobar sus resultados.</w:t>
            </w:r>
          </w:p>
          <w:p w14:paraId="21772D12" w14:textId="77777777" w:rsidR="002D18AA" w:rsidRPr="002D18AA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7EFC4E" w14:textId="3CFD0519" w:rsidR="004C67B2" w:rsidRPr="00FB4C66" w:rsidRDefault="002D18AA" w:rsidP="002D18AA">
            <w:pPr>
              <w:jc w:val="both"/>
              <w:rPr>
                <w:rFonts w:cstheme="minorHAnsi"/>
                <w:sz w:val="24"/>
                <w:szCs w:val="24"/>
              </w:rPr>
            </w:pPr>
            <w:r w:rsidRPr="002D18AA">
              <w:rPr>
                <w:rFonts w:cstheme="minorHAnsi"/>
                <w:b/>
                <w:bCs/>
                <w:sz w:val="24"/>
                <w:szCs w:val="24"/>
              </w:rPr>
              <w:t>Síntesis y retroalimentación de lo aprendido:</w:t>
            </w:r>
            <w:r w:rsidRPr="002D18AA">
              <w:rPr>
                <w:rFonts w:cstheme="minorHAnsi"/>
                <w:sz w:val="24"/>
                <w:szCs w:val="24"/>
              </w:rPr>
              <w:t xml:space="preserve"> Se</w:t>
            </w:r>
            <w:r w:rsidR="004E3C8D">
              <w:rPr>
                <w:rFonts w:cstheme="minorHAnsi"/>
                <w:sz w:val="24"/>
                <w:szCs w:val="24"/>
              </w:rPr>
              <w:t xml:space="preserve"> indicará a los estudiantes </w:t>
            </w:r>
            <w:r w:rsidR="001758EB">
              <w:rPr>
                <w:rFonts w:cstheme="minorHAnsi"/>
                <w:sz w:val="24"/>
                <w:szCs w:val="24"/>
              </w:rPr>
              <w:t>responder autoevaluación finalizada la cápsula a modo de síntesis y retroalimentación.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758E" w14:textId="77777777" w:rsidR="006F0763" w:rsidRDefault="006F0763" w:rsidP="00030007">
      <w:pPr>
        <w:spacing w:after="0" w:line="240" w:lineRule="auto"/>
      </w:pPr>
      <w:r>
        <w:separator/>
      </w:r>
    </w:p>
  </w:endnote>
  <w:endnote w:type="continuationSeparator" w:id="0">
    <w:p w14:paraId="1F940680" w14:textId="77777777" w:rsidR="006F0763" w:rsidRDefault="006F0763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94515" w14:textId="77777777" w:rsidR="006F0763" w:rsidRDefault="006F0763" w:rsidP="00030007">
      <w:pPr>
        <w:spacing w:after="0" w:line="240" w:lineRule="auto"/>
      </w:pPr>
      <w:r>
        <w:separator/>
      </w:r>
    </w:p>
  </w:footnote>
  <w:footnote w:type="continuationSeparator" w:id="0">
    <w:p w14:paraId="0DDE6B70" w14:textId="77777777" w:rsidR="006F0763" w:rsidRDefault="006F0763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3F0"/>
    <w:multiLevelType w:val="multilevel"/>
    <w:tmpl w:val="174049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D7375"/>
    <w:multiLevelType w:val="hybridMultilevel"/>
    <w:tmpl w:val="D6B45B28"/>
    <w:lvl w:ilvl="0" w:tplc="7CF65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4AC077EC"/>
    <w:multiLevelType w:val="hybridMultilevel"/>
    <w:tmpl w:val="3384C90A"/>
    <w:lvl w:ilvl="0" w:tplc="B7C48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0D34"/>
    <w:rsid w:val="00030007"/>
    <w:rsid w:val="000349A0"/>
    <w:rsid w:val="000353DD"/>
    <w:rsid w:val="00040A76"/>
    <w:rsid w:val="0004200B"/>
    <w:rsid w:val="00043A47"/>
    <w:rsid w:val="000856C0"/>
    <w:rsid w:val="00094F4D"/>
    <w:rsid w:val="000B7AB8"/>
    <w:rsid w:val="000C1DB7"/>
    <w:rsid w:val="000E565C"/>
    <w:rsid w:val="000F2D4E"/>
    <w:rsid w:val="00123CB7"/>
    <w:rsid w:val="00164AF7"/>
    <w:rsid w:val="00166134"/>
    <w:rsid w:val="001758EB"/>
    <w:rsid w:val="0019538D"/>
    <w:rsid w:val="001D3D87"/>
    <w:rsid w:val="00213E2B"/>
    <w:rsid w:val="0021446B"/>
    <w:rsid w:val="002209A0"/>
    <w:rsid w:val="002346E0"/>
    <w:rsid w:val="00263668"/>
    <w:rsid w:val="002748F6"/>
    <w:rsid w:val="002845D4"/>
    <w:rsid w:val="00284953"/>
    <w:rsid w:val="002B72C2"/>
    <w:rsid w:val="002C0A6D"/>
    <w:rsid w:val="002D18AA"/>
    <w:rsid w:val="0034772E"/>
    <w:rsid w:val="003661E6"/>
    <w:rsid w:val="00375A03"/>
    <w:rsid w:val="00383B60"/>
    <w:rsid w:val="00385BC2"/>
    <w:rsid w:val="0039425D"/>
    <w:rsid w:val="003A72BF"/>
    <w:rsid w:val="003B1802"/>
    <w:rsid w:val="003D066C"/>
    <w:rsid w:val="003D35FC"/>
    <w:rsid w:val="003E4B94"/>
    <w:rsid w:val="003F4DD1"/>
    <w:rsid w:val="0041134A"/>
    <w:rsid w:val="0048549E"/>
    <w:rsid w:val="0048653B"/>
    <w:rsid w:val="004A4A23"/>
    <w:rsid w:val="004C67B2"/>
    <w:rsid w:val="004D6189"/>
    <w:rsid w:val="004D7E2C"/>
    <w:rsid w:val="004E3C8D"/>
    <w:rsid w:val="004F0B15"/>
    <w:rsid w:val="0051405A"/>
    <w:rsid w:val="00540BF4"/>
    <w:rsid w:val="00546D74"/>
    <w:rsid w:val="00550980"/>
    <w:rsid w:val="00554EC2"/>
    <w:rsid w:val="00597244"/>
    <w:rsid w:val="005D1798"/>
    <w:rsid w:val="005D51E6"/>
    <w:rsid w:val="005F0EDE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D49DE"/>
    <w:rsid w:val="006E4944"/>
    <w:rsid w:val="006F0763"/>
    <w:rsid w:val="00744D4F"/>
    <w:rsid w:val="00744E3D"/>
    <w:rsid w:val="00755740"/>
    <w:rsid w:val="00757706"/>
    <w:rsid w:val="00761CBA"/>
    <w:rsid w:val="0078518F"/>
    <w:rsid w:val="007D39D5"/>
    <w:rsid w:val="007E1710"/>
    <w:rsid w:val="007F036B"/>
    <w:rsid w:val="007F427D"/>
    <w:rsid w:val="007F7572"/>
    <w:rsid w:val="00814849"/>
    <w:rsid w:val="00825931"/>
    <w:rsid w:val="00836B06"/>
    <w:rsid w:val="00896381"/>
    <w:rsid w:val="008A2AF5"/>
    <w:rsid w:val="008B7336"/>
    <w:rsid w:val="008E06A8"/>
    <w:rsid w:val="008E0CEB"/>
    <w:rsid w:val="008E3777"/>
    <w:rsid w:val="0096182D"/>
    <w:rsid w:val="00983F43"/>
    <w:rsid w:val="009B0F0D"/>
    <w:rsid w:val="009B38FF"/>
    <w:rsid w:val="009B576D"/>
    <w:rsid w:val="009C3718"/>
    <w:rsid w:val="009E1FC4"/>
    <w:rsid w:val="00A01859"/>
    <w:rsid w:val="00A04DF2"/>
    <w:rsid w:val="00A56431"/>
    <w:rsid w:val="00A5758D"/>
    <w:rsid w:val="00A91926"/>
    <w:rsid w:val="00A92DDF"/>
    <w:rsid w:val="00A93E0E"/>
    <w:rsid w:val="00B05931"/>
    <w:rsid w:val="00B2614D"/>
    <w:rsid w:val="00B3342F"/>
    <w:rsid w:val="00B3514B"/>
    <w:rsid w:val="00B439AF"/>
    <w:rsid w:val="00B43E98"/>
    <w:rsid w:val="00B57745"/>
    <w:rsid w:val="00B7471C"/>
    <w:rsid w:val="00BD627C"/>
    <w:rsid w:val="00BE53D8"/>
    <w:rsid w:val="00C01A6E"/>
    <w:rsid w:val="00C01C82"/>
    <w:rsid w:val="00C174A9"/>
    <w:rsid w:val="00C26EBA"/>
    <w:rsid w:val="00C45F05"/>
    <w:rsid w:val="00C539C6"/>
    <w:rsid w:val="00C7115E"/>
    <w:rsid w:val="00C71F21"/>
    <w:rsid w:val="00CA10D9"/>
    <w:rsid w:val="00CA13AE"/>
    <w:rsid w:val="00CB1968"/>
    <w:rsid w:val="00CC5A26"/>
    <w:rsid w:val="00CE0430"/>
    <w:rsid w:val="00CE5FE4"/>
    <w:rsid w:val="00CF5FDD"/>
    <w:rsid w:val="00D130F1"/>
    <w:rsid w:val="00D53381"/>
    <w:rsid w:val="00D57A00"/>
    <w:rsid w:val="00D85F7E"/>
    <w:rsid w:val="00DB37AA"/>
    <w:rsid w:val="00DC3ED5"/>
    <w:rsid w:val="00DC645C"/>
    <w:rsid w:val="00E03121"/>
    <w:rsid w:val="00E0767F"/>
    <w:rsid w:val="00E83952"/>
    <w:rsid w:val="00EF4454"/>
    <w:rsid w:val="00EF4AA6"/>
    <w:rsid w:val="00F104A8"/>
    <w:rsid w:val="00F3098E"/>
    <w:rsid w:val="00F314C6"/>
    <w:rsid w:val="00F32460"/>
    <w:rsid w:val="00F33C06"/>
    <w:rsid w:val="00F557E0"/>
    <w:rsid w:val="00F5760B"/>
    <w:rsid w:val="00F87A6C"/>
    <w:rsid w:val="00FB1605"/>
    <w:rsid w:val="00FB4C66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B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 isla</cp:lastModifiedBy>
  <cp:revision>13</cp:revision>
  <cp:lastPrinted>2019-06-05T13:34:00Z</cp:lastPrinted>
  <dcterms:created xsi:type="dcterms:W3CDTF">2020-06-08T20:17:00Z</dcterms:created>
  <dcterms:modified xsi:type="dcterms:W3CDTF">2020-07-14T00:35:00Z</dcterms:modified>
</cp:coreProperties>
</file>