
<file path=[Content_Types].xml><?xml version="1.0" encoding="utf-8"?>
<Types xmlns="http://schemas.openxmlformats.org/package/2006/content-types">
  <Default Extension="glb" ContentType="model/gltf.binary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6DD8" w14:textId="024446D4" w:rsidR="00C56895" w:rsidRPr="00E45D29" w:rsidRDefault="00C56895" w:rsidP="0082612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E45D2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Guía de </w:t>
      </w:r>
      <w:r w:rsidR="00E45D29" w:rsidRPr="00E45D29">
        <w:rPr>
          <w:rFonts w:ascii="Arial" w:hAnsi="Arial" w:cs="Arial"/>
          <w:b/>
          <w:sz w:val="24"/>
          <w:szCs w:val="24"/>
          <w:u w:val="single"/>
          <w:lang w:val="es-ES"/>
        </w:rPr>
        <w:t>M</w:t>
      </w:r>
      <w:r w:rsidRPr="00E45D2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atemáticas </w:t>
      </w:r>
      <w:r w:rsidR="0079799F" w:rsidRPr="00E45D2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“Multiplicación y división de Decimales” </w:t>
      </w:r>
    </w:p>
    <w:p w14:paraId="105DF076" w14:textId="3D20B9E2" w:rsidR="00E45D29" w:rsidRDefault="00E45D29" w:rsidP="0082612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E45D29">
        <w:rPr>
          <w:rFonts w:ascii="Arial" w:hAnsi="Arial" w:cs="Arial"/>
          <w:b/>
          <w:sz w:val="24"/>
          <w:szCs w:val="24"/>
          <w:u w:val="single"/>
          <w:lang w:val="es-ES"/>
        </w:rPr>
        <w:t>Séptimo Básico 2020</w:t>
      </w:r>
    </w:p>
    <w:p w14:paraId="2B87F6AF" w14:textId="3270551D" w:rsidR="00E45D29" w:rsidRPr="00E45D29" w:rsidRDefault="00E45D29" w:rsidP="00826122">
      <w:pPr>
        <w:spacing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es-ES"/>
        </w:rPr>
      </w:pPr>
      <w:r w:rsidRPr="00E45D29">
        <w:rPr>
          <w:rFonts w:ascii="Arial" w:hAnsi="Arial" w:cs="Arial"/>
          <w:bCs/>
          <w:sz w:val="24"/>
          <w:szCs w:val="24"/>
          <w:u w:val="single"/>
          <w:lang w:val="es-ES"/>
        </w:rPr>
        <w:t>Nombre: ____________________________________Fecha</w:t>
      </w:r>
      <w:r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: </w:t>
      </w:r>
      <w:r w:rsidRPr="00E45D29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__________Curos: _________</w:t>
      </w:r>
    </w:p>
    <w:p w14:paraId="4B7EC698" w14:textId="77777777" w:rsidR="00C56895" w:rsidRPr="00AC6F60" w:rsidRDefault="00826122" w:rsidP="00826122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AC6F60"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D6631" wp14:editId="28666375">
                <wp:simplePos x="0" y="0"/>
                <wp:positionH relativeFrom="margin">
                  <wp:align>left</wp:align>
                </wp:positionH>
                <wp:positionV relativeFrom="paragraph">
                  <wp:posOffset>32223</wp:posOffset>
                </wp:positionV>
                <wp:extent cx="5600700" cy="4667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95E96" w14:textId="298BF96C" w:rsidR="008719BC" w:rsidRPr="0079799F" w:rsidRDefault="00C56895" w:rsidP="0079799F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6F6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Objetivo</w:t>
                            </w:r>
                            <w:r w:rsidR="00E45D2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 Aprendizaje</w:t>
                            </w:r>
                            <w:r w:rsidR="007979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130F56" w:rsidRPr="007979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Multiplicar y dividir números decimales en el contexto de la resolución de problemas.</w:t>
                            </w:r>
                          </w:p>
                          <w:p w14:paraId="0C6E6AE6" w14:textId="77777777" w:rsidR="00C56895" w:rsidRPr="00AC6F60" w:rsidRDefault="00C56895" w:rsidP="00C568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07BB32" w14:textId="77777777" w:rsidR="00C56895" w:rsidRDefault="00C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D663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.55pt;width:441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" fillcolor="white [3201]" strokeweight=".5pt">
                <v:textbox>
                  <w:txbxContent>
                    <w:p w14:paraId="32B95E96" w14:textId="298BF96C" w:rsidR="008719BC" w:rsidRPr="0079799F" w:rsidRDefault="00C56895" w:rsidP="0079799F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6F6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Objetivo</w:t>
                      </w:r>
                      <w:r w:rsidR="00E45D2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 Aprendizaje</w:t>
                      </w:r>
                      <w:r w:rsidR="0079799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130F56" w:rsidRPr="0079799F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Multiplicar y dividir números decimales en el contexto de la resolución de problemas.</w:t>
                      </w:r>
                    </w:p>
                    <w:p w14:paraId="0C6E6AE6" w14:textId="77777777" w:rsidR="00C56895" w:rsidRPr="00AC6F60" w:rsidRDefault="00C56895" w:rsidP="00C568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07BB32" w14:textId="77777777" w:rsidR="00C56895" w:rsidRDefault="00C56895"/>
                  </w:txbxContent>
                </v:textbox>
                <w10:wrap anchorx="margin"/>
              </v:shape>
            </w:pict>
          </mc:Fallback>
        </mc:AlternateContent>
      </w:r>
    </w:p>
    <w:p w14:paraId="599587DD" w14:textId="77777777" w:rsidR="00C56895" w:rsidRPr="00AC6F60" w:rsidRDefault="00E104E8" w:rsidP="00826122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am3d">
            <w:drawing>
              <wp:anchor distT="0" distB="0" distL="114300" distR="114300" simplePos="0" relativeHeight="251664384" behindDoc="1" locked="0" layoutInCell="1" allowOverlap="1" wp14:anchorId="7B024A6E" wp14:editId="21EE5061">
                <wp:simplePos x="0" y="0"/>
                <wp:positionH relativeFrom="margin">
                  <wp:posOffset>5545587</wp:posOffset>
                </wp:positionH>
                <wp:positionV relativeFrom="paragraph">
                  <wp:posOffset>127024</wp:posOffset>
                </wp:positionV>
                <wp:extent cx="1004570" cy="798195"/>
                <wp:effectExtent l="0" t="0" r="0" b="1905"/>
                <wp:wrapTight wrapText="bothSides">
                  <wp:wrapPolygon edited="0">
                    <wp:start x="14746" y="1031"/>
                    <wp:lineTo x="4096" y="7217"/>
                    <wp:lineTo x="0" y="9795"/>
                    <wp:lineTo x="0" y="10826"/>
                    <wp:lineTo x="4506" y="21136"/>
                    <wp:lineTo x="6554" y="21136"/>
                    <wp:lineTo x="13517" y="10310"/>
                    <wp:lineTo x="20071" y="2578"/>
                    <wp:lineTo x="20071" y="1031"/>
                    <wp:lineTo x="14746" y="1031"/>
                  </wp:wrapPolygon>
                </wp:wrapTight>
                <wp:docPr id="6" name="Modelo 3D 6" descr="Marca de verificación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7">
                      <am3d:spPr>
                        <a:xfrm>
                          <a:off x="0" y="0"/>
                          <a:ext cx="1004570" cy="79819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5636637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206523" d="1000000"/>
                        <am3d:preTrans dx="0" dy="-14800077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-415640" ay="2543197" az="-280948"/>
                        <am3d:postTrans dx="0" dy="0" dz="0"/>
                      </am3d:trans>
                      <am3d:raster rName="Office3DRenderer" rVer="16.0.8326">
                        <am3d:blip r:embed="rId8"/>
                      </am3d:raster>
                      <am3d:objViewport viewportSz="1254081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4384" behindDoc="1" locked="0" layoutInCell="1" allowOverlap="1" wp14:anchorId="7B024A6E" wp14:editId="21EE5061">
                <wp:simplePos x="0" y="0"/>
                <wp:positionH relativeFrom="margin">
                  <wp:posOffset>5545587</wp:posOffset>
                </wp:positionH>
                <wp:positionV relativeFrom="paragraph">
                  <wp:posOffset>127024</wp:posOffset>
                </wp:positionV>
                <wp:extent cx="1004570" cy="798195"/>
                <wp:effectExtent l="0" t="0" r="0" b="1905"/>
                <wp:wrapTight wrapText="bothSides">
                  <wp:wrapPolygon edited="0">
                    <wp:start x="14746" y="1031"/>
                    <wp:lineTo x="4096" y="7217"/>
                    <wp:lineTo x="0" y="9795"/>
                    <wp:lineTo x="0" y="10826"/>
                    <wp:lineTo x="4506" y="21136"/>
                    <wp:lineTo x="6554" y="21136"/>
                    <wp:lineTo x="13517" y="10310"/>
                    <wp:lineTo x="20071" y="2578"/>
                    <wp:lineTo x="20071" y="1031"/>
                    <wp:lineTo x="14746" y="1031"/>
                  </wp:wrapPolygon>
                </wp:wrapTight>
                <wp:docPr id="6" name="Modelo 3D 6" descr="Marca de verificación verde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odelo 3D 6" descr="Marca de verificación verde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588A1089" w14:textId="77777777" w:rsidR="00826122" w:rsidRDefault="0079799F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E104E8">
        <w:rPr>
          <w:rFonts w:ascii="Arial" w:hAnsi="Arial" w:cs="Arial"/>
          <w:b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E8E5ACD" wp14:editId="463E41D7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325870" cy="18669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1866900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E7D7F" w14:textId="77777777" w:rsidR="00E104E8" w:rsidRPr="0079799F" w:rsidRDefault="00E104E8" w:rsidP="0079799F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color w:val="0070C0"/>
                                <w:sz w:val="36"/>
                              </w:rPr>
                            </w:pPr>
                            <w:r w:rsidRPr="00E104E8">
                              <w:rPr>
                                <w:rFonts w:ascii="Ink Free" w:hAnsi="Ink Free"/>
                                <w:b/>
                                <w:color w:val="0070C0"/>
                                <w:sz w:val="36"/>
                              </w:rPr>
                              <w:t>Informativo</w:t>
                            </w:r>
                          </w:p>
                          <w:p w14:paraId="51712A15" w14:textId="77777777" w:rsidR="008719BC" w:rsidRPr="0079799F" w:rsidRDefault="00130F56" w:rsidP="0079799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99F">
                              <w:rPr>
                                <w:rFonts w:ascii="Arial" w:hAnsi="Arial" w:cs="Arial"/>
                                <w:lang w:val="es-ES"/>
                              </w:rPr>
                              <w:t>Para realizar multiplicaciones de número decimales por números decimales se realiza la operación como si fuesen números enteros.</w:t>
                            </w:r>
                            <w:r w:rsidR="0079799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79799F">
                              <w:rPr>
                                <w:rFonts w:ascii="Arial" w:hAnsi="Arial" w:cs="Arial"/>
                                <w:lang w:val="es-ES"/>
                              </w:rPr>
                              <w:t>En el resultado se separan tantas cifras decimales como decimales tengan entre los dos números.</w:t>
                            </w:r>
                          </w:p>
                          <w:p w14:paraId="7D684343" w14:textId="77777777" w:rsidR="0079799F" w:rsidRPr="0079799F" w:rsidRDefault="0079799F" w:rsidP="0079799F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E9672A" w14:textId="77777777" w:rsidR="008719BC" w:rsidRPr="0079799F" w:rsidRDefault="00130F56" w:rsidP="0079799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99F">
                              <w:rPr>
                                <w:rFonts w:ascii="Arial" w:hAnsi="Arial" w:cs="Arial"/>
                                <w:lang w:val="es-ES"/>
                              </w:rPr>
                              <w:t>Para dividir un número decimal entre un número decimal, se multiplican ambos por la unidad seguida de tantos ceros como cifras decimales tenga </w:t>
                            </w:r>
                            <w:r w:rsidRPr="0079799F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el divisor</w:t>
                            </w:r>
                            <w:r w:rsidRPr="0079799F">
                              <w:rPr>
                                <w:rFonts w:ascii="Arial" w:hAnsi="Arial" w:cs="Arial"/>
                                <w:lang w:val="es-ES"/>
                              </w:rPr>
                              <w:t>, y después se hace la división obtenida</w:t>
                            </w:r>
                            <w:r w:rsidRPr="0079799F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4C27799E" w14:textId="77777777" w:rsidR="00E104E8" w:rsidRDefault="00E104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5ACD" id="Cuadro de texto 2" o:spid="_x0000_s1027" type="#_x0000_t202" style="position:absolute;left:0;text-align:left;margin-left:0;margin-top:21.35pt;width:498.1pt;height:147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" fillcolor="white [3201]" strokecolor="#ed7d31 [3205]" strokeweight="1pt">
                <v:stroke dashstyle="longDashDot"/>
                <v:textbox>
                  <w:txbxContent>
                    <w:p w14:paraId="0C8E7D7F" w14:textId="77777777" w:rsidR="00E104E8" w:rsidRPr="0079799F" w:rsidRDefault="00E104E8" w:rsidP="0079799F">
                      <w:pPr>
                        <w:jc w:val="center"/>
                        <w:rPr>
                          <w:rFonts w:ascii="Ink Free" w:hAnsi="Ink Free"/>
                          <w:b/>
                          <w:color w:val="0070C0"/>
                          <w:sz w:val="36"/>
                        </w:rPr>
                      </w:pPr>
                      <w:r w:rsidRPr="00E104E8">
                        <w:rPr>
                          <w:rFonts w:ascii="Ink Free" w:hAnsi="Ink Free"/>
                          <w:b/>
                          <w:color w:val="0070C0"/>
                          <w:sz w:val="36"/>
                        </w:rPr>
                        <w:t>Informativo</w:t>
                      </w:r>
                    </w:p>
                    <w:p w14:paraId="51712A15" w14:textId="77777777" w:rsidR="008719BC" w:rsidRPr="0079799F" w:rsidRDefault="00130F56" w:rsidP="0079799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79799F">
                        <w:rPr>
                          <w:rFonts w:ascii="Arial" w:hAnsi="Arial" w:cs="Arial"/>
                          <w:lang w:val="es-ES"/>
                        </w:rPr>
                        <w:t>Para realizar multiplicaciones de número decimales por números decimales se realiza la operación como si fuesen números enteros.</w:t>
                      </w:r>
                      <w:r w:rsidR="0079799F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79799F">
                        <w:rPr>
                          <w:rFonts w:ascii="Arial" w:hAnsi="Arial" w:cs="Arial"/>
                          <w:lang w:val="es-ES"/>
                        </w:rPr>
                        <w:t>En el resultado se separan tantas cifras decimales como decimales tengan entre los dos números.</w:t>
                      </w:r>
                    </w:p>
                    <w:p w14:paraId="7D684343" w14:textId="77777777" w:rsidR="0079799F" w:rsidRPr="0079799F" w:rsidRDefault="0079799F" w:rsidP="0079799F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</w:p>
                    <w:p w14:paraId="23E9672A" w14:textId="77777777" w:rsidR="008719BC" w:rsidRPr="0079799F" w:rsidRDefault="00130F56" w:rsidP="0079799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79799F">
                        <w:rPr>
                          <w:rFonts w:ascii="Arial" w:hAnsi="Arial" w:cs="Arial"/>
                          <w:lang w:val="es-ES"/>
                        </w:rPr>
                        <w:t>Para dividir un número decimal entre un número decimal, se multiplican ambos por la unidad seguida de tantos ceros como cifras decimales tenga </w:t>
                      </w:r>
                      <w:r w:rsidRPr="0079799F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el divisor</w:t>
                      </w:r>
                      <w:r w:rsidRPr="0079799F">
                        <w:rPr>
                          <w:rFonts w:ascii="Arial" w:hAnsi="Arial" w:cs="Arial"/>
                          <w:lang w:val="es-ES"/>
                        </w:rPr>
                        <w:t>, y después se hace la división obtenida</w:t>
                      </w:r>
                      <w:r w:rsidRPr="0079799F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4C27799E" w14:textId="77777777" w:rsidR="00E104E8" w:rsidRDefault="00E104E8"/>
                  </w:txbxContent>
                </v:textbox>
                <w10:wrap type="tight" anchorx="margin"/>
              </v:shape>
            </w:pict>
          </mc:Fallback>
        </mc:AlternateContent>
      </w:r>
    </w:p>
    <w:p w14:paraId="43A93D26" w14:textId="77777777" w:rsidR="0086652A" w:rsidRPr="00AC6F60" w:rsidRDefault="0086652A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E9BAB6D" w14:textId="77777777" w:rsidR="00D7713C" w:rsidRPr="00496F72" w:rsidRDefault="00C56895" w:rsidP="00496F7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AC6F60">
        <w:rPr>
          <w:rFonts w:ascii="Arial" w:hAnsi="Arial" w:cs="Arial"/>
          <w:b/>
          <w:sz w:val="24"/>
          <w:szCs w:val="24"/>
          <w:lang w:val="es-ES"/>
        </w:rPr>
        <w:t>Ítem 1</w:t>
      </w:r>
      <w:r w:rsidR="00496F72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 w:rsidR="00496F72" w:rsidRPr="00496F72">
        <w:rPr>
          <w:rFonts w:ascii="Arial" w:hAnsi="Arial" w:cs="Arial"/>
          <w:b/>
          <w:sz w:val="24"/>
          <w:szCs w:val="24"/>
        </w:rPr>
        <w:t>Completa la siguiente tabla:</w:t>
      </w:r>
    </w:p>
    <w:p w14:paraId="450C5F85" w14:textId="77777777" w:rsidR="00496F72" w:rsidRDefault="00496F72" w:rsidP="00826122">
      <w:pPr>
        <w:pStyle w:val="Prrafodelista"/>
        <w:spacing w:line="240" w:lineRule="auto"/>
        <w:rPr>
          <w:noProof/>
        </w:rPr>
      </w:pPr>
    </w:p>
    <w:p w14:paraId="06B952E0" w14:textId="77777777" w:rsidR="00496F72" w:rsidRDefault="00496F72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D70A700" wp14:editId="45C3994B">
            <wp:extent cx="5848350" cy="1687468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97" t="36691" r="33643" b="44709"/>
                    <a:stretch/>
                  </pic:blipFill>
                  <pic:spPr bwMode="auto">
                    <a:xfrm>
                      <a:off x="0" y="0"/>
                      <a:ext cx="5908678" cy="17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D21E3" w14:textId="77777777" w:rsidR="00D7713C" w:rsidRPr="00496F72" w:rsidRDefault="00D7713C" w:rsidP="00496F7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2F9B205" w14:textId="16DDACE1" w:rsidR="00496F72" w:rsidRPr="00496F72" w:rsidRDefault="00140230" w:rsidP="00496F7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  <w:r w:rsidRPr="00AC6F60">
        <w:rPr>
          <w:rFonts w:ascii="Arial" w:hAnsi="Arial" w:cs="Arial"/>
          <w:b/>
          <w:sz w:val="24"/>
          <w:szCs w:val="24"/>
        </w:rPr>
        <w:t>Ítem 2</w:t>
      </w:r>
      <w:r w:rsidR="00496F72">
        <w:rPr>
          <w:rFonts w:ascii="Arial" w:hAnsi="Arial" w:cs="Arial"/>
          <w:b/>
          <w:sz w:val="24"/>
          <w:szCs w:val="24"/>
        </w:rPr>
        <w:t xml:space="preserve">: </w:t>
      </w:r>
      <w:r w:rsidR="00496F72" w:rsidRPr="00496F72">
        <w:rPr>
          <w:rFonts w:ascii="Arial" w:hAnsi="Arial" w:cs="Arial"/>
          <w:b/>
          <w:sz w:val="24"/>
          <w:szCs w:val="24"/>
        </w:rPr>
        <w:t>Resuelve los siguientes ejercicios</w:t>
      </w:r>
      <w:r w:rsidR="00E45D29">
        <w:rPr>
          <w:rFonts w:ascii="Arial" w:hAnsi="Arial" w:cs="Arial"/>
          <w:b/>
          <w:sz w:val="24"/>
          <w:szCs w:val="24"/>
        </w:rPr>
        <w:t xml:space="preserve">: </w:t>
      </w:r>
    </w:p>
    <w:p w14:paraId="602F3844" w14:textId="77777777" w:rsidR="00496F72" w:rsidRDefault="00496F72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E8E695D" w14:textId="77777777" w:rsidR="00496F72" w:rsidRPr="00496F72" w:rsidRDefault="00496F72" w:rsidP="00496F72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96F72">
        <w:rPr>
          <w:rFonts w:ascii="Arial" w:hAnsi="Arial" w:cs="Arial"/>
          <w:b/>
          <w:sz w:val="24"/>
          <w:szCs w:val="24"/>
        </w:rPr>
        <w:t>(12,55 · 5,2</w:t>
      </w:r>
      <w:proofErr w:type="gramStart"/>
      <w:r w:rsidRPr="00496F72">
        <w:rPr>
          <w:rFonts w:ascii="Arial" w:hAnsi="Arial" w:cs="Arial"/>
          <w:b/>
          <w:sz w:val="24"/>
          <w:szCs w:val="24"/>
        </w:rPr>
        <w:t>) :</w:t>
      </w:r>
      <w:proofErr w:type="gramEnd"/>
      <w:r w:rsidRPr="00496F72">
        <w:rPr>
          <w:rFonts w:ascii="Arial" w:hAnsi="Arial" w:cs="Arial"/>
          <w:b/>
          <w:sz w:val="24"/>
          <w:szCs w:val="24"/>
        </w:rPr>
        <w:t xml:space="preserve"> (18,54 – 18,5) =</w:t>
      </w:r>
    </w:p>
    <w:p w14:paraId="086CD467" w14:textId="77777777" w:rsidR="00496F72" w:rsidRPr="00496F72" w:rsidRDefault="00496F72" w:rsidP="00496F7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21D2F0F" w14:textId="77777777" w:rsidR="00496F72" w:rsidRPr="00496F72" w:rsidRDefault="00496F72" w:rsidP="00826122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4A342C4" w14:textId="77777777" w:rsidR="00496F72" w:rsidRPr="00496F72" w:rsidRDefault="00496F72" w:rsidP="00496F72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96F72">
        <w:rPr>
          <w:rFonts w:ascii="Arial" w:hAnsi="Arial" w:cs="Arial"/>
          <w:b/>
          <w:sz w:val="24"/>
          <w:szCs w:val="24"/>
        </w:rPr>
        <w:t>. (32,21 + 12,677</w:t>
      </w:r>
      <w:proofErr w:type="gramStart"/>
      <w:r w:rsidRPr="00496F72">
        <w:rPr>
          <w:rFonts w:ascii="Arial" w:hAnsi="Arial" w:cs="Arial"/>
          <w:b/>
          <w:sz w:val="24"/>
          <w:szCs w:val="24"/>
        </w:rPr>
        <w:t>) :</w:t>
      </w:r>
      <w:proofErr w:type="gramEnd"/>
      <w:r w:rsidRPr="00496F72">
        <w:rPr>
          <w:rFonts w:ascii="Arial" w:hAnsi="Arial" w:cs="Arial"/>
          <w:b/>
          <w:sz w:val="24"/>
          <w:szCs w:val="24"/>
        </w:rPr>
        <w:t xml:space="preserve"> (8,58 – 8,56)=</w:t>
      </w:r>
    </w:p>
    <w:p w14:paraId="46453DC2" w14:textId="77777777" w:rsidR="00496F72" w:rsidRPr="00496F72" w:rsidRDefault="00496F72" w:rsidP="00496F7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95F0C2C" w14:textId="77777777" w:rsidR="00496F72" w:rsidRPr="00496F72" w:rsidRDefault="00496F72" w:rsidP="00496F7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E62E5DF" w14:textId="77777777" w:rsidR="00496F72" w:rsidRPr="00496F72" w:rsidRDefault="00496F72" w:rsidP="00496F72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96F72">
        <w:rPr>
          <w:rFonts w:ascii="Arial" w:hAnsi="Arial" w:cs="Arial"/>
          <w:b/>
          <w:sz w:val="24"/>
          <w:szCs w:val="24"/>
        </w:rPr>
        <w:t>21,</w:t>
      </w:r>
      <w:proofErr w:type="gramStart"/>
      <w:r w:rsidRPr="00496F72">
        <w:rPr>
          <w:rFonts w:ascii="Arial" w:hAnsi="Arial" w:cs="Arial"/>
          <w:b/>
          <w:sz w:val="24"/>
          <w:szCs w:val="24"/>
        </w:rPr>
        <w:t>21 :</w:t>
      </w:r>
      <w:proofErr w:type="gramEnd"/>
      <w:r w:rsidRPr="00496F72">
        <w:rPr>
          <w:rFonts w:ascii="Arial" w:hAnsi="Arial" w:cs="Arial"/>
          <w:b/>
          <w:sz w:val="24"/>
          <w:szCs w:val="24"/>
        </w:rPr>
        <w:t xml:space="preserve"> 0,7 – 2 · (4,87 + 9,215) =</w:t>
      </w:r>
    </w:p>
    <w:p w14:paraId="33199FD0" w14:textId="77777777" w:rsidR="00140230" w:rsidRDefault="00140230" w:rsidP="00496F72">
      <w:pPr>
        <w:pStyle w:val="Prrafodelista"/>
        <w:spacing w:line="240" w:lineRule="auto"/>
        <w:ind w:left="643"/>
        <w:rPr>
          <w:rFonts w:ascii="Arial" w:hAnsi="Arial" w:cs="Arial"/>
          <w:b/>
          <w:sz w:val="24"/>
          <w:szCs w:val="24"/>
          <w:lang w:val="es-ES"/>
        </w:rPr>
      </w:pPr>
    </w:p>
    <w:p w14:paraId="7914B584" w14:textId="77777777" w:rsidR="00496F72" w:rsidRDefault="00496F72" w:rsidP="00496F72">
      <w:pPr>
        <w:pStyle w:val="Prrafodelista"/>
        <w:spacing w:line="240" w:lineRule="auto"/>
        <w:ind w:left="643"/>
        <w:rPr>
          <w:rFonts w:ascii="Arial" w:hAnsi="Arial" w:cs="Arial"/>
          <w:b/>
          <w:sz w:val="24"/>
          <w:szCs w:val="24"/>
          <w:lang w:val="es-ES"/>
        </w:rPr>
      </w:pPr>
    </w:p>
    <w:p w14:paraId="2A8489AE" w14:textId="77777777" w:rsidR="00496F72" w:rsidRDefault="00496F72" w:rsidP="00496F72">
      <w:pPr>
        <w:pStyle w:val="Prrafodelista"/>
        <w:spacing w:line="240" w:lineRule="auto"/>
        <w:ind w:left="643"/>
        <w:rPr>
          <w:rFonts w:ascii="Arial" w:hAnsi="Arial" w:cs="Arial"/>
          <w:b/>
          <w:sz w:val="24"/>
          <w:szCs w:val="24"/>
          <w:lang w:val="es-ES"/>
        </w:rPr>
      </w:pPr>
    </w:p>
    <w:p w14:paraId="39A2B473" w14:textId="77777777" w:rsidR="00496F72" w:rsidRDefault="00496F72" w:rsidP="00496F72">
      <w:pPr>
        <w:pStyle w:val="Prrafodelista"/>
        <w:spacing w:line="240" w:lineRule="auto"/>
        <w:ind w:left="643"/>
        <w:rPr>
          <w:rFonts w:ascii="Arial" w:hAnsi="Arial" w:cs="Arial"/>
          <w:b/>
          <w:sz w:val="24"/>
          <w:szCs w:val="24"/>
          <w:lang w:val="es-ES"/>
        </w:rPr>
      </w:pPr>
    </w:p>
    <w:p w14:paraId="31F16A42" w14:textId="77777777" w:rsidR="00496F72" w:rsidRDefault="00496F72" w:rsidP="00496F72">
      <w:pPr>
        <w:pStyle w:val="Prrafodelista"/>
        <w:spacing w:line="240" w:lineRule="auto"/>
        <w:ind w:left="643"/>
        <w:rPr>
          <w:rFonts w:ascii="Arial" w:hAnsi="Arial" w:cs="Arial"/>
          <w:b/>
          <w:sz w:val="24"/>
          <w:szCs w:val="24"/>
          <w:lang w:val="es-ES"/>
        </w:rPr>
      </w:pPr>
    </w:p>
    <w:p w14:paraId="15862E96" w14:textId="77777777" w:rsidR="00496F72" w:rsidRDefault="00496F72" w:rsidP="00496F72">
      <w:pPr>
        <w:pStyle w:val="Prrafodelista"/>
        <w:spacing w:line="240" w:lineRule="auto"/>
        <w:ind w:left="643"/>
        <w:rPr>
          <w:rFonts w:ascii="Arial" w:hAnsi="Arial" w:cs="Arial"/>
          <w:b/>
          <w:sz w:val="24"/>
          <w:szCs w:val="24"/>
          <w:lang w:val="es-ES"/>
        </w:rPr>
      </w:pPr>
    </w:p>
    <w:p w14:paraId="57B5E457" w14:textId="77777777" w:rsidR="00496F72" w:rsidRPr="00496F72" w:rsidRDefault="00496F72" w:rsidP="00496F72">
      <w:pPr>
        <w:pStyle w:val="Prrafodelista"/>
        <w:spacing w:line="240" w:lineRule="auto"/>
        <w:ind w:left="643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Ítem 3: </w:t>
      </w:r>
      <w:r w:rsidRPr="00496F72">
        <w:rPr>
          <w:rFonts w:ascii="Arial" w:hAnsi="Arial" w:cs="Arial"/>
          <w:b/>
          <w:sz w:val="24"/>
          <w:szCs w:val="24"/>
          <w:lang w:val="es-ES"/>
        </w:rPr>
        <w:t>Resuelve el siguiente problema.</w:t>
      </w:r>
    </w:p>
    <w:p w14:paraId="7805D21E" w14:textId="77777777" w:rsidR="00496F72" w:rsidRPr="00496F72" w:rsidRDefault="00496F72" w:rsidP="00496F72">
      <w:pPr>
        <w:pStyle w:val="Prrafodelista"/>
        <w:spacing w:line="240" w:lineRule="auto"/>
        <w:ind w:left="643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25AB40D" w14:textId="77777777" w:rsidR="00496F72" w:rsidRPr="00496F72" w:rsidRDefault="00496F72" w:rsidP="00496F72">
      <w:pPr>
        <w:pStyle w:val="Prrafodelista"/>
        <w:spacing w:line="240" w:lineRule="auto"/>
        <w:ind w:left="643"/>
        <w:rPr>
          <w:rStyle w:val="Textoennegrita"/>
          <w:rFonts w:ascii="Arial" w:hAnsi="Arial" w:cs="Arial"/>
          <w:b w:val="0"/>
          <w:color w:val="000000" w:themeColor="text1"/>
          <w:spacing w:val="8"/>
        </w:rPr>
      </w:pPr>
      <w:r w:rsidRPr="00496F72">
        <w:rPr>
          <w:rStyle w:val="Textoennegrita"/>
          <w:rFonts w:ascii="Arial" w:hAnsi="Arial" w:cs="Arial"/>
          <w:b w:val="0"/>
          <w:color w:val="000000" w:themeColor="text1"/>
          <w:spacing w:val="8"/>
        </w:rPr>
        <w:t>A Gabriela le encantan los animales: en su casa tiene un gato y dos perros. Ha comprado 7,5 kg de comida para gatos y de comida de perros ha comprado una cantidad 3 veces mayor. ¿Cuántos kilos de comida para perros ha comprado?</w:t>
      </w:r>
    </w:p>
    <w:p w14:paraId="3CBA009C" w14:textId="77777777" w:rsidR="00496F72" w:rsidRDefault="00496F72" w:rsidP="00496F72">
      <w:pPr>
        <w:pStyle w:val="Prrafodelista"/>
        <w:spacing w:line="240" w:lineRule="auto"/>
        <w:ind w:left="643"/>
        <w:rPr>
          <w:rStyle w:val="Textoennegrita"/>
          <w:color w:val="800080"/>
          <w:spacing w:val="8"/>
        </w:rPr>
      </w:pPr>
    </w:p>
    <w:p w14:paraId="46B628C1" w14:textId="77777777" w:rsidR="00496F72" w:rsidRDefault="00496F72" w:rsidP="00496F72">
      <w:pPr>
        <w:pStyle w:val="Prrafodelista"/>
        <w:spacing w:line="240" w:lineRule="auto"/>
        <w:ind w:left="643"/>
        <w:rPr>
          <w:rStyle w:val="Textoennegrita"/>
          <w:rFonts w:ascii="Arial" w:hAnsi="Arial" w:cs="Arial"/>
          <w:color w:val="800080"/>
          <w:spacing w:val="8"/>
        </w:rPr>
      </w:pPr>
      <w:r>
        <w:rPr>
          <w:rStyle w:val="Textoennegrita"/>
          <w:color w:val="800080"/>
          <w:spacing w:val="8"/>
        </w:rPr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26"/>
      </w:tblGrid>
      <w:tr w:rsidR="00496F72" w14:paraId="03A82CA5" w14:textId="77777777" w:rsidTr="00496F72">
        <w:trPr>
          <w:trHeight w:val="4983"/>
          <w:jc w:val="center"/>
        </w:trPr>
        <w:tc>
          <w:tcPr>
            <w:tcW w:w="8026" w:type="dxa"/>
          </w:tcPr>
          <w:p w14:paraId="554643E9" w14:textId="77777777" w:rsidR="00496F72" w:rsidRDefault="00496F72" w:rsidP="00496F72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65C5781A" w14:textId="77777777" w:rsidR="00496F72" w:rsidRPr="00496F72" w:rsidRDefault="00496F72" w:rsidP="00496F72">
      <w:pPr>
        <w:pStyle w:val="Prrafodelista"/>
        <w:spacing w:line="240" w:lineRule="auto"/>
        <w:ind w:left="643"/>
        <w:rPr>
          <w:rFonts w:ascii="Arial" w:hAnsi="Arial" w:cs="Arial"/>
          <w:b/>
          <w:sz w:val="24"/>
          <w:szCs w:val="24"/>
          <w:lang w:val="es-ES"/>
        </w:rPr>
      </w:pPr>
    </w:p>
    <w:sectPr w:rsidR="00496F72" w:rsidRPr="00496F72" w:rsidSect="00826122">
      <w:head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8491" w14:textId="77777777" w:rsidR="00901A55" w:rsidRDefault="00901A55" w:rsidP="00140230">
      <w:pPr>
        <w:spacing w:after="0" w:line="240" w:lineRule="auto"/>
      </w:pPr>
      <w:r>
        <w:separator/>
      </w:r>
    </w:p>
  </w:endnote>
  <w:endnote w:type="continuationSeparator" w:id="0">
    <w:p w14:paraId="614DDD3E" w14:textId="77777777" w:rsidR="00901A55" w:rsidRDefault="00901A55" w:rsidP="0014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EC3B9" w14:textId="77777777" w:rsidR="00901A55" w:rsidRDefault="00901A55" w:rsidP="00140230">
      <w:pPr>
        <w:spacing w:after="0" w:line="240" w:lineRule="auto"/>
      </w:pPr>
      <w:r>
        <w:separator/>
      </w:r>
    </w:p>
  </w:footnote>
  <w:footnote w:type="continuationSeparator" w:id="0">
    <w:p w14:paraId="24612755" w14:textId="77777777" w:rsidR="00901A55" w:rsidRDefault="00901A55" w:rsidP="0014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01B8" w14:textId="77777777" w:rsidR="00140230" w:rsidRPr="00140230" w:rsidRDefault="00140230">
    <w:pPr>
      <w:pStyle w:val="Encabezado"/>
      <w:rPr>
        <w:rFonts w:ascii="Arial" w:hAnsi="Arial" w:cs="Arial"/>
        <w:noProof/>
        <w:sz w:val="16"/>
        <w:szCs w:val="20"/>
      </w:rPr>
    </w:pPr>
    <w:r w:rsidRPr="00140230">
      <w:rPr>
        <w:rFonts w:ascii="Arial" w:eastAsia="Arial" w:hAnsi="Arial" w:cs="Arial"/>
        <w:noProof/>
        <w:sz w:val="16"/>
        <w:szCs w:val="20"/>
        <w:lang w:val="es" w:eastAsia="es-CL"/>
      </w:rPr>
      <w:drawing>
        <wp:anchor distT="0" distB="0" distL="114300" distR="114300" simplePos="0" relativeHeight="251658240" behindDoc="1" locked="0" layoutInCell="1" allowOverlap="1" wp14:anchorId="4421B878" wp14:editId="5CAEA33E">
          <wp:simplePos x="0" y="0"/>
          <wp:positionH relativeFrom="column">
            <wp:posOffset>-188551</wp:posOffset>
          </wp:positionH>
          <wp:positionV relativeFrom="paragraph">
            <wp:posOffset>-325755</wp:posOffset>
          </wp:positionV>
          <wp:extent cx="1028700" cy="733425"/>
          <wp:effectExtent l="0" t="0" r="0" b="9525"/>
          <wp:wrapTight wrapText="bothSides">
            <wp:wrapPolygon edited="0">
              <wp:start x="0" y="0"/>
              <wp:lineTo x="0" y="21319"/>
              <wp:lineTo x="21200" y="21319"/>
              <wp:lineTo x="21200" y="0"/>
              <wp:lineTo x="0" y="0"/>
            </wp:wrapPolygon>
          </wp:wrapTight>
          <wp:docPr id="3" name="Imagen 3" descr="cid:image001.png@01CD8F37.682C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D8F37.682C28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230">
      <w:rPr>
        <w:rFonts w:ascii="Arial" w:hAnsi="Arial" w:cs="Arial"/>
        <w:noProof/>
        <w:sz w:val="16"/>
        <w:szCs w:val="20"/>
      </w:rPr>
      <w:t xml:space="preserve">PEDAGOGÍA EN EDUCACIÓN BÁSICA </w:t>
    </w:r>
  </w:p>
  <w:p w14:paraId="7DA9B201" w14:textId="77777777" w:rsidR="00140230" w:rsidRPr="00140230" w:rsidRDefault="00140230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DEPARTAMENTO MATEMÁTICAS</w:t>
    </w:r>
  </w:p>
  <w:p w14:paraId="721EB91C" w14:textId="77777777" w:rsidR="00140230" w:rsidRPr="00140230" w:rsidRDefault="00140230">
    <w:pPr>
      <w:pStyle w:val="Encabezado"/>
      <w:rPr>
        <w:rFonts w:ascii="Arial" w:hAnsi="Arial" w:cs="Arial"/>
        <w:sz w:val="16"/>
        <w:szCs w:val="20"/>
      </w:rPr>
    </w:pPr>
    <w:r w:rsidRPr="00140230">
      <w:rPr>
        <w:rFonts w:ascii="Arial" w:hAnsi="Arial" w:cs="Arial"/>
        <w:sz w:val="16"/>
        <w:szCs w:val="20"/>
      </w:rPr>
      <w:t>PROF. FRANCISCA BAEZA MORALES.</w:t>
    </w:r>
  </w:p>
  <w:p w14:paraId="1FB064FB" w14:textId="77777777" w:rsidR="00140230" w:rsidRDefault="00140230">
    <w:pPr>
      <w:pStyle w:val="Encabezado"/>
    </w:pPr>
  </w:p>
  <w:p w14:paraId="4D1EA3C2" w14:textId="77777777" w:rsidR="00140230" w:rsidRDefault="001402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31D1"/>
    <w:multiLevelType w:val="hybridMultilevel"/>
    <w:tmpl w:val="AB8CB6AE"/>
    <w:lvl w:ilvl="0" w:tplc="EA704F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CA4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23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EC7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6B1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6D3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6A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44A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8A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C6BA4"/>
    <w:multiLevelType w:val="hybridMultilevel"/>
    <w:tmpl w:val="C53893E6"/>
    <w:lvl w:ilvl="0" w:tplc="3F1A162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BA3"/>
    <w:multiLevelType w:val="hybridMultilevel"/>
    <w:tmpl w:val="68C2662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15312"/>
    <w:multiLevelType w:val="hybridMultilevel"/>
    <w:tmpl w:val="4D4E1742"/>
    <w:lvl w:ilvl="0" w:tplc="35DEE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0183"/>
    <w:multiLevelType w:val="hybridMultilevel"/>
    <w:tmpl w:val="7AA81CBE"/>
    <w:lvl w:ilvl="0" w:tplc="084ED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CF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8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F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E0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C8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26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2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8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B7652D"/>
    <w:multiLevelType w:val="hybridMultilevel"/>
    <w:tmpl w:val="7616B820"/>
    <w:lvl w:ilvl="0" w:tplc="519E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C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6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85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2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04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2D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4F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43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FE0A89"/>
    <w:multiLevelType w:val="hybridMultilevel"/>
    <w:tmpl w:val="C7C8B70C"/>
    <w:lvl w:ilvl="0" w:tplc="C3D44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C8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E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8E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A4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00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6C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88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CA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582F31"/>
    <w:multiLevelType w:val="hybridMultilevel"/>
    <w:tmpl w:val="4B5C67A8"/>
    <w:lvl w:ilvl="0" w:tplc="2690AC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1A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894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74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E23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E28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CEF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4F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A2A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346EFD"/>
    <w:multiLevelType w:val="hybridMultilevel"/>
    <w:tmpl w:val="5EEC0954"/>
    <w:lvl w:ilvl="0" w:tplc="47260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4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24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0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8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CE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7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C1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C5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C67599"/>
    <w:multiLevelType w:val="hybridMultilevel"/>
    <w:tmpl w:val="D856D67E"/>
    <w:lvl w:ilvl="0" w:tplc="AFA4B2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F2461"/>
    <w:multiLevelType w:val="hybridMultilevel"/>
    <w:tmpl w:val="8A846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674A"/>
    <w:multiLevelType w:val="hybridMultilevel"/>
    <w:tmpl w:val="B97664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D4D36"/>
    <w:multiLevelType w:val="hybridMultilevel"/>
    <w:tmpl w:val="3BC67F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5"/>
    <w:rsid w:val="00096C41"/>
    <w:rsid w:val="00130F56"/>
    <w:rsid w:val="00140230"/>
    <w:rsid w:val="00161B83"/>
    <w:rsid w:val="001C1D44"/>
    <w:rsid w:val="002C75B2"/>
    <w:rsid w:val="002D3AD8"/>
    <w:rsid w:val="00327181"/>
    <w:rsid w:val="00372CF9"/>
    <w:rsid w:val="003E762B"/>
    <w:rsid w:val="00496F72"/>
    <w:rsid w:val="005028A6"/>
    <w:rsid w:val="00577306"/>
    <w:rsid w:val="00587C22"/>
    <w:rsid w:val="00742B5D"/>
    <w:rsid w:val="0079799F"/>
    <w:rsid w:val="00812A05"/>
    <w:rsid w:val="00826122"/>
    <w:rsid w:val="0086652A"/>
    <w:rsid w:val="008719BC"/>
    <w:rsid w:val="008D071B"/>
    <w:rsid w:val="00901A55"/>
    <w:rsid w:val="00920047"/>
    <w:rsid w:val="00A17588"/>
    <w:rsid w:val="00AC6F60"/>
    <w:rsid w:val="00BE5E5B"/>
    <w:rsid w:val="00C47DB8"/>
    <w:rsid w:val="00C56895"/>
    <w:rsid w:val="00CA538C"/>
    <w:rsid w:val="00D7713C"/>
    <w:rsid w:val="00DD6C01"/>
    <w:rsid w:val="00E104E8"/>
    <w:rsid w:val="00E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E9F68"/>
  <w15:chartTrackingRefBased/>
  <w15:docId w15:val="{59CE44EE-66DC-46EE-A9B3-F7C23A2F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8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230"/>
  </w:style>
  <w:style w:type="paragraph" w:styleId="Piedepgina">
    <w:name w:val="footer"/>
    <w:basedOn w:val="Normal"/>
    <w:link w:val="PiedepginaCar"/>
    <w:uiPriority w:val="99"/>
    <w:unhideWhenUsed/>
    <w:rsid w:val="00140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230"/>
  </w:style>
  <w:style w:type="table" w:styleId="Tablaconcuadrcula">
    <w:name w:val="Table Grid"/>
    <w:basedOn w:val="Tablanormal"/>
    <w:uiPriority w:val="39"/>
    <w:rsid w:val="002D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D771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49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70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36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20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97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04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83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microsoft.com/office/2017/06/relationships/model3d" Target="media/model3d1.glb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Ingrid Beatriz Moreno Leiva</cp:lastModifiedBy>
  <cp:revision>2</cp:revision>
  <dcterms:created xsi:type="dcterms:W3CDTF">2020-07-25T01:59:00Z</dcterms:created>
  <dcterms:modified xsi:type="dcterms:W3CDTF">2020-07-25T01:59:00Z</dcterms:modified>
</cp:coreProperties>
</file>