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37C4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mbria" w:eastAsia="Cambria" w:hAnsi="Cambria" w:cs="Cambria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406F96" wp14:editId="5505A4EF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1188720" cy="1188720"/>
            <wp:effectExtent l="0" t="0" r="0" b="0"/>
            <wp:wrapSquare wrapText="bothSides" distT="0" distB="0" distL="114300" distR="114300"/>
            <wp:docPr id="30" name="image1.jpg" descr="U. San Sebastian (@USanSebastian) |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. San Sebastian (@USanSebastian) | Twitte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C7365D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Profesor: Adrián Contreras</w:t>
      </w:r>
    </w:p>
    <w:p w14:paraId="3D7D77A9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Asignatura: Lenguaje, Comunicación y Literatura</w:t>
      </w:r>
    </w:p>
    <w:p w14:paraId="11645B20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Curso: 7º básico</w:t>
      </w:r>
    </w:p>
    <w:p w14:paraId="52088E1A" w14:textId="77777777" w:rsidR="009C738B" w:rsidRDefault="009C738B">
      <w:pPr>
        <w:rPr>
          <w:b/>
        </w:rPr>
      </w:pPr>
    </w:p>
    <w:p w14:paraId="2D404D1E" w14:textId="77777777" w:rsidR="009C738B" w:rsidRDefault="009C738B">
      <w:pPr>
        <w:rPr>
          <w:b/>
        </w:rPr>
      </w:pPr>
    </w:p>
    <w:p w14:paraId="16DB514A" w14:textId="77777777" w:rsidR="009C738B" w:rsidRDefault="00436318">
      <w:pPr>
        <w:jc w:val="center"/>
        <w:rPr>
          <w:b/>
        </w:rPr>
      </w:pPr>
      <w:r>
        <w:rPr>
          <w:b/>
        </w:rPr>
        <w:t>Guía de evaluación: escritura como proceso y tipos de escritos</w:t>
      </w:r>
    </w:p>
    <w:p w14:paraId="76CA521B" w14:textId="77777777" w:rsidR="009C738B" w:rsidRDefault="009C738B">
      <w:pPr>
        <w:jc w:val="center"/>
        <w:rPr>
          <w:b/>
        </w:rPr>
      </w:pPr>
    </w:p>
    <w:p w14:paraId="4ABCC7ED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5"/>
        <w:rPr>
          <w:color w:val="333333"/>
        </w:rPr>
      </w:pPr>
      <w:r>
        <w:rPr>
          <w:color w:val="333333"/>
        </w:rPr>
        <w:t>Nombre: __________________________________   Curso: ___________ Fecha: _____________________</w:t>
      </w:r>
    </w:p>
    <w:p w14:paraId="474E9B26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5"/>
        <w:rPr>
          <w:color w:val="333333"/>
        </w:rPr>
      </w:pPr>
      <w:r>
        <w:rPr>
          <w:color w:val="333333"/>
        </w:rPr>
        <w:t>Puntaje: ________________ Nota: ________________</w:t>
      </w:r>
    </w:p>
    <w:p w14:paraId="2DA2E8A8" w14:textId="77777777" w:rsidR="009C738B" w:rsidRDefault="009C738B"/>
    <w:p w14:paraId="5DC4456E" w14:textId="77777777" w:rsidR="009C738B" w:rsidRDefault="00436318">
      <w:r>
        <w:rPr>
          <w:b/>
        </w:rPr>
        <w:t>Objetivos:</w:t>
      </w:r>
      <w:r>
        <w:t xml:space="preserve"> </w:t>
      </w:r>
    </w:p>
    <w:p w14:paraId="4DA862FA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FE9FEBD" w14:textId="77777777" w:rsidR="009C738B" w:rsidRDefault="00436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Crear un microcuento por medio de la escritura como proceso.</w:t>
      </w:r>
    </w:p>
    <w:p w14:paraId="5EDE8468" w14:textId="77777777" w:rsidR="009C738B" w:rsidRDefault="009C738B"/>
    <w:p w14:paraId="198A6B44" w14:textId="77777777" w:rsidR="009C738B" w:rsidRDefault="009C738B">
      <w:pPr>
        <w:rPr>
          <w:b/>
        </w:rPr>
      </w:pPr>
    </w:p>
    <w:p w14:paraId="6E41CF3D" w14:textId="77777777" w:rsidR="009C738B" w:rsidRDefault="004363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Proceso de composición</w:t>
      </w:r>
    </w:p>
    <w:p w14:paraId="6DB8588F" w14:textId="77777777" w:rsidR="009C738B" w:rsidRDefault="009C738B">
      <w:pPr>
        <w:ind w:left="360"/>
        <w:rPr>
          <w:b/>
        </w:rPr>
      </w:pPr>
    </w:p>
    <w:p w14:paraId="542A5A76" w14:textId="77777777" w:rsidR="009C738B" w:rsidRDefault="0043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 las etapas vistas, ¿cuál o cuáles utilizas a la hora de producir un texto?</w:t>
      </w:r>
    </w:p>
    <w:p w14:paraId="77DD4C16" w14:textId="77777777" w:rsidR="009C738B" w:rsidRDefault="009C738B">
      <w:pPr>
        <w:ind w:left="360"/>
      </w:pPr>
    </w:p>
    <w:p w14:paraId="7FBCE56B" w14:textId="77777777" w:rsidR="009C738B" w:rsidRDefault="009C738B">
      <w:pPr>
        <w:pBdr>
          <w:bottom w:val="single" w:sz="12" w:space="1" w:color="000000"/>
        </w:pBdr>
        <w:ind w:left="360"/>
      </w:pPr>
    </w:p>
    <w:p w14:paraId="0CBA3CC6" w14:textId="77777777" w:rsidR="009C738B" w:rsidRDefault="009C738B">
      <w:pPr>
        <w:ind w:left="360"/>
      </w:pPr>
    </w:p>
    <w:p w14:paraId="5FBA37FE" w14:textId="77777777" w:rsidR="009C738B" w:rsidRDefault="009C738B">
      <w:pPr>
        <w:pBdr>
          <w:bottom w:val="single" w:sz="12" w:space="1" w:color="000000"/>
        </w:pBdr>
        <w:ind w:left="360"/>
      </w:pPr>
    </w:p>
    <w:p w14:paraId="0602F0BB" w14:textId="77777777" w:rsidR="009C738B" w:rsidRDefault="009C738B">
      <w:pPr>
        <w:ind w:left="360"/>
      </w:pPr>
    </w:p>
    <w:p w14:paraId="39D9E72A" w14:textId="77777777" w:rsidR="009C738B" w:rsidRDefault="009C738B">
      <w:pPr>
        <w:pBdr>
          <w:bottom w:val="single" w:sz="12" w:space="1" w:color="000000"/>
        </w:pBdr>
        <w:ind w:left="360"/>
      </w:pPr>
    </w:p>
    <w:p w14:paraId="7785F6B1" w14:textId="77777777" w:rsidR="009C738B" w:rsidRDefault="009C738B">
      <w:pPr>
        <w:ind w:left="360"/>
      </w:pPr>
    </w:p>
    <w:p w14:paraId="6955EC98" w14:textId="77777777" w:rsidR="009C738B" w:rsidRDefault="009C738B"/>
    <w:p w14:paraId="20626CA5" w14:textId="77777777" w:rsidR="009C738B" w:rsidRDefault="009C738B">
      <w:pPr>
        <w:ind w:left="360"/>
      </w:pPr>
    </w:p>
    <w:p w14:paraId="7AEEBF38" w14:textId="77777777" w:rsidR="009C738B" w:rsidRDefault="0043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Define con tus propias palabras por qué la escritura es procesual.</w:t>
      </w:r>
    </w:p>
    <w:p w14:paraId="342AB9E9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62AEF24" w14:textId="77777777" w:rsidR="009C738B" w:rsidRDefault="009C738B">
      <w:pPr>
        <w:pBdr>
          <w:bottom w:val="single" w:sz="12" w:space="1" w:color="000000"/>
        </w:pBdr>
        <w:ind w:left="360"/>
      </w:pPr>
    </w:p>
    <w:p w14:paraId="18252D92" w14:textId="77777777" w:rsidR="009C738B" w:rsidRDefault="009C738B">
      <w:pPr>
        <w:ind w:left="360"/>
      </w:pPr>
    </w:p>
    <w:p w14:paraId="6551E652" w14:textId="77777777" w:rsidR="009C738B" w:rsidRDefault="009C738B">
      <w:pPr>
        <w:pBdr>
          <w:bottom w:val="single" w:sz="12" w:space="1" w:color="000000"/>
        </w:pBdr>
        <w:ind w:left="360"/>
      </w:pPr>
    </w:p>
    <w:p w14:paraId="11FDBF0B" w14:textId="77777777" w:rsidR="009C738B" w:rsidRDefault="009C738B">
      <w:pPr>
        <w:ind w:left="360"/>
      </w:pPr>
    </w:p>
    <w:p w14:paraId="4E96C803" w14:textId="77777777" w:rsidR="009C738B" w:rsidRDefault="009C738B">
      <w:pPr>
        <w:pBdr>
          <w:bottom w:val="single" w:sz="12" w:space="1" w:color="000000"/>
        </w:pBdr>
        <w:ind w:left="360"/>
      </w:pPr>
    </w:p>
    <w:p w14:paraId="0983EBB7" w14:textId="77777777" w:rsidR="009C738B" w:rsidRDefault="009C738B"/>
    <w:p w14:paraId="24F6900B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200B131" w14:textId="77777777" w:rsidR="009C738B" w:rsidRDefault="0043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¿Cuál de estas etapas corresponde al proceso de escritura?</w:t>
      </w:r>
    </w:p>
    <w:p w14:paraId="0F9A6B50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2138C9E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a) Revisión</w:t>
      </w:r>
    </w:p>
    <w:p w14:paraId="330657D9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b) Acceso al conocimiento</w:t>
      </w:r>
    </w:p>
    <w:p w14:paraId="1565007E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c) Planificación</w:t>
      </w:r>
    </w:p>
    <w:p w14:paraId="5ED0A163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d) Producción textual</w:t>
      </w:r>
    </w:p>
    <w:p w14:paraId="04CC34FA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e) Todas las anteriores</w:t>
      </w:r>
    </w:p>
    <w:p w14:paraId="2918FE6A" w14:textId="77777777" w:rsidR="009C738B" w:rsidRDefault="009C738B"/>
    <w:p w14:paraId="3EE4E6B3" w14:textId="77777777" w:rsidR="009C738B" w:rsidRDefault="009C738B"/>
    <w:p w14:paraId="6E7331B9" w14:textId="77777777" w:rsidR="009C738B" w:rsidRDefault="009C738B"/>
    <w:p w14:paraId="54477819" w14:textId="77777777" w:rsidR="009C738B" w:rsidRDefault="0043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¿Cuál de las definiciones corresponde a la etapa de planificación?</w:t>
      </w:r>
    </w:p>
    <w:p w14:paraId="54D73484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F069932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a) En esta etapa se selecciona y organiza la información recopilada en función del tema y la audiencia.</w:t>
      </w:r>
    </w:p>
    <w:p w14:paraId="1B300CED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b) En esta etapa se comienzan los primeros borradores y textos intermedios.</w:t>
      </w:r>
    </w:p>
    <w:p w14:paraId="1D6C99F2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c) En esta etapa se busca información y se reflexiona en “qué sé yo del tema</w:t>
      </w:r>
      <w:r>
        <w:rPr>
          <w:color w:val="000000"/>
        </w:rPr>
        <w:t>”.</w:t>
      </w:r>
    </w:p>
    <w:p w14:paraId="6A5A9514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d) En esta etapa se revisa y relee para poder encontrar diversos errores.</w:t>
      </w:r>
    </w:p>
    <w:p w14:paraId="30161B00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e) Todas las anteriores.</w:t>
      </w:r>
    </w:p>
    <w:p w14:paraId="5B1696B4" w14:textId="77777777" w:rsidR="009C738B" w:rsidRDefault="009C738B"/>
    <w:p w14:paraId="0CA07114" w14:textId="77777777" w:rsidR="009C738B" w:rsidRDefault="0043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¿Cuál de las definiciones corresponde a la etapa de revisión?</w:t>
      </w:r>
    </w:p>
    <w:p w14:paraId="021EBF25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097AEBA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a) En esta etapa se puede releer todo lo escrito para poder identificar errores gramatical</w:t>
      </w:r>
      <w:r>
        <w:rPr>
          <w:color w:val="000000"/>
        </w:rPr>
        <w:t>es y/u ortográficos.</w:t>
      </w:r>
    </w:p>
    <w:p w14:paraId="06170FEF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b) En esta etapa sirve para poder corregir y realizar una posterior reedición del texto. </w:t>
      </w:r>
    </w:p>
    <w:p w14:paraId="3DCAFFB1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c) Es la etapa final de la escritura como proceso para producir el texto definitivo.</w:t>
      </w:r>
    </w:p>
    <w:p w14:paraId="2FC00829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d) Es la etapa previa a la publicación y difusión del texto </w:t>
      </w:r>
      <w:r>
        <w:rPr>
          <w:color w:val="000000"/>
        </w:rPr>
        <w:t>(si el creador así lo desea).</w:t>
      </w:r>
    </w:p>
    <w:p w14:paraId="7505E515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e) Todas las anteriores.</w:t>
      </w:r>
    </w:p>
    <w:p w14:paraId="7E324ECF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B0668E3" w14:textId="77777777" w:rsidR="009C738B" w:rsidRDefault="0043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 respecto a la etapa de acceso a la información, es incorrecto decir que:</w:t>
      </w:r>
    </w:p>
    <w:p w14:paraId="6FF2B8E2" w14:textId="77777777" w:rsidR="009C738B" w:rsidRDefault="009C7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DABB002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a) Lo que uno sabe previamente sobre el tema, es importante.</w:t>
      </w:r>
    </w:p>
    <w:p w14:paraId="4E8C2AF2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b) Se debe buscar información sobre el tema.</w:t>
      </w:r>
    </w:p>
    <w:p w14:paraId="7258672B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c) Se identifica a quién va dirigido el texto a crear.</w:t>
      </w:r>
    </w:p>
    <w:p w14:paraId="447AD3FB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d) Se discrimina, selecciona y organiza la información</w:t>
      </w:r>
      <w:r>
        <w:t xml:space="preserve"> anteriormente encontrada.</w:t>
      </w:r>
      <w:r>
        <w:rPr>
          <w:sz w:val="22"/>
          <w:szCs w:val="22"/>
        </w:rPr>
        <w:t xml:space="preserve"> </w:t>
      </w:r>
    </w:p>
    <w:p w14:paraId="37232BA9" w14:textId="77777777" w:rsidR="009C738B" w:rsidRDefault="004363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e) Se recopilan todas las ideas necesarias para dar pie a la producción de</w:t>
      </w:r>
      <w:r>
        <w:rPr>
          <w:color w:val="000000"/>
        </w:rPr>
        <w:t>l texto.</w:t>
      </w:r>
    </w:p>
    <w:p w14:paraId="5B4EC650" w14:textId="77777777" w:rsidR="009C738B" w:rsidRDefault="009C738B"/>
    <w:p w14:paraId="781AD5AF" w14:textId="77777777" w:rsidR="009C738B" w:rsidRDefault="009C738B"/>
    <w:p w14:paraId="3884869F" w14:textId="77777777" w:rsidR="009C738B" w:rsidRDefault="009C738B"/>
    <w:p w14:paraId="4F2D58E7" w14:textId="77777777" w:rsidR="009C738B" w:rsidRDefault="004363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Escritura como proceso</w:t>
      </w:r>
    </w:p>
    <w:p w14:paraId="19B87947" w14:textId="77777777" w:rsidR="009C738B" w:rsidRDefault="009C738B">
      <w:pPr>
        <w:ind w:left="360"/>
        <w:rPr>
          <w:b/>
        </w:rPr>
      </w:pPr>
    </w:p>
    <w:p w14:paraId="551146B9" w14:textId="77777777" w:rsidR="009C738B" w:rsidRDefault="00436318">
      <w:pPr>
        <w:ind w:left="360"/>
      </w:pPr>
      <w:r>
        <w:t>Debes producir un microcuento de tipo creativo utilizando los pasos del proceso de composición (acceso al conocimiento, planificación, producción textual y revisión). Es muy importante respetar los pasos en los recuadros asignados.</w:t>
      </w:r>
    </w:p>
    <w:p w14:paraId="12D30E50" w14:textId="77777777" w:rsidR="009C738B" w:rsidRDefault="00436318">
      <w:pPr>
        <w:ind w:left="360"/>
      </w:pPr>
      <w:r>
        <w:t>El microcuento debe cont</w:t>
      </w:r>
      <w:r>
        <w:t>ener:</w:t>
      </w:r>
    </w:p>
    <w:p w14:paraId="45D8C424" w14:textId="77777777" w:rsidR="009C738B" w:rsidRDefault="0043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Mínimo dos personajes.</w:t>
      </w:r>
    </w:p>
    <w:p w14:paraId="27E971F2" w14:textId="77777777" w:rsidR="009C738B" w:rsidRDefault="0043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Estructura clara: inicio desarrollo y cierre</w:t>
      </w:r>
    </w:p>
    <w:p w14:paraId="41C514B9" w14:textId="77777777" w:rsidR="009C738B" w:rsidRDefault="0043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Presentación de un conflicto y su resolución.</w:t>
      </w:r>
    </w:p>
    <w:p w14:paraId="40B8E5CF" w14:textId="77777777" w:rsidR="009C738B" w:rsidRDefault="0043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Lenguaje acorde al tema y destinatario.</w:t>
      </w:r>
    </w:p>
    <w:p w14:paraId="1054FF8F" w14:textId="77777777" w:rsidR="009C738B" w:rsidRDefault="0043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Debe contener y subrayar al menos seis conectores distintos.</w:t>
      </w:r>
    </w:p>
    <w:p w14:paraId="27DCBDC2" w14:textId="77777777" w:rsidR="009C738B" w:rsidRDefault="0043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Organizar la información por medio de un organizador gráfico o esquema, indicando el tema, palabra o concepto central.</w:t>
      </w:r>
    </w:p>
    <w:p w14:paraId="5A6886C7" w14:textId="77777777" w:rsidR="009C738B" w:rsidRDefault="009C738B">
      <w:pPr>
        <w:ind w:left="360"/>
        <w:rPr>
          <w:b/>
        </w:rPr>
      </w:pPr>
    </w:p>
    <w:p w14:paraId="77076F2F" w14:textId="77777777" w:rsidR="009C738B" w:rsidRDefault="009C738B">
      <w:pPr>
        <w:ind w:left="360"/>
        <w:rPr>
          <w:b/>
        </w:rPr>
      </w:pPr>
    </w:p>
    <w:p w14:paraId="734157AE" w14:textId="77777777" w:rsidR="009C738B" w:rsidRDefault="00436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Tema escogido: _______________________________.</w:t>
      </w:r>
    </w:p>
    <w:p w14:paraId="2CCDA6EC" w14:textId="77777777" w:rsidR="009C738B" w:rsidRDefault="009C738B">
      <w:pPr>
        <w:ind w:left="360"/>
        <w:rPr>
          <w:b/>
        </w:rPr>
      </w:pPr>
    </w:p>
    <w:p w14:paraId="6889772F" w14:textId="77777777" w:rsidR="009C738B" w:rsidRDefault="009C738B">
      <w:pPr>
        <w:ind w:left="360"/>
        <w:rPr>
          <w:b/>
        </w:rPr>
      </w:pPr>
    </w:p>
    <w:p w14:paraId="7CAE42E7" w14:textId="77777777" w:rsidR="009C738B" w:rsidRDefault="00436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Audiencia: _____________</w:t>
      </w:r>
      <w:r>
        <w:rPr>
          <w:b/>
          <w:color w:val="000000"/>
        </w:rPr>
        <w:t>______________________.</w:t>
      </w:r>
    </w:p>
    <w:p w14:paraId="44498949" w14:textId="77777777" w:rsidR="009C738B" w:rsidRDefault="009C738B">
      <w:pPr>
        <w:rPr>
          <w:b/>
        </w:rPr>
      </w:pPr>
    </w:p>
    <w:p w14:paraId="5424889D" w14:textId="77777777" w:rsidR="009C738B" w:rsidRDefault="009C738B">
      <w:pPr>
        <w:rPr>
          <w:b/>
        </w:rPr>
      </w:pPr>
    </w:p>
    <w:p w14:paraId="1899D9BC" w14:textId="77777777" w:rsidR="009C738B" w:rsidRDefault="00436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Información recopilada (ideas previas tuyas más lo buscado):</w:t>
      </w:r>
    </w:p>
    <w:p w14:paraId="6142CDF2" w14:textId="77777777" w:rsidR="009C738B" w:rsidRDefault="00436318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9554B1" wp14:editId="7FDEEB67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6062980" cy="345694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0860" y="2057880"/>
                          <a:ext cx="6050280" cy="344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5D31B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D10709F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ABD7E5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2A4D61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8B67F0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C33483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66653C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EA7CA90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612B9AC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769E0A3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13DBAF4D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DE0C78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3538CD6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174EE54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8BDBD96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21F0E9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C7E99CE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FDF5877" w14:textId="77777777" w:rsidR="009C738B" w:rsidRDefault="009C73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54B1" id="Rectángulo 28" o:spid="_x0000_s1026" style="position:absolute;left:0;text-align:left;margin-left:20pt;margin-top:10pt;width:477.4pt;height:27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" fillcolor="white [3201]" strokecolor="#c0000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3D5D31B" w14:textId="77777777" w:rsidR="009C738B" w:rsidRDefault="009C738B">
                      <w:pPr>
                        <w:textDirection w:val="btLr"/>
                      </w:pPr>
                    </w:p>
                    <w:p w14:paraId="5D10709F" w14:textId="77777777" w:rsidR="009C738B" w:rsidRDefault="009C738B">
                      <w:pPr>
                        <w:textDirection w:val="btLr"/>
                      </w:pPr>
                    </w:p>
                    <w:p w14:paraId="5ABD7E58" w14:textId="77777777" w:rsidR="009C738B" w:rsidRDefault="009C738B">
                      <w:pPr>
                        <w:textDirection w:val="btLr"/>
                      </w:pPr>
                    </w:p>
                    <w:p w14:paraId="32A4D61A" w14:textId="77777777" w:rsidR="009C738B" w:rsidRDefault="009C738B">
                      <w:pPr>
                        <w:textDirection w:val="btLr"/>
                      </w:pPr>
                    </w:p>
                    <w:p w14:paraId="78B67F01" w14:textId="77777777" w:rsidR="009C738B" w:rsidRDefault="009C738B">
                      <w:pPr>
                        <w:textDirection w:val="btLr"/>
                      </w:pPr>
                    </w:p>
                    <w:p w14:paraId="0C334838" w14:textId="77777777" w:rsidR="009C738B" w:rsidRDefault="009C738B">
                      <w:pPr>
                        <w:textDirection w:val="btLr"/>
                      </w:pPr>
                    </w:p>
                    <w:p w14:paraId="266653C1" w14:textId="77777777" w:rsidR="009C738B" w:rsidRDefault="009C738B">
                      <w:pPr>
                        <w:textDirection w:val="btLr"/>
                      </w:pPr>
                    </w:p>
                    <w:p w14:paraId="3EA7CA90" w14:textId="77777777" w:rsidR="009C738B" w:rsidRDefault="009C738B">
                      <w:pPr>
                        <w:textDirection w:val="btLr"/>
                      </w:pPr>
                    </w:p>
                    <w:p w14:paraId="4612B9AC" w14:textId="77777777" w:rsidR="009C738B" w:rsidRDefault="009C738B">
                      <w:pPr>
                        <w:textDirection w:val="btLr"/>
                      </w:pPr>
                    </w:p>
                    <w:p w14:paraId="5769E0A3" w14:textId="77777777" w:rsidR="009C738B" w:rsidRDefault="009C738B">
                      <w:pPr>
                        <w:textDirection w:val="btLr"/>
                      </w:pPr>
                    </w:p>
                    <w:p w14:paraId="13DBAF4D" w14:textId="77777777" w:rsidR="009C738B" w:rsidRDefault="009C738B">
                      <w:pPr>
                        <w:textDirection w:val="btLr"/>
                      </w:pPr>
                    </w:p>
                    <w:p w14:paraId="6DE0C788" w14:textId="77777777" w:rsidR="009C738B" w:rsidRDefault="009C738B">
                      <w:pPr>
                        <w:textDirection w:val="btLr"/>
                      </w:pPr>
                    </w:p>
                    <w:p w14:paraId="63538CD6" w14:textId="77777777" w:rsidR="009C738B" w:rsidRDefault="009C738B">
                      <w:pPr>
                        <w:textDirection w:val="btLr"/>
                      </w:pPr>
                    </w:p>
                    <w:p w14:paraId="174EE541" w14:textId="77777777" w:rsidR="009C738B" w:rsidRDefault="009C738B">
                      <w:pPr>
                        <w:textDirection w:val="btLr"/>
                      </w:pPr>
                    </w:p>
                    <w:p w14:paraId="48BDBD96" w14:textId="77777777" w:rsidR="009C738B" w:rsidRDefault="009C738B">
                      <w:pPr>
                        <w:textDirection w:val="btLr"/>
                      </w:pPr>
                    </w:p>
                    <w:p w14:paraId="321F0E91" w14:textId="77777777" w:rsidR="009C738B" w:rsidRDefault="009C738B">
                      <w:pPr>
                        <w:textDirection w:val="btLr"/>
                      </w:pPr>
                    </w:p>
                    <w:p w14:paraId="6C7E99CE" w14:textId="77777777" w:rsidR="009C738B" w:rsidRDefault="009C738B">
                      <w:pPr>
                        <w:textDirection w:val="btLr"/>
                      </w:pPr>
                    </w:p>
                    <w:p w14:paraId="4FDF5877" w14:textId="77777777" w:rsidR="009C738B" w:rsidRDefault="009C73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E3B626" w14:textId="77777777" w:rsidR="009C738B" w:rsidRDefault="009C738B">
      <w:pPr>
        <w:ind w:left="360"/>
        <w:rPr>
          <w:b/>
        </w:rPr>
      </w:pPr>
    </w:p>
    <w:p w14:paraId="6CCFA598" w14:textId="77777777" w:rsidR="009C738B" w:rsidRDefault="009C738B">
      <w:pPr>
        <w:ind w:left="360"/>
        <w:rPr>
          <w:b/>
        </w:rPr>
      </w:pPr>
    </w:p>
    <w:p w14:paraId="7510B798" w14:textId="77777777" w:rsidR="009C738B" w:rsidRDefault="009C738B">
      <w:pPr>
        <w:ind w:left="360"/>
        <w:rPr>
          <w:b/>
        </w:rPr>
      </w:pPr>
    </w:p>
    <w:p w14:paraId="1D603A55" w14:textId="77777777" w:rsidR="009C738B" w:rsidRDefault="009C738B">
      <w:pPr>
        <w:ind w:left="360"/>
        <w:rPr>
          <w:b/>
        </w:rPr>
      </w:pPr>
    </w:p>
    <w:p w14:paraId="0FAA88F4" w14:textId="77777777" w:rsidR="009C738B" w:rsidRDefault="009C738B">
      <w:pPr>
        <w:ind w:left="360"/>
        <w:rPr>
          <w:b/>
        </w:rPr>
      </w:pPr>
    </w:p>
    <w:p w14:paraId="1C54A35A" w14:textId="77777777" w:rsidR="009C738B" w:rsidRDefault="009C738B">
      <w:pPr>
        <w:ind w:left="360"/>
        <w:rPr>
          <w:b/>
        </w:rPr>
      </w:pPr>
    </w:p>
    <w:p w14:paraId="760B7BB3" w14:textId="77777777" w:rsidR="009C738B" w:rsidRDefault="009C738B">
      <w:pPr>
        <w:ind w:left="360"/>
        <w:rPr>
          <w:b/>
        </w:rPr>
      </w:pPr>
    </w:p>
    <w:p w14:paraId="31957139" w14:textId="77777777" w:rsidR="009C738B" w:rsidRDefault="009C738B">
      <w:pPr>
        <w:ind w:left="360"/>
        <w:rPr>
          <w:b/>
        </w:rPr>
      </w:pPr>
    </w:p>
    <w:p w14:paraId="4D256076" w14:textId="77777777" w:rsidR="009C738B" w:rsidRDefault="009C738B">
      <w:pPr>
        <w:ind w:left="360"/>
        <w:rPr>
          <w:b/>
        </w:rPr>
      </w:pPr>
    </w:p>
    <w:p w14:paraId="2DF27705" w14:textId="77777777" w:rsidR="009C738B" w:rsidRDefault="009C738B">
      <w:pPr>
        <w:ind w:left="360"/>
        <w:rPr>
          <w:b/>
        </w:rPr>
      </w:pPr>
    </w:p>
    <w:p w14:paraId="49CCC0B9" w14:textId="77777777" w:rsidR="009C738B" w:rsidRDefault="009C738B">
      <w:pPr>
        <w:ind w:left="360"/>
        <w:rPr>
          <w:b/>
        </w:rPr>
      </w:pPr>
    </w:p>
    <w:p w14:paraId="4F0A651A" w14:textId="77777777" w:rsidR="009C738B" w:rsidRDefault="009C738B">
      <w:pPr>
        <w:ind w:left="360"/>
        <w:rPr>
          <w:b/>
        </w:rPr>
      </w:pPr>
    </w:p>
    <w:p w14:paraId="5CD585DD" w14:textId="77777777" w:rsidR="009C738B" w:rsidRDefault="009C738B">
      <w:pPr>
        <w:ind w:left="360"/>
        <w:rPr>
          <w:b/>
        </w:rPr>
      </w:pPr>
    </w:p>
    <w:p w14:paraId="067D4CF3" w14:textId="77777777" w:rsidR="009C738B" w:rsidRDefault="009C738B">
      <w:pPr>
        <w:ind w:left="360"/>
        <w:rPr>
          <w:b/>
        </w:rPr>
      </w:pPr>
    </w:p>
    <w:p w14:paraId="0FFDBBB4" w14:textId="77777777" w:rsidR="009C738B" w:rsidRDefault="009C738B">
      <w:pPr>
        <w:ind w:left="360"/>
        <w:rPr>
          <w:b/>
        </w:rPr>
      </w:pPr>
    </w:p>
    <w:p w14:paraId="1416AF6D" w14:textId="77777777" w:rsidR="009C738B" w:rsidRDefault="009C738B">
      <w:pPr>
        <w:ind w:left="360"/>
        <w:rPr>
          <w:b/>
        </w:rPr>
      </w:pPr>
    </w:p>
    <w:p w14:paraId="4554A391" w14:textId="77777777" w:rsidR="009C738B" w:rsidRDefault="009C738B">
      <w:pPr>
        <w:ind w:left="360"/>
        <w:rPr>
          <w:b/>
        </w:rPr>
      </w:pPr>
    </w:p>
    <w:p w14:paraId="5B13C9A4" w14:textId="77777777" w:rsidR="009C738B" w:rsidRDefault="009C738B">
      <w:pPr>
        <w:ind w:left="360"/>
        <w:rPr>
          <w:b/>
        </w:rPr>
      </w:pPr>
    </w:p>
    <w:p w14:paraId="212B7BDC" w14:textId="77777777" w:rsidR="009C738B" w:rsidRDefault="009C738B">
      <w:pPr>
        <w:rPr>
          <w:b/>
        </w:rPr>
      </w:pPr>
    </w:p>
    <w:p w14:paraId="1C3B7440" w14:textId="77777777" w:rsidR="009C738B" w:rsidRDefault="009C738B">
      <w:pPr>
        <w:ind w:left="360"/>
        <w:rPr>
          <w:b/>
        </w:rPr>
      </w:pPr>
    </w:p>
    <w:p w14:paraId="2FE7801C" w14:textId="77777777" w:rsidR="009C738B" w:rsidRDefault="00436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Organización de la información (organizador gráfico o esquema):</w:t>
      </w:r>
    </w:p>
    <w:p w14:paraId="5F2A893D" w14:textId="77777777" w:rsidR="009C738B" w:rsidRDefault="0043631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F9DE35" wp14:editId="7DCE609B">
                <wp:simplePos x="0" y="0"/>
                <wp:positionH relativeFrom="column">
                  <wp:posOffset>88901</wp:posOffset>
                </wp:positionH>
                <wp:positionV relativeFrom="paragraph">
                  <wp:posOffset>152400</wp:posOffset>
                </wp:positionV>
                <wp:extent cx="6375400" cy="490474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1333980"/>
                          <a:ext cx="6362700" cy="489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32B2D5" w14:textId="77777777" w:rsidR="009C738B" w:rsidRDefault="009C73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9DE35" id="Rectángulo 29" o:spid="_x0000_s1027" style="position:absolute;margin-left:7pt;margin-top:12pt;width:502pt;height:38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" fillcolor="white [3201]" strokecolor="#c0000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32B2D5" w14:textId="77777777" w:rsidR="009C738B" w:rsidRDefault="009C73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DFC58B" w14:textId="77777777" w:rsidR="009C738B" w:rsidRDefault="009C738B">
      <w:pPr>
        <w:rPr>
          <w:b/>
        </w:rPr>
      </w:pPr>
    </w:p>
    <w:p w14:paraId="0CAA6447" w14:textId="77777777" w:rsidR="009C738B" w:rsidRDefault="009C738B">
      <w:pPr>
        <w:rPr>
          <w:b/>
        </w:rPr>
      </w:pPr>
    </w:p>
    <w:p w14:paraId="7FD5B827" w14:textId="77777777" w:rsidR="009C738B" w:rsidRDefault="009C738B">
      <w:pPr>
        <w:rPr>
          <w:b/>
        </w:rPr>
      </w:pPr>
    </w:p>
    <w:p w14:paraId="4506B17F" w14:textId="77777777" w:rsidR="009C738B" w:rsidRDefault="009C738B">
      <w:pPr>
        <w:rPr>
          <w:b/>
        </w:rPr>
      </w:pPr>
    </w:p>
    <w:p w14:paraId="2CD41C65" w14:textId="77777777" w:rsidR="009C738B" w:rsidRDefault="009C738B">
      <w:pPr>
        <w:rPr>
          <w:b/>
        </w:rPr>
      </w:pPr>
    </w:p>
    <w:p w14:paraId="60521E90" w14:textId="77777777" w:rsidR="009C738B" w:rsidRDefault="009C738B">
      <w:pPr>
        <w:rPr>
          <w:b/>
        </w:rPr>
      </w:pPr>
    </w:p>
    <w:p w14:paraId="496B6C47" w14:textId="77777777" w:rsidR="009C738B" w:rsidRDefault="009C738B">
      <w:pPr>
        <w:rPr>
          <w:b/>
        </w:rPr>
      </w:pPr>
    </w:p>
    <w:p w14:paraId="3925C433" w14:textId="77777777" w:rsidR="009C738B" w:rsidRDefault="009C738B">
      <w:pPr>
        <w:rPr>
          <w:b/>
        </w:rPr>
      </w:pPr>
    </w:p>
    <w:p w14:paraId="78E49B49" w14:textId="77777777" w:rsidR="009C738B" w:rsidRDefault="009C738B">
      <w:pPr>
        <w:rPr>
          <w:b/>
        </w:rPr>
      </w:pPr>
    </w:p>
    <w:p w14:paraId="752639A6" w14:textId="77777777" w:rsidR="009C738B" w:rsidRDefault="009C738B">
      <w:pPr>
        <w:rPr>
          <w:b/>
        </w:rPr>
      </w:pPr>
    </w:p>
    <w:p w14:paraId="567E9881" w14:textId="77777777" w:rsidR="009C738B" w:rsidRDefault="009C738B">
      <w:pPr>
        <w:rPr>
          <w:b/>
        </w:rPr>
      </w:pPr>
    </w:p>
    <w:p w14:paraId="51AD68CD" w14:textId="77777777" w:rsidR="009C738B" w:rsidRDefault="009C738B">
      <w:pPr>
        <w:rPr>
          <w:b/>
        </w:rPr>
      </w:pPr>
    </w:p>
    <w:p w14:paraId="049A5572" w14:textId="77777777" w:rsidR="009C738B" w:rsidRDefault="009C738B">
      <w:pPr>
        <w:rPr>
          <w:b/>
        </w:rPr>
      </w:pPr>
    </w:p>
    <w:p w14:paraId="2FCCA924" w14:textId="77777777" w:rsidR="009C738B" w:rsidRDefault="009C738B">
      <w:pPr>
        <w:rPr>
          <w:b/>
        </w:rPr>
      </w:pPr>
    </w:p>
    <w:p w14:paraId="5981A2CB" w14:textId="77777777" w:rsidR="009C738B" w:rsidRDefault="009C738B">
      <w:pPr>
        <w:rPr>
          <w:b/>
        </w:rPr>
      </w:pPr>
    </w:p>
    <w:p w14:paraId="5D4F21FB" w14:textId="77777777" w:rsidR="009C738B" w:rsidRDefault="009C738B">
      <w:pPr>
        <w:rPr>
          <w:b/>
        </w:rPr>
      </w:pPr>
    </w:p>
    <w:p w14:paraId="3FD78B07" w14:textId="77777777" w:rsidR="009C738B" w:rsidRDefault="009C738B">
      <w:pPr>
        <w:rPr>
          <w:b/>
        </w:rPr>
      </w:pPr>
    </w:p>
    <w:p w14:paraId="4AFD5426" w14:textId="77777777" w:rsidR="009C738B" w:rsidRDefault="009C738B">
      <w:pPr>
        <w:rPr>
          <w:b/>
        </w:rPr>
      </w:pPr>
    </w:p>
    <w:p w14:paraId="73921004" w14:textId="77777777" w:rsidR="009C738B" w:rsidRDefault="009C738B">
      <w:pPr>
        <w:rPr>
          <w:b/>
        </w:rPr>
      </w:pPr>
    </w:p>
    <w:p w14:paraId="457D5DF7" w14:textId="77777777" w:rsidR="009C738B" w:rsidRDefault="009C738B">
      <w:pPr>
        <w:rPr>
          <w:b/>
        </w:rPr>
      </w:pPr>
    </w:p>
    <w:p w14:paraId="758AB7F3" w14:textId="77777777" w:rsidR="009C738B" w:rsidRDefault="009C738B">
      <w:pPr>
        <w:rPr>
          <w:b/>
        </w:rPr>
      </w:pPr>
    </w:p>
    <w:p w14:paraId="65BFE2B5" w14:textId="77777777" w:rsidR="009C738B" w:rsidRDefault="009C738B">
      <w:pPr>
        <w:rPr>
          <w:b/>
        </w:rPr>
      </w:pPr>
    </w:p>
    <w:p w14:paraId="0D69164B" w14:textId="77777777" w:rsidR="009C738B" w:rsidRDefault="009C738B">
      <w:pPr>
        <w:rPr>
          <w:b/>
        </w:rPr>
      </w:pPr>
    </w:p>
    <w:p w14:paraId="1388FB3D" w14:textId="77777777" w:rsidR="009C738B" w:rsidRDefault="009C738B">
      <w:pPr>
        <w:rPr>
          <w:b/>
        </w:rPr>
      </w:pPr>
    </w:p>
    <w:p w14:paraId="091B0B49" w14:textId="77777777" w:rsidR="009C738B" w:rsidRDefault="009C738B">
      <w:pPr>
        <w:rPr>
          <w:b/>
        </w:rPr>
      </w:pPr>
    </w:p>
    <w:p w14:paraId="6D8CA4DE" w14:textId="77777777" w:rsidR="009C738B" w:rsidRDefault="009C738B">
      <w:pPr>
        <w:rPr>
          <w:b/>
        </w:rPr>
      </w:pPr>
    </w:p>
    <w:p w14:paraId="479DBF13" w14:textId="77777777" w:rsidR="009C738B" w:rsidRDefault="00436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Borrador:</w:t>
      </w:r>
    </w:p>
    <w:p w14:paraId="09B8216F" w14:textId="77777777" w:rsidR="009C738B" w:rsidRDefault="009C738B">
      <w:pPr>
        <w:rPr>
          <w:b/>
        </w:rPr>
      </w:pPr>
    </w:p>
    <w:p w14:paraId="77E75784" w14:textId="77777777" w:rsidR="009C738B" w:rsidRDefault="009C738B">
      <w:pPr>
        <w:rPr>
          <w:b/>
        </w:rPr>
      </w:pPr>
    </w:p>
    <w:p w14:paraId="01156C00" w14:textId="77777777" w:rsidR="009C738B" w:rsidRDefault="0043631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15D13D7" wp14:editId="1ACF10E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62980" cy="4759960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0860" y="1406370"/>
                          <a:ext cx="6050280" cy="474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C8C947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4DE6410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2B1874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F9FF4AF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67A860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574E46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106B3B2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CC92B0B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C854A1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0775ECB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E7C6BCF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640CAC7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EB00164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1325602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31A6E2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1800CFDF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233619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833FE47" w14:textId="77777777" w:rsidR="009C738B" w:rsidRDefault="009C73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D13D7" id="Rectángulo 27" o:spid="_x0000_s1028" style="position:absolute;margin-left:0;margin-top:0;width:477.4pt;height:37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" fillcolor="white [3201]" strokecolor="#c0000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FC8C947" w14:textId="77777777" w:rsidR="009C738B" w:rsidRDefault="009C738B">
                      <w:pPr>
                        <w:textDirection w:val="btLr"/>
                      </w:pPr>
                    </w:p>
                    <w:p w14:paraId="44DE6410" w14:textId="77777777" w:rsidR="009C738B" w:rsidRDefault="009C738B">
                      <w:pPr>
                        <w:textDirection w:val="btLr"/>
                      </w:pPr>
                    </w:p>
                    <w:p w14:paraId="22B1874A" w14:textId="77777777" w:rsidR="009C738B" w:rsidRDefault="009C738B">
                      <w:pPr>
                        <w:textDirection w:val="btLr"/>
                      </w:pPr>
                    </w:p>
                    <w:p w14:paraId="0F9FF4AF" w14:textId="77777777" w:rsidR="009C738B" w:rsidRDefault="009C738B">
                      <w:pPr>
                        <w:textDirection w:val="btLr"/>
                      </w:pPr>
                    </w:p>
                    <w:p w14:paraId="067A860A" w14:textId="77777777" w:rsidR="009C738B" w:rsidRDefault="009C738B">
                      <w:pPr>
                        <w:textDirection w:val="btLr"/>
                      </w:pPr>
                    </w:p>
                    <w:p w14:paraId="2574E468" w14:textId="77777777" w:rsidR="009C738B" w:rsidRDefault="009C738B">
                      <w:pPr>
                        <w:textDirection w:val="btLr"/>
                      </w:pPr>
                    </w:p>
                    <w:p w14:paraId="106B3B28" w14:textId="77777777" w:rsidR="009C738B" w:rsidRDefault="009C738B">
                      <w:pPr>
                        <w:textDirection w:val="btLr"/>
                      </w:pPr>
                    </w:p>
                    <w:p w14:paraId="7CC92B0B" w14:textId="77777777" w:rsidR="009C738B" w:rsidRDefault="009C738B">
                      <w:pPr>
                        <w:textDirection w:val="btLr"/>
                      </w:pPr>
                    </w:p>
                    <w:p w14:paraId="4C854A11" w14:textId="77777777" w:rsidR="009C738B" w:rsidRDefault="009C738B">
                      <w:pPr>
                        <w:textDirection w:val="btLr"/>
                      </w:pPr>
                    </w:p>
                    <w:p w14:paraId="30775ECB" w14:textId="77777777" w:rsidR="009C738B" w:rsidRDefault="009C738B">
                      <w:pPr>
                        <w:textDirection w:val="btLr"/>
                      </w:pPr>
                    </w:p>
                    <w:p w14:paraId="6E7C6BCF" w14:textId="77777777" w:rsidR="009C738B" w:rsidRDefault="009C738B">
                      <w:pPr>
                        <w:textDirection w:val="btLr"/>
                      </w:pPr>
                    </w:p>
                    <w:p w14:paraId="3640CAC7" w14:textId="77777777" w:rsidR="009C738B" w:rsidRDefault="009C738B">
                      <w:pPr>
                        <w:textDirection w:val="btLr"/>
                      </w:pPr>
                    </w:p>
                    <w:p w14:paraId="6EB00164" w14:textId="77777777" w:rsidR="009C738B" w:rsidRDefault="009C738B">
                      <w:pPr>
                        <w:textDirection w:val="btLr"/>
                      </w:pPr>
                    </w:p>
                    <w:p w14:paraId="71325602" w14:textId="77777777" w:rsidR="009C738B" w:rsidRDefault="009C738B">
                      <w:pPr>
                        <w:textDirection w:val="btLr"/>
                      </w:pPr>
                    </w:p>
                    <w:p w14:paraId="331A6E28" w14:textId="77777777" w:rsidR="009C738B" w:rsidRDefault="009C738B">
                      <w:pPr>
                        <w:textDirection w:val="btLr"/>
                      </w:pPr>
                    </w:p>
                    <w:p w14:paraId="1800CFDF" w14:textId="77777777" w:rsidR="009C738B" w:rsidRDefault="009C738B">
                      <w:pPr>
                        <w:textDirection w:val="btLr"/>
                      </w:pPr>
                    </w:p>
                    <w:p w14:paraId="72336198" w14:textId="77777777" w:rsidR="009C738B" w:rsidRDefault="009C738B">
                      <w:pPr>
                        <w:textDirection w:val="btLr"/>
                      </w:pPr>
                    </w:p>
                    <w:p w14:paraId="3833FE47" w14:textId="77777777" w:rsidR="009C738B" w:rsidRDefault="009C73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DCF805" w14:textId="77777777" w:rsidR="009C738B" w:rsidRDefault="009C738B">
      <w:pPr>
        <w:rPr>
          <w:b/>
        </w:rPr>
      </w:pPr>
    </w:p>
    <w:p w14:paraId="11239E41" w14:textId="77777777" w:rsidR="009C738B" w:rsidRDefault="009C738B">
      <w:pPr>
        <w:rPr>
          <w:b/>
        </w:rPr>
      </w:pPr>
    </w:p>
    <w:p w14:paraId="1E7AD8B4" w14:textId="77777777" w:rsidR="009C738B" w:rsidRDefault="009C738B">
      <w:pPr>
        <w:rPr>
          <w:b/>
        </w:rPr>
      </w:pPr>
    </w:p>
    <w:p w14:paraId="69D82C3F" w14:textId="77777777" w:rsidR="009C738B" w:rsidRDefault="009C738B">
      <w:pPr>
        <w:rPr>
          <w:b/>
        </w:rPr>
      </w:pPr>
    </w:p>
    <w:p w14:paraId="25264D95" w14:textId="77777777" w:rsidR="009C738B" w:rsidRDefault="009C738B">
      <w:pPr>
        <w:rPr>
          <w:b/>
        </w:rPr>
      </w:pPr>
    </w:p>
    <w:p w14:paraId="497B2372" w14:textId="77777777" w:rsidR="009C738B" w:rsidRDefault="009C738B">
      <w:pPr>
        <w:rPr>
          <w:b/>
        </w:rPr>
      </w:pPr>
    </w:p>
    <w:p w14:paraId="140BAFD9" w14:textId="77777777" w:rsidR="009C738B" w:rsidRDefault="009C738B">
      <w:pPr>
        <w:rPr>
          <w:b/>
        </w:rPr>
      </w:pPr>
    </w:p>
    <w:p w14:paraId="1F65CCBC" w14:textId="77777777" w:rsidR="009C738B" w:rsidRDefault="009C738B">
      <w:pPr>
        <w:rPr>
          <w:b/>
        </w:rPr>
      </w:pPr>
    </w:p>
    <w:p w14:paraId="1F6C04EB" w14:textId="77777777" w:rsidR="009C738B" w:rsidRDefault="009C738B">
      <w:pPr>
        <w:rPr>
          <w:b/>
        </w:rPr>
      </w:pPr>
    </w:p>
    <w:p w14:paraId="0E055CD4" w14:textId="77777777" w:rsidR="009C738B" w:rsidRDefault="009C738B">
      <w:pPr>
        <w:rPr>
          <w:b/>
        </w:rPr>
      </w:pPr>
    </w:p>
    <w:p w14:paraId="7EC6DFFE" w14:textId="77777777" w:rsidR="009C738B" w:rsidRDefault="009C738B">
      <w:pPr>
        <w:rPr>
          <w:b/>
        </w:rPr>
      </w:pPr>
    </w:p>
    <w:p w14:paraId="2E8C0F35" w14:textId="77777777" w:rsidR="009C738B" w:rsidRDefault="009C738B">
      <w:pPr>
        <w:rPr>
          <w:b/>
        </w:rPr>
      </w:pPr>
    </w:p>
    <w:p w14:paraId="4E302883" w14:textId="77777777" w:rsidR="009C738B" w:rsidRDefault="009C738B">
      <w:pPr>
        <w:rPr>
          <w:b/>
        </w:rPr>
      </w:pPr>
    </w:p>
    <w:p w14:paraId="288F15A3" w14:textId="77777777" w:rsidR="009C738B" w:rsidRDefault="009C738B">
      <w:pPr>
        <w:rPr>
          <w:b/>
        </w:rPr>
      </w:pPr>
    </w:p>
    <w:p w14:paraId="143DE536" w14:textId="77777777" w:rsidR="009C738B" w:rsidRDefault="009C738B">
      <w:pPr>
        <w:rPr>
          <w:b/>
        </w:rPr>
      </w:pPr>
    </w:p>
    <w:p w14:paraId="258EF7AD" w14:textId="77777777" w:rsidR="009C738B" w:rsidRDefault="009C738B">
      <w:pPr>
        <w:rPr>
          <w:b/>
        </w:rPr>
      </w:pPr>
    </w:p>
    <w:p w14:paraId="78C05E05" w14:textId="77777777" w:rsidR="009C738B" w:rsidRDefault="009C738B">
      <w:pPr>
        <w:rPr>
          <w:b/>
        </w:rPr>
      </w:pPr>
    </w:p>
    <w:p w14:paraId="06E3CC2C" w14:textId="77777777" w:rsidR="009C738B" w:rsidRDefault="009C738B">
      <w:pPr>
        <w:rPr>
          <w:b/>
        </w:rPr>
      </w:pPr>
    </w:p>
    <w:p w14:paraId="6C1C6C41" w14:textId="77777777" w:rsidR="009C738B" w:rsidRDefault="009C738B">
      <w:pPr>
        <w:rPr>
          <w:b/>
        </w:rPr>
      </w:pPr>
    </w:p>
    <w:p w14:paraId="1971E344" w14:textId="77777777" w:rsidR="009C738B" w:rsidRDefault="009C738B">
      <w:pPr>
        <w:rPr>
          <w:b/>
        </w:rPr>
      </w:pPr>
    </w:p>
    <w:p w14:paraId="41285FAD" w14:textId="77777777" w:rsidR="009C738B" w:rsidRDefault="009C738B">
      <w:pPr>
        <w:rPr>
          <w:b/>
        </w:rPr>
      </w:pPr>
    </w:p>
    <w:p w14:paraId="44EB3DA0" w14:textId="77777777" w:rsidR="009C738B" w:rsidRDefault="009C738B">
      <w:pPr>
        <w:rPr>
          <w:b/>
        </w:rPr>
      </w:pPr>
    </w:p>
    <w:p w14:paraId="0FA7EB6F" w14:textId="77777777" w:rsidR="009C738B" w:rsidRDefault="009C738B">
      <w:pPr>
        <w:rPr>
          <w:b/>
        </w:rPr>
      </w:pPr>
    </w:p>
    <w:p w14:paraId="37FFBFAA" w14:textId="77777777" w:rsidR="009C738B" w:rsidRDefault="009C738B">
      <w:pPr>
        <w:rPr>
          <w:b/>
        </w:rPr>
      </w:pPr>
    </w:p>
    <w:p w14:paraId="6968BB64" w14:textId="77777777" w:rsidR="009C738B" w:rsidRDefault="009C738B">
      <w:pPr>
        <w:rPr>
          <w:b/>
        </w:rPr>
      </w:pPr>
    </w:p>
    <w:p w14:paraId="71E9D4F9" w14:textId="77777777" w:rsidR="009C738B" w:rsidRDefault="009C738B">
      <w:pPr>
        <w:rPr>
          <w:b/>
        </w:rPr>
      </w:pPr>
    </w:p>
    <w:p w14:paraId="329C5902" w14:textId="77777777" w:rsidR="009C738B" w:rsidRDefault="009C738B">
      <w:pPr>
        <w:rPr>
          <w:b/>
        </w:rPr>
      </w:pPr>
    </w:p>
    <w:p w14:paraId="330F61A4" w14:textId="77777777" w:rsidR="009C738B" w:rsidRDefault="009C738B">
      <w:pPr>
        <w:rPr>
          <w:b/>
        </w:rPr>
      </w:pPr>
    </w:p>
    <w:p w14:paraId="7021A817" w14:textId="77777777" w:rsidR="009C738B" w:rsidRDefault="009C738B">
      <w:pPr>
        <w:rPr>
          <w:b/>
        </w:rPr>
      </w:pPr>
    </w:p>
    <w:p w14:paraId="563A808D" w14:textId="77777777" w:rsidR="009C738B" w:rsidRDefault="009C738B">
      <w:pPr>
        <w:rPr>
          <w:b/>
        </w:rPr>
      </w:pPr>
    </w:p>
    <w:p w14:paraId="1D62875A" w14:textId="77777777" w:rsidR="009C738B" w:rsidRDefault="009C738B">
      <w:pPr>
        <w:rPr>
          <w:b/>
        </w:rPr>
      </w:pPr>
    </w:p>
    <w:p w14:paraId="67EF5146" w14:textId="77777777" w:rsidR="009C738B" w:rsidRDefault="009C738B">
      <w:pPr>
        <w:rPr>
          <w:b/>
        </w:rPr>
      </w:pPr>
    </w:p>
    <w:p w14:paraId="630DD281" w14:textId="77777777" w:rsidR="009C738B" w:rsidRDefault="009C738B">
      <w:pPr>
        <w:rPr>
          <w:b/>
        </w:rPr>
      </w:pPr>
    </w:p>
    <w:p w14:paraId="2451842B" w14:textId="77777777" w:rsidR="009C738B" w:rsidRDefault="009C738B">
      <w:pPr>
        <w:rPr>
          <w:b/>
        </w:rPr>
      </w:pPr>
    </w:p>
    <w:p w14:paraId="66482F46" w14:textId="77777777" w:rsidR="009C738B" w:rsidRDefault="009C738B">
      <w:pPr>
        <w:rPr>
          <w:b/>
        </w:rPr>
      </w:pPr>
    </w:p>
    <w:p w14:paraId="7A4A7F78" w14:textId="77777777" w:rsidR="009C738B" w:rsidRDefault="009C738B">
      <w:pPr>
        <w:rPr>
          <w:b/>
        </w:rPr>
      </w:pPr>
    </w:p>
    <w:p w14:paraId="17092624" w14:textId="77777777" w:rsidR="009C738B" w:rsidRDefault="009C738B">
      <w:pPr>
        <w:rPr>
          <w:b/>
        </w:rPr>
      </w:pPr>
    </w:p>
    <w:p w14:paraId="5508FD2E" w14:textId="77777777" w:rsidR="009C738B" w:rsidRDefault="009C738B">
      <w:pPr>
        <w:rPr>
          <w:b/>
        </w:rPr>
      </w:pPr>
    </w:p>
    <w:p w14:paraId="54E5C033" w14:textId="77777777" w:rsidR="009C738B" w:rsidRDefault="009C738B">
      <w:pPr>
        <w:rPr>
          <w:b/>
        </w:rPr>
      </w:pPr>
    </w:p>
    <w:p w14:paraId="0D0B535A" w14:textId="77777777" w:rsidR="009C738B" w:rsidRDefault="009C738B">
      <w:pPr>
        <w:rPr>
          <w:b/>
        </w:rPr>
      </w:pPr>
    </w:p>
    <w:p w14:paraId="0689499D" w14:textId="77777777" w:rsidR="009C738B" w:rsidRDefault="009C738B">
      <w:pPr>
        <w:rPr>
          <w:b/>
        </w:rPr>
      </w:pPr>
    </w:p>
    <w:p w14:paraId="5BD9BC10" w14:textId="77777777" w:rsidR="009C738B" w:rsidRDefault="009C738B">
      <w:pPr>
        <w:rPr>
          <w:b/>
        </w:rPr>
      </w:pPr>
    </w:p>
    <w:p w14:paraId="4B109C36" w14:textId="77777777" w:rsidR="009C738B" w:rsidRDefault="009C738B">
      <w:pPr>
        <w:rPr>
          <w:b/>
        </w:rPr>
      </w:pPr>
    </w:p>
    <w:p w14:paraId="57459AC2" w14:textId="77777777" w:rsidR="009C738B" w:rsidRDefault="009C738B">
      <w:pPr>
        <w:rPr>
          <w:b/>
        </w:rPr>
      </w:pPr>
    </w:p>
    <w:p w14:paraId="244EE7D5" w14:textId="77777777" w:rsidR="009C738B" w:rsidRDefault="00436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Texto definitivo:</w:t>
      </w:r>
    </w:p>
    <w:p w14:paraId="0220AAAD" w14:textId="77777777" w:rsidR="009C738B" w:rsidRDefault="004363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4C90448" wp14:editId="7EB5E9C3">
                <wp:simplePos x="0" y="0"/>
                <wp:positionH relativeFrom="column">
                  <wp:posOffset>12701</wp:posOffset>
                </wp:positionH>
                <wp:positionV relativeFrom="paragraph">
                  <wp:posOffset>419100</wp:posOffset>
                </wp:positionV>
                <wp:extent cx="6687820" cy="814324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8440" y="0"/>
                          <a:ext cx="667512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F8B68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77E6AF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7DAB2E4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C0DA5E6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12A256ED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8ED8AED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BF79537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4244734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ECC8922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7B59EE9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D9E4E61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D318AED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0AB559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7FFD4EF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C987C15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0DD38BB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1D5FE3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986DBED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5AFE4C5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7E832F4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1F7AF3C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160A3630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0CD9B6B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0AD02966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ED0D324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5C4108E8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45FF9DCC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A557C10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3C8573A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66B3125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7ED3FF7A" w14:textId="77777777" w:rsidR="009C738B" w:rsidRDefault="009C738B">
                            <w:pPr>
                              <w:textDirection w:val="btLr"/>
                            </w:pPr>
                          </w:p>
                          <w:p w14:paraId="25FCE408" w14:textId="77777777" w:rsidR="009C738B" w:rsidRDefault="009C73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90448" id="Rectángulo 26" o:spid="_x0000_s1029" style="position:absolute;margin-left:1pt;margin-top:33pt;width:526.6pt;height:64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" fillcolor="white [3201]" strokecolor="#c00000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3F8B681" w14:textId="77777777" w:rsidR="009C738B" w:rsidRDefault="009C738B">
                      <w:pPr>
                        <w:textDirection w:val="btLr"/>
                      </w:pPr>
                    </w:p>
                    <w:p w14:paraId="277E6AFA" w14:textId="77777777" w:rsidR="009C738B" w:rsidRDefault="009C738B">
                      <w:pPr>
                        <w:textDirection w:val="btLr"/>
                      </w:pPr>
                    </w:p>
                    <w:p w14:paraId="37DAB2E4" w14:textId="77777777" w:rsidR="009C738B" w:rsidRDefault="009C738B">
                      <w:pPr>
                        <w:textDirection w:val="btLr"/>
                      </w:pPr>
                    </w:p>
                    <w:p w14:paraId="5C0DA5E6" w14:textId="77777777" w:rsidR="009C738B" w:rsidRDefault="009C738B">
                      <w:pPr>
                        <w:textDirection w:val="btLr"/>
                      </w:pPr>
                    </w:p>
                    <w:p w14:paraId="12A256ED" w14:textId="77777777" w:rsidR="009C738B" w:rsidRDefault="009C738B">
                      <w:pPr>
                        <w:textDirection w:val="btLr"/>
                      </w:pPr>
                    </w:p>
                    <w:p w14:paraId="78ED8AED" w14:textId="77777777" w:rsidR="009C738B" w:rsidRDefault="009C738B">
                      <w:pPr>
                        <w:textDirection w:val="btLr"/>
                      </w:pPr>
                    </w:p>
                    <w:p w14:paraId="4BF79537" w14:textId="77777777" w:rsidR="009C738B" w:rsidRDefault="009C738B">
                      <w:pPr>
                        <w:textDirection w:val="btLr"/>
                      </w:pPr>
                    </w:p>
                    <w:p w14:paraId="74244734" w14:textId="77777777" w:rsidR="009C738B" w:rsidRDefault="009C738B">
                      <w:pPr>
                        <w:textDirection w:val="btLr"/>
                      </w:pPr>
                    </w:p>
                    <w:p w14:paraId="2ECC8922" w14:textId="77777777" w:rsidR="009C738B" w:rsidRDefault="009C738B">
                      <w:pPr>
                        <w:textDirection w:val="btLr"/>
                      </w:pPr>
                    </w:p>
                    <w:p w14:paraId="77B59EE9" w14:textId="77777777" w:rsidR="009C738B" w:rsidRDefault="009C738B">
                      <w:pPr>
                        <w:textDirection w:val="btLr"/>
                      </w:pPr>
                    </w:p>
                    <w:p w14:paraId="0D9E4E61" w14:textId="77777777" w:rsidR="009C738B" w:rsidRDefault="009C738B">
                      <w:pPr>
                        <w:textDirection w:val="btLr"/>
                      </w:pPr>
                    </w:p>
                    <w:p w14:paraId="0D318AED" w14:textId="77777777" w:rsidR="009C738B" w:rsidRDefault="009C738B">
                      <w:pPr>
                        <w:textDirection w:val="btLr"/>
                      </w:pPr>
                    </w:p>
                    <w:p w14:paraId="40AB559A" w14:textId="77777777" w:rsidR="009C738B" w:rsidRDefault="009C738B">
                      <w:pPr>
                        <w:textDirection w:val="btLr"/>
                      </w:pPr>
                    </w:p>
                    <w:p w14:paraId="07FFD4EF" w14:textId="77777777" w:rsidR="009C738B" w:rsidRDefault="009C738B">
                      <w:pPr>
                        <w:textDirection w:val="btLr"/>
                      </w:pPr>
                    </w:p>
                    <w:p w14:paraId="7C987C15" w14:textId="77777777" w:rsidR="009C738B" w:rsidRDefault="009C738B">
                      <w:pPr>
                        <w:textDirection w:val="btLr"/>
                      </w:pPr>
                    </w:p>
                    <w:p w14:paraId="00DD38BB" w14:textId="77777777" w:rsidR="009C738B" w:rsidRDefault="009C738B">
                      <w:pPr>
                        <w:textDirection w:val="btLr"/>
                      </w:pPr>
                    </w:p>
                    <w:p w14:paraId="41D5FE3A" w14:textId="77777777" w:rsidR="009C738B" w:rsidRDefault="009C738B">
                      <w:pPr>
                        <w:textDirection w:val="btLr"/>
                      </w:pPr>
                    </w:p>
                    <w:p w14:paraId="4986DBED" w14:textId="77777777" w:rsidR="009C738B" w:rsidRDefault="009C738B">
                      <w:pPr>
                        <w:textDirection w:val="btLr"/>
                      </w:pPr>
                    </w:p>
                    <w:p w14:paraId="55AFE4C5" w14:textId="77777777" w:rsidR="009C738B" w:rsidRDefault="009C738B">
                      <w:pPr>
                        <w:textDirection w:val="btLr"/>
                      </w:pPr>
                    </w:p>
                    <w:p w14:paraId="57E832F4" w14:textId="77777777" w:rsidR="009C738B" w:rsidRDefault="009C738B">
                      <w:pPr>
                        <w:textDirection w:val="btLr"/>
                      </w:pPr>
                    </w:p>
                    <w:p w14:paraId="01F7AF3C" w14:textId="77777777" w:rsidR="009C738B" w:rsidRDefault="009C738B">
                      <w:pPr>
                        <w:textDirection w:val="btLr"/>
                      </w:pPr>
                    </w:p>
                    <w:p w14:paraId="160A3630" w14:textId="77777777" w:rsidR="009C738B" w:rsidRDefault="009C738B">
                      <w:pPr>
                        <w:textDirection w:val="btLr"/>
                      </w:pPr>
                    </w:p>
                    <w:p w14:paraId="20CD9B6B" w14:textId="77777777" w:rsidR="009C738B" w:rsidRDefault="009C738B">
                      <w:pPr>
                        <w:textDirection w:val="btLr"/>
                      </w:pPr>
                    </w:p>
                    <w:p w14:paraId="0AD02966" w14:textId="77777777" w:rsidR="009C738B" w:rsidRDefault="009C738B">
                      <w:pPr>
                        <w:textDirection w:val="btLr"/>
                      </w:pPr>
                    </w:p>
                    <w:p w14:paraId="6ED0D324" w14:textId="77777777" w:rsidR="009C738B" w:rsidRDefault="009C738B">
                      <w:pPr>
                        <w:textDirection w:val="btLr"/>
                      </w:pPr>
                    </w:p>
                    <w:p w14:paraId="5C4108E8" w14:textId="77777777" w:rsidR="009C738B" w:rsidRDefault="009C738B">
                      <w:pPr>
                        <w:textDirection w:val="btLr"/>
                      </w:pPr>
                    </w:p>
                    <w:p w14:paraId="45FF9DCC" w14:textId="77777777" w:rsidR="009C738B" w:rsidRDefault="009C738B">
                      <w:pPr>
                        <w:textDirection w:val="btLr"/>
                      </w:pPr>
                    </w:p>
                    <w:p w14:paraId="7A557C10" w14:textId="77777777" w:rsidR="009C738B" w:rsidRDefault="009C738B">
                      <w:pPr>
                        <w:textDirection w:val="btLr"/>
                      </w:pPr>
                    </w:p>
                    <w:p w14:paraId="3C8573AA" w14:textId="77777777" w:rsidR="009C738B" w:rsidRDefault="009C738B">
                      <w:pPr>
                        <w:textDirection w:val="btLr"/>
                      </w:pPr>
                    </w:p>
                    <w:p w14:paraId="66B3125A" w14:textId="77777777" w:rsidR="009C738B" w:rsidRDefault="009C738B">
                      <w:pPr>
                        <w:textDirection w:val="btLr"/>
                      </w:pPr>
                    </w:p>
                    <w:p w14:paraId="7ED3FF7A" w14:textId="77777777" w:rsidR="009C738B" w:rsidRDefault="009C738B">
                      <w:pPr>
                        <w:textDirection w:val="btLr"/>
                      </w:pPr>
                    </w:p>
                    <w:p w14:paraId="25FCE408" w14:textId="77777777" w:rsidR="009C738B" w:rsidRDefault="009C73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9C738B">
      <w:pgSz w:w="12240" w:h="15840"/>
      <w:pgMar w:top="510" w:right="851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B6996"/>
    <w:multiLevelType w:val="multilevel"/>
    <w:tmpl w:val="D92852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7EDB"/>
    <w:multiLevelType w:val="multilevel"/>
    <w:tmpl w:val="F6E42CD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0E577F"/>
    <w:multiLevelType w:val="multilevel"/>
    <w:tmpl w:val="E0F80F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07BF"/>
    <w:multiLevelType w:val="multilevel"/>
    <w:tmpl w:val="B3B24D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5C3F"/>
    <w:multiLevelType w:val="multilevel"/>
    <w:tmpl w:val="4E08030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8B"/>
    <w:rsid w:val="00436318"/>
    <w:rsid w:val="009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7025"/>
  <w15:docId w15:val="{00B758E5-69AB-46B2-847A-5264FD5D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543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B7"/>
  </w:style>
  <w:style w:type="paragraph" w:styleId="NormalWeb">
    <w:name w:val="Normal (Web)"/>
    <w:basedOn w:val="Normal"/>
    <w:uiPriority w:val="99"/>
    <w:unhideWhenUsed/>
    <w:rsid w:val="008960B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ovP/dM1uYMfWD/cZeNwSiMSxA==">AMUW2mXkaHQOxW3TXasVUfvb0ID8ZzYtpwEsKtFgIaCi9ZatfYWhJL/+HGltkpE8ztLlvIwdpp6CMTsu1nqZuSOuNkJSbL5WBwmcXkrNOvcHwBJPQRMgYiw=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Antonio González Fuentes</dc:creator>
  <cp:lastModifiedBy>Ingrid Beatriz Moreno Leiva</cp:lastModifiedBy>
  <cp:revision>2</cp:revision>
  <dcterms:created xsi:type="dcterms:W3CDTF">2020-07-13T20:29:00Z</dcterms:created>
  <dcterms:modified xsi:type="dcterms:W3CDTF">2020-07-13T20:29:00Z</dcterms:modified>
</cp:coreProperties>
</file>