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F361" w14:textId="49D22DB8" w:rsidR="00237CAF" w:rsidRDefault="0065789E">
      <w:r>
        <w:rPr>
          <w:noProof/>
        </w:rPr>
        <w:drawing>
          <wp:inline distT="0" distB="0" distL="0" distR="0" wp14:anchorId="5625E79B" wp14:editId="0732FAF5">
            <wp:extent cx="828141" cy="65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04" cy="65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0C5D6" w14:textId="46C79A9D" w:rsidR="0065789E" w:rsidRPr="0065789E" w:rsidRDefault="0065789E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Evaluación de Matemáticas</w:t>
      </w:r>
    </w:p>
    <w:p w14:paraId="728357BE" w14:textId="3FADB29C" w:rsidR="0065789E" w:rsidRPr="0065789E" w:rsidRDefault="0065789E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Séptimo Básico 2020</w:t>
      </w:r>
    </w:p>
    <w:p w14:paraId="05A9CEEF" w14:textId="0C787491" w:rsidR="0065789E" w:rsidRDefault="0065789E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“Probabilidades”</w:t>
      </w:r>
    </w:p>
    <w:p w14:paraId="041C9753" w14:textId="57E60AEA" w:rsidR="0065789E" w:rsidRDefault="0065789E" w:rsidP="006578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3DA2F4" w14:textId="6092E038" w:rsidR="0065789E" w:rsidRPr="00722B89" w:rsidRDefault="0065789E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0B03D" wp14:editId="1F0925F6">
                <wp:simplePos x="0" y="0"/>
                <wp:positionH relativeFrom="column">
                  <wp:posOffset>5053965</wp:posOffset>
                </wp:positionH>
                <wp:positionV relativeFrom="paragraph">
                  <wp:posOffset>165100</wp:posOffset>
                </wp:positionV>
                <wp:extent cx="5715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CF532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5pt,13pt" to="44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0DDC9" wp14:editId="7E8F668E">
                <wp:simplePos x="0" y="0"/>
                <wp:positionH relativeFrom="column">
                  <wp:posOffset>3472815</wp:posOffset>
                </wp:positionH>
                <wp:positionV relativeFrom="paragraph">
                  <wp:posOffset>165100</wp:posOffset>
                </wp:positionV>
                <wp:extent cx="9525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F1E37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3pt" to="348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96830" wp14:editId="1CCD54B5">
                <wp:simplePos x="0" y="0"/>
                <wp:positionH relativeFrom="column">
                  <wp:posOffset>551815</wp:posOffset>
                </wp:positionH>
                <wp:positionV relativeFrom="paragraph">
                  <wp:posOffset>165100</wp:posOffset>
                </wp:positionV>
                <wp:extent cx="24320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F9686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3pt" to="23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sz w:val="24"/>
          <w:szCs w:val="24"/>
        </w:rPr>
        <w:t>Nombre:                                                                  Fecha:                           Curso:</w:t>
      </w:r>
    </w:p>
    <w:p w14:paraId="5718D760" w14:textId="21B14EC7" w:rsidR="0065789E" w:rsidRPr="00722B89" w:rsidRDefault="00722B89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940E5" wp14:editId="2EC4BE07">
                <wp:simplePos x="0" y="0"/>
                <wp:positionH relativeFrom="column">
                  <wp:posOffset>4628515</wp:posOffset>
                </wp:positionH>
                <wp:positionV relativeFrom="paragraph">
                  <wp:posOffset>154305</wp:posOffset>
                </wp:positionV>
                <wp:extent cx="10160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07ED4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5pt,12.15pt" to="44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722B8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360F0" wp14:editId="7E25F7E8">
                <wp:simplePos x="0" y="0"/>
                <wp:positionH relativeFrom="column">
                  <wp:posOffset>3187065</wp:posOffset>
                </wp:positionH>
                <wp:positionV relativeFrom="paragraph">
                  <wp:posOffset>154305</wp:posOffset>
                </wp:positionV>
                <wp:extent cx="9652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C5CA0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2.15pt" to="32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5789E"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Puntaje Ideal: </w:t>
      </w:r>
      <w:r w:rsidRPr="00722B8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5789E"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 puntos         Puntaje Obtenido:                         </w:t>
      </w:r>
      <w:r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789E" w:rsidRPr="00722B89">
        <w:rPr>
          <w:rFonts w:ascii="Times New Roman" w:hAnsi="Times New Roman" w:cs="Times New Roman"/>
          <w:b/>
          <w:bCs/>
          <w:sz w:val="24"/>
          <w:szCs w:val="24"/>
        </w:rPr>
        <w:t xml:space="preserve"> Nota:</w:t>
      </w:r>
    </w:p>
    <w:p w14:paraId="26BFD733" w14:textId="61E47896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DA244" wp14:editId="621247CE">
                <wp:simplePos x="0" y="0"/>
                <wp:positionH relativeFrom="column">
                  <wp:posOffset>-635</wp:posOffset>
                </wp:positionH>
                <wp:positionV relativeFrom="paragraph">
                  <wp:posOffset>180975</wp:posOffset>
                </wp:positionV>
                <wp:extent cx="5568950" cy="1009650"/>
                <wp:effectExtent l="0" t="0" r="1270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7BF56" id="Rectángulo: esquinas redondeadas 2" o:spid="_x0000_s1026" style="position:absolute;margin-left:-.05pt;margin-top:14.25pt;width:438.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9EA62" wp14:editId="6CA5CAE8">
                <wp:simplePos x="0" y="0"/>
                <wp:positionH relativeFrom="column">
                  <wp:posOffset>-635</wp:posOffset>
                </wp:positionH>
                <wp:positionV relativeFrom="paragraph">
                  <wp:posOffset>180975</wp:posOffset>
                </wp:positionV>
                <wp:extent cx="5518150" cy="1009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20B89" w14:textId="161EBF38" w:rsidR="0065789E" w:rsidRPr="0065789E" w:rsidRDefault="006578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78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Objetivo de Aprendizaje:</w:t>
                            </w:r>
                          </w:p>
                          <w:p w14:paraId="24D6E26E" w14:textId="77777777" w:rsidR="0065789E" w:rsidRPr="0065789E" w:rsidRDefault="0065789E" w:rsidP="006578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78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OA18:</w:t>
                            </w:r>
                            <w:r w:rsidRPr="006578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Explicar las probabilidades de eventos obtenidos por medio de experimentos de manera manual y/o con software educativo: Estimándolas de manera intuitiva. Utilizando frecuencias relativas. Relacionándolas con razones, fracciones o porcentaje.</w:t>
                            </w:r>
                          </w:p>
                          <w:p w14:paraId="349A7713" w14:textId="77777777" w:rsidR="0065789E" w:rsidRDefault="00657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EA6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05pt;margin-top:14.25pt;width:434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" filled="f" stroked="f" strokeweight=".5pt">
                <v:textbox>
                  <w:txbxContent>
                    <w:p w14:paraId="70120B89" w14:textId="161EBF38" w:rsidR="0065789E" w:rsidRPr="0065789E" w:rsidRDefault="006578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5789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Objetivo de Aprendizaje:</w:t>
                      </w:r>
                    </w:p>
                    <w:p w14:paraId="24D6E26E" w14:textId="77777777" w:rsidR="0065789E" w:rsidRPr="0065789E" w:rsidRDefault="0065789E" w:rsidP="0065789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789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OA18:</w:t>
                      </w:r>
                      <w:r w:rsidRPr="006578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Explicar las probabilidades de eventos obtenidos por medio de experimentos de manera manual y/o con software educativo: Estimándolas de manera intuitiva. Utilizando frecuencias relativas. Relacionándolas con razones, fracciones o porcentaje.</w:t>
                      </w:r>
                    </w:p>
                    <w:p w14:paraId="349A7713" w14:textId="77777777" w:rsidR="0065789E" w:rsidRDefault="0065789E"/>
                  </w:txbxContent>
                </v:textbox>
              </v:shape>
            </w:pict>
          </mc:Fallback>
        </mc:AlternateContent>
      </w:r>
    </w:p>
    <w:p w14:paraId="6E8DF704" w14:textId="2AD70CE4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64685" w14:textId="4C9C1EED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B564C" w14:textId="770A602C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86B86" w14:textId="17E1D11E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032C8" w14:textId="6748F60D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430ED" w14:textId="22A5FCFE" w:rsid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770B7" w14:textId="2357BC01" w:rsidR="0065789E" w:rsidRPr="0065789E" w:rsidRDefault="0065789E" w:rsidP="0065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Ítem I</w:t>
      </w:r>
      <w:r w:rsidR="006E0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65789E">
        <w:rPr>
          <w:rFonts w:ascii="Times New Roman" w:hAnsi="Times New Roman" w:cs="Times New Roman"/>
          <w:b/>
          <w:bCs/>
          <w:sz w:val="24"/>
          <w:szCs w:val="24"/>
          <w:u w:val="single"/>
        </w:rPr>
        <w:t>Selección Múltiple</w:t>
      </w:r>
      <w:r w:rsidR="006E0A5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89E">
        <w:rPr>
          <w:rFonts w:ascii="Times New Roman" w:hAnsi="Times New Roman" w:cs="Times New Roman"/>
          <w:sz w:val="24"/>
          <w:szCs w:val="24"/>
        </w:rPr>
        <w:t>Encierra la alternativa correcta (2 puntos cada una, 4 en total)</w:t>
      </w:r>
    </w:p>
    <w:p w14:paraId="6F6C288D" w14:textId="235C9A37" w:rsidR="0065789E" w:rsidRPr="0065789E" w:rsidRDefault="0065789E" w:rsidP="006578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50686" w14:textId="53862071" w:rsidR="0065789E" w:rsidRDefault="0065789E" w:rsidP="0065789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una probabilidad?</w:t>
      </w:r>
    </w:p>
    <w:p w14:paraId="5B9778A0" w14:textId="0F59829E" w:rsidR="0065789E" w:rsidRDefault="0065789E" w:rsidP="0065789E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E0A58">
        <w:rPr>
          <w:rFonts w:ascii="Times New Roman" w:hAnsi="Times New Roman" w:cs="Times New Roman"/>
          <w:sz w:val="24"/>
          <w:szCs w:val="24"/>
        </w:rPr>
        <w:t xml:space="preserve"> Es una técnica para encontrar una variable oculta.</w:t>
      </w:r>
    </w:p>
    <w:p w14:paraId="30955854" w14:textId="0AE23E3B" w:rsidR="0065789E" w:rsidRDefault="0065789E" w:rsidP="0065789E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 una herramienta </w:t>
      </w:r>
      <w:r w:rsidR="006E0A58">
        <w:rPr>
          <w:rFonts w:ascii="Times New Roman" w:hAnsi="Times New Roman" w:cs="Times New Roman"/>
          <w:sz w:val="24"/>
          <w:szCs w:val="24"/>
        </w:rPr>
        <w:t>matemática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A58">
        <w:rPr>
          <w:rFonts w:ascii="Times New Roman" w:hAnsi="Times New Roman" w:cs="Times New Roman"/>
          <w:sz w:val="24"/>
          <w:szCs w:val="24"/>
        </w:rPr>
        <w:t>para asignar un número a la posibilidad de un evento.</w:t>
      </w:r>
    </w:p>
    <w:p w14:paraId="556E50C6" w14:textId="15FE8706" w:rsidR="0065789E" w:rsidRDefault="0065789E" w:rsidP="0065789E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E0A58">
        <w:rPr>
          <w:rFonts w:ascii="Times New Roman" w:hAnsi="Times New Roman" w:cs="Times New Roman"/>
          <w:sz w:val="24"/>
          <w:szCs w:val="24"/>
        </w:rPr>
        <w:t xml:space="preserve"> Es una representación matemática que predice resultados.</w:t>
      </w:r>
    </w:p>
    <w:p w14:paraId="6E9F0C85" w14:textId="66B04DBD" w:rsidR="0065789E" w:rsidRDefault="0065789E" w:rsidP="0065789E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33C94" w14:textId="5A7A489E" w:rsidR="0065789E" w:rsidRDefault="0065789E" w:rsidP="0065789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 qué formas se puede expresar la probabilidad?</w:t>
      </w:r>
    </w:p>
    <w:p w14:paraId="18D621A1" w14:textId="77777777" w:rsidR="0065789E" w:rsidRDefault="0065789E" w:rsidP="0065789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9E">
        <w:rPr>
          <w:rFonts w:ascii="Times New Roman" w:hAnsi="Times New Roman" w:cs="Times New Roman"/>
          <w:sz w:val="24"/>
          <w:szCs w:val="24"/>
        </w:rPr>
        <w:t xml:space="preserve">Fracciones    </w:t>
      </w:r>
    </w:p>
    <w:p w14:paraId="45301C5A" w14:textId="77777777" w:rsidR="0065789E" w:rsidRDefault="0065789E" w:rsidP="0065789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9E">
        <w:rPr>
          <w:rFonts w:ascii="Times New Roman" w:hAnsi="Times New Roman" w:cs="Times New Roman"/>
          <w:sz w:val="24"/>
          <w:szCs w:val="24"/>
        </w:rPr>
        <w:t>Porcentajes</w:t>
      </w:r>
    </w:p>
    <w:p w14:paraId="2040CD96" w14:textId="035D6776" w:rsidR="0065789E" w:rsidRDefault="0065789E" w:rsidP="0065789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9E">
        <w:rPr>
          <w:rFonts w:ascii="Times New Roman" w:hAnsi="Times New Roman" w:cs="Times New Roman"/>
          <w:sz w:val="24"/>
          <w:szCs w:val="24"/>
        </w:rPr>
        <w:t xml:space="preserve">Razones   </w:t>
      </w:r>
    </w:p>
    <w:p w14:paraId="3156B8E4" w14:textId="29334E85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Todas</w:t>
      </w:r>
    </w:p>
    <w:p w14:paraId="6D5B38E6" w14:textId="5FA2CA10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Solo I y II</w:t>
      </w:r>
    </w:p>
    <w:p w14:paraId="61920A3F" w14:textId="608EA28E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Solo III</w:t>
      </w:r>
    </w:p>
    <w:p w14:paraId="5AFF1653" w14:textId="070847D8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B8ED34" w14:textId="2FBAFB13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0A58">
        <w:rPr>
          <w:rFonts w:ascii="Times New Roman" w:hAnsi="Times New Roman" w:cs="Times New Roman"/>
          <w:b/>
          <w:bCs/>
          <w:sz w:val="24"/>
          <w:szCs w:val="24"/>
          <w:u w:val="single"/>
        </w:rPr>
        <w:t>Ítem II: Desarrollo.</w:t>
      </w:r>
      <w:r>
        <w:rPr>
          <w:rFonts w:ascii="Times New Roman" w:hAnsi="Times New Roman" w:cs="Times New Roman"/>
          <w:sz w:val="24"/>
          <w:szCs w:val="24"/>
        </w:rPr>
        <w:t xml:space="preserve"> Resuelve los siguientes problemas </w:t>
      </w:r>
      <w:r w:rsidR="00722B89">
        <w:rPr>
          <w:rFonts w:ascii="Times New Roman" w:hAnsi="Times New Roman" w:cs="Times New Roman"/>
          <w:sz w:val="24"/>
          <w:szCs w:val="24"/>
        </w:rPr>
        <w:t>(4 puntos cada una, 8 en total)</w:t>
      </w:r>
    </w:p>
    <w:p w14:paraId="3FE40823" w14:textId="2A18F76A" w:rsidR="006E0A58" w:rsidRDefault="006E0A58" w:rsidP="006E0A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D8690A" w14:textId="5F4B7C76" w:rsidR="006E0A58" w:rsidRDefault="006E0A58" w:rsidP="006E0A5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compró una bolsa de caramelos, dentro de ella venían 15 caramelos color verde, 8 caramelos rojos, 12 amarillos, 6 caramelos azules, 5 caramelos morados y 9 caramelos rosados. ¿Cuál es la probabilidad de que al extraer un caramelo este sea de color morado?</w:t>
      </w:r>
    </w:p>
    <w:p w14:paraId="6DF2ACD5" w14:textId="73D4C182" w:rsidR="006E0A58" w:rsidRDefault="00722B89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089F8" wp14:editId="4D4AC62C">
                <wp:simplePos x="0" y="0"/>
                <wp:positionH relativeFrom="column">
                  <wp:posOffset>247015</wp:posOffset>
                </wp:positionH>
                <wp:positionV relativeFrom="paragraph">
                  <wp:posOffset>55880</wp:posOffset>
                </wp:positionV>
                <wp:extent cx="5321300" cy="1504950"/>
                <wp:effectExtent l="0" t="0" r="1270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50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48265" w14:textId="77777777" w:rsidR="00722B89" w:rsidRDefault="00722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089F8" id="Cuadro de texto 9" o:spid="_x0000_s1027" type="#_x0000_t202" style="position:absolute;left:0;text-align:left;margin-left:19.45pt;margin-top:4.4pt;width:419pt;height:1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" fillcolor="white [3201]" strokecolor="#ed7d31 [3205]" strokeweight="1pt">
                <v:textbox>
                  <w:txbxContent>
                    <w:p w14:paraId="4C448265" w14:textId="77777777" w:rsidR="00722B89" w:rsidRDefault="00722B89"/>
                  </w:txbxContent>
                </v:textbox>
              </v:shape>
            </w:pict>
          </mc:Fallback>
        </mc:AlternateContent>
      </w:r>
    </w:p>
    <w:p w14:paraId="028A5CE7" w14:textId="111ABBE6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71FF4" w14:textId="2B81A35E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50AD1" w14:textId="6A5CBA35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06BA2" w14:textId="480DDA4D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C9B82" w14:textId="0566AB6A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A52C" w14:textId="482EFB29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6257E" w14:textId="77777777" w:rsidR="00722B89" w:rsidRDefault="00722B89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56BCD" w14:textId="015589BE" w:rsidR="006E0A58" w:rsidRDefault="006E0A58" w:rsidP="006E0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1F193" w14:textId="69B8682E" w:rsidR="006E0A58" w:rsidRDefault="006E0A58" w:rsidP="006E0A5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tiene una alcancía con las siguientes monedas: 7 monedas de $500, 15 monedas de $100 y 5 monedas de $50. Si saca una moneda ¿Qué probabilidad hay de que sea de $500</w:t>
      </w:r>
      <w:r w:rsidR="00722B89">
        <w:rPr>
          <w:rFonts w:ascii="Times New Roman" w:hAnsi="Times New Roman" w:cs="Times New Roman"/>
          <w:sz w:val="24"/>
          <w:szCs w:val="24"/>
        </w:rPr>
        <w:t xml:space="preserve"> o de $50?</w:t>
      </w:r>
    </w:p>
    <w:p w14:paraId="62819216" w14:textId="73019C28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E98BB" wp14:editId="2906E930">
                <wp:simplePos x="0" y="0"/>
                <wp:positionH relativeFrom="column">
                  <wp:posOffset>247650</wp:posOffset>
                </wp:positionH>
                <wp:positionV relativeFrom="paragraph">
                  <wp:posOffset>116205</wp:posOffset>
                </wp:positionV>
                <wp:extent cx="5321300" cy="1504950"/>
                <wp:effectExtent l="0" t="0" r="1270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50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CAC78" w14:textId="77777777" w:rsidR="00722B89" w:rsidRDefault="00722B89" w:rsidP="00722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E98BB" id="Cuadro de texto 10" o:spid="_x0000_s1028" type="#_x0000_t202" style="position:absolute;left:0;text-align:left;margin-left:19.5pt;margin-top:9.15pt;width:419pt;height:1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" fillcolor="white [3201]" strokecolor="#ed7d31 [3205]" strokeweight="1pt">
                <v:textbox>
                  <w:txbxContent>
                    <w:p w14:paraId="47BCAC78" w14:textId="77777777" w:rsidR="00722B89" w:rsidRDefault="00722B89" w:rsidP="00722B89"/>
                  </w:txbxContent>
                </v:textbox>
              </v:shape>
            </w:pict>
          </mc:Fallback>
        </mc:AlternateContent>
      </w:r>
    </w:p>
    <w:p w14:paraId="584D09F7" w14:textId="4D0D1464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C5233" w14:textId="61FD7301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63205" w14:textId="2C3B1E2E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2C1FD" w14:textId="6048E82A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F8A9E" w14:textId="5175B6CC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CE67F" w14:textId="26534A4A" w:rsidR="00722B89" w:rsidRDefault="00722B89" w:rsidP="00722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2B89" w:rsidSect="006E0A5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47EE3"/>
    <w:multiLevelType w:val="hybridMultilevel"/>
    <w:tmpl w:val="80EE9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45A2"/>
    <w:multiLevelType w:val="hybridMultilevel"/>
    <w:tmpl w:val="59184EC0"/>
    <w:lvl w:ilvl="0" w:tplc="22047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64B48"/>
    <w:multiLevelType w:val="hybridMultilevel"/>
    <w:tmpl w:val="F4D656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B0448"/>
    <w:multiLevelType w:val="hybridMultilevel"/>
    <w:tmpl w:val="183C3B34"/>
    <w:lvl w:ilvl="0" w:tplc="44A61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331BB"/>
    <w:multiLevelType w:val="hybridMultilevel"/>
    <w:tmpl w:val="93C68208"/>
    <w:lvl w:ilvl="0" w:tplc="97FE5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E"/>
    <w:rsid w:val="00237CAF"/>
    <w:rsid w:val="0065789E"/>
    <w:rsid w:val="006E0A58"/>
    <w:rsid w:val="00722B89"/>
    <w:rsid w:val="00966B0A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358B"/>
  <w15:chartTrackingRefBased/>
  <w15:docId w15:val="{D64794CB-F0C5-4AD4-9ED9-5326301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Carvajal Cabrera</dc:creator>
  <cp:keywords/>
  <dc:description/>
  <cp:lastModifiedBy>consuelo isla</cp:lastModifiedBy>
  <cp:revision>3</cp:revision>
  <dcterms:created xsi:type="dcterms:W3CDTF">2020-06-22T23:17:00Z</dcterms:created>
  <dcterms:modified xsi:type="dcterms:W3CDTF">2020-07-14T00:36:00Z</dcterms:modified>
</cp:coreProperties>
</file>