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Default="004A58DB" w:rsidR="004A58DB" w:rsidP="007A4873">
      <w:pPr>
        <w:jc w:val="center"/>
        <w:rPr>
          <w:rFonts w:cstheme="majorHAnsi" w:asciiTheme="majorHAnsi" w:hAnsiTheme="majorHAnsi"/>
          <w:b/>
          <w:sz w:val="32"/>
          <w:u w:val="single"/>
        </w:rPr>
      </w:pPr>
      <w:bookmarkStart w:id="0" w:name="_GoBack"/>
      <w:bookmarkEnd w:id="0"/>
    </w:p>
    <w:p w:rsidRPr="00B804AD" w:rsidRDefault="005C6961" w:rsidR="00800627" w:rsidP="004A58DB">
      <w:pPr>
        <w:jc w:val="center"/>
        <w:rPr>
          <w:rFonts w:cstheme="majorHAnsi" w:asciiTheme="majorHAnsi" w:hAnsiTheme="majorHAnsi"/>
          <w:b/>
          <w:sz w:val="36"/>
          <w:u w:val="single"/>
        </w:rPr>
      </w:pPr>
      <w:r w:rsidRPr="00B804AD">
        <w:rPr>
          <w:rFonts w:cstheme="majorHAnsi" w:asciiTheme="majorHAnsi" w:hAnsiTheme="majorHAnsi"/>
          <w:b/>
          <w:sz w:val="36"/>
          <w:u w:val="single"/>
        </w:rPr>
        <w:t>Guía Textos Narrativos</w:t>
      </w:r>
    </w:p>
    <w:tbl>
      <w:tblPr>
        <w:tblStyle w:val="Tablaconcuadrcula"/>
        <w:tblW w:w="11057" w:type="dxa"/>
        <w:tblInd w:w="-1139" w:type="dxa"/>
        <w:tblLook w:firstRow="1" w:firstColumn="1" w:noHBand="0" w:val="04A0" w:lastRow="0" w:lastColumn="0" w:noVBand="1"/>
      </w:tblPr>
      <w:tblGrid>
        <w:gridCol w:w="2977"/>
        <w:gridCol w:w="3009"/>
        <w:gridCol w:w="2519"/>
        <w:gridCol w:w="2552"/>
      </w:tblGrid>
      <w:tr w:rsidRPr="00D85A87" w:rsidTr="00E4206C" w:rsidR="001D759E">
        <w:tc>
          <w:tcPr>
            <w:tcW w:w="2977" w:type="dxa"/>
          </w:tcPr>
          <w:p w:rsidRPr="00800627" w:rsidRDefault="001D759E" w:rsidR="001D759E" w:rsidP="00E42602">
            <w:pPr>
              <w:rPr>
                <w:rFonts w:cstheme="majorHAnsi" w:asciiTheme="majorHAnsi" w:hAnsiTheme="majorHAnsi"/>
                <w:b/>
                <w:sz w:val="32"/>
                <w:szCs w:val="32"/>
              </w:rPr>
            </w:pPr>
            <w:r w:rsidRPr="00800627">
              <w:rPr>
                <w:rFonts w:cstheme="majorHAnsi" w:asciiTheme="majorHAnsi" w:hAnsiTheme="majorHAnsi"/>
                <w:b/>
                <w:sz w:val="24"/>
                <w:szCs w:val="32"/>
              </w:rPr>
              <w:t xml:space="preserve">NOMBRE </w:t>
            </w:r>
          </w:p>
        </w:tc>
        <w:tc>
          <w:tcPr>
            <w:tcW w:w="3009" w:type="dxa"/>
          </w:tcPr>
          <w:p w:rsidRPr="00D85A87" w:rsidRDefault="001D759E" w:rsidR="001D759E" w:rsidP="00E42602">
            <w:pPr>
              <w:rPr>
                <w:rFonts w:cstheme="majorHAnsi" w:asciiTheme="majorHAnsi" w:hAnsiTheme="majorHAnsi"/>
                <w:b/>
                <w:sz w:val="32"/>
                <w:szCs w:val="32"/>
              </w:rPr>
            </w:pPr>
            <w:r w:rsidRPr="00800627">
              <w:rPr>
                <w:rFonts w:cstheme="majorHAnsi" w:asciiTheme="majorHAnsi" w:hAnsiTheme="majorHAnsi"/>
                <w:b/>
                <w:sz w:val="24"/>
                <w:szCs w:val="32"/>
              </w:rPr>
              <w:t>APELLIDO</w:t>
            </w:r>
          </w:p>
        </w:tc>
        <w:tc>
          <w:tcPr>
            <w:tcW w:w="2519" w:type="dxa"/>
          </w:tcPr>
          <w:p w:rsidRPr="00D85A87" w:rsidRDefault="001D759E" w:rsidR="001D759E" w:rsidP="00E42602">
            <w:pPr>
              <w:rPr>
                <w:rFonts w:cstheme="majorHAnsi" w:asciiTheme="majorHAnsi" w:hAnsiTheme="majorHAnsi"/>
                <w:b/>
                <w:sz w:val="32"/>
                <w:szCs w:val="32"/>
              </w:rPr>
            </w:pPr>
            <w:r w:rsidRPr="00800627">
              <w:rPr>
                <w:rFonts w:cstheme="majorHAnsi" w:asciiTheme="majorHAnsi" w:hAnsiTheme="majorHAnsi"/>
                <w:b/>
                <w:sz w:val="24"/>
                <w:szCs w:val="32"/>
              </w:rPr>
              <w:t>CURSO</w:t>
            </w:r>
          </w:p>
        </w:tc>
        <w:tc>
          <w:tcPr>
            <w:tcW w:w="2552" w:type="dxa"/>
          </w:tcPr>
          <w:p w:rsidRPr="00D85A87" w:rsidRDefault="001D759E" w:rsidR="001D759E" w:rsidP="00E42602">
            <w:pPr>
              <w:rPr>
                <w:rFonts w:cstheme="majorHAnsi" w:asciiTheme="majorHAnsi" w:hAnsiTheme="majorHAnsi"/>
                <w:b/>
                <w:sz w:val="32"/>
                <w:szCs w:val="32"/>
              </w:rPr>
            </w:pPr>
            <w:r w:rsidRPr="00800627">
              <w:rPr>
                <w:rFonts w:cstheme="majorHAnsi" w:asciiTheme="majorHAnsi" w:hAnsiTheme="majorHAnsi"/>
                <w:b/>
                <w:sz w:val="24"/>
                <w:szCs w:val="32"/>
              </w:rPr>
              <w:t>FECHA</w:t>
            </w:r>
            <w:r w:rsidRPr="00217665">
              <w:rPr>
                <w:rFonts w:cstheme="majorHAnsi" w:asciiTheme="majorHAnsi" w:hAnsiTheme="majorHAnsi"/>
                <w:b/>
                <w:sz w:val="28"/>
                <w:szCs w:val="32"/>
              </w:rPr>
              <w:t xml:space="preserve"> </w:t>
            </w:r>
          </w:p>
        </w:tc>
      </w:tr>
      <w:tr w:rsidTr="00E4206C" w:rsidR="001D759E">
        <w:tc>
          <w:tcPr>
            <w:tcW w:w="2977" w:type="dxa"/>
          </w:tcPr>
          <w:p w:rsidRDefault="001D759E" w:rsidR="001D759E" w:rsidP="00E42602">
            <w:pPr>
              <w:rPr>
                <w:rFonts w:cstheme="majorHAnsi" w:asciiTheme="majorHAnsi" w:hAnsiTheme="majorHAnsi"/>
                <w:b/>
                <w:sz w:val="48"/>
              </w:rPr>
            </w:pPr>
          </w:p>
        </w:tc>
        <w:tc>
          <w:tcPr>
            <w:tcW w:w="3009" w:type="dxa"/>
          </w:tcPr>
          <w:p w:rsidRDefault="001D759E" w:rsidR="001D759E" w:rsidP="00E42602">
            <w:pPr>
              <w:rPr>
                <w:rFonts w:cstheme="majorHAnsi" w:asciiTheme="majorHAnsi" w:hAnsiTheme="majorHAnsi"/>
                <w:b/>
                <w:sz w:val="48"/>
              </w:rPr>
            </w:pPr>
          </w:p>
        </w:tc>
        <w:tc>
          <w:tcPr>
            <w:tcW w:w="2519" w:type="dxa"/>
          </w:tcPr>
          <w:p w:rsidRDefault="001D759E" w:rsidR="001D759E" w:rsidP="00E42602">
            <w:pPr>
              <w:rPr>
                <w:rFonts w:cstheme="majorHAnsi" w:asciiTheme="majorHAnsi" w:hAnsiTheme="majorHAnsi"/>
                <w:b/>
                <w:sz w:val="48"/>
              </w:rPr>
            </w:pPr>
          </w:p>
        </w:tc>
        <w:tc>
          <w:tcPr>
            <w:tcW w:w="2552" w:type="dxa"/>
          </w:tcPr>
          <w:p w:rsidRDefault="001D759E" w:rsidR="001D759E" w:rsidP="00E42602">
            <w:pPr>
              <w:rPr>
                <w:rFonts w:cstheme="majorHAnsi" w:asciiTheme="majorHAnsi" w:hAnsiTheme="majorHAnsi"/>
                <w:b/>
                <w:sz w:val="48"/>
              </w:rPr>
            </w:pPr>
          </w:p>
        </w:tc>
      </w:tr>
    </w:tbl>
    <w:p w:rsidRDefault="001D759E" w:rsidR="001D759E" w:rsidP="005C6961">
      <w:pPr>
        <w:jc w:val="center"/>
        <w:rPr>
          <w:rFonts w:cstheme="majorHAnsi" w:asciiTheme="majorHAnsi" w:hAnsiTheme="majorHAnsi"/>
          <w:b/>
          <w:sz w:val="28"/>
          <w:u w:val="single"/>
        </w:rPr>
      </w:pPr>
    </w:p>
    <w:p w:rsidRPr="00B804AD" w:rsidRDefault="005C6961" w:rsidR="005C6961" w:rsidP="00800627">
      <w:pPr>
        <w:pStyle w:val="Prrafodelista"/>
        <w:numPr>
          <w:ilvl w:val="0"/>
          <w:numId w:val="1"/>
        </w:numPr>
        <w:rPr>
          <w:rFonts w:cstheme="majorHAnsi" w:asciiTheme="majorHAnsi" w:hAnsiTheme="majorHAnsi"/>
          <w:sz w:val="28"/>
          <w:szCs w:val="28"/>
        </w:rPr>
      </w:pPr>
      <w:r w:rsidRPr="00B804AD">
        <w:rPr>
          <w:rFonts w:cstheme="majorHAnsi" w:asciiTheme="majorHAnsi" w:hAnsiTheme="majorHAnsi"/>
          <w:b/>
          <w:sz w:val="28"/>
          <w:szCs w:val="28"/>
        </w:rPr>
        <w:t>Objetivo</w:t>
      </w:r>
      <w:r w:rsidRPr="00B804AD">
        <w:rPr>
          <w:rFonts w:cstheme="majorHAnsi" w:asciiTheme="majorHAnsi" w:hAnsiTheme="majorHAnsi"/>
          <w:sz w:val="28"/>
          <w:szCs w:val="28"/>
        </w:rPr>
        <w:t>: Identificar las acciones princípiales del relato explicando cómo influyen el en desarrollo de la historia.</w:t>
      </w:r>
    </w:p>
    <w:p w:rsidRPr="00B804AD" w:rsidRDefault="00455086" w:rsidR="00455086" w:rsidP="00800627">
      <w:pPr>
        <w:pStyle w:val="Prrafodelista"/>
        <w:numPr>
          <w:ilvl w:val="0"/>
          <w:numId w:val="1"/>
        </w:numPr>
        <w:rPr>
          <w:rFonts w:cstheme="majorHAnsi" w:asciiTheme="majorHAnsi" w:hAnsiTheme="majorHAnsi"/>
          <w:b/>
          <w:sz w:val="28"/>
          <w:szCs w:val="28"/>
        </w:rPr>
      </w:pPr>
      <w:r w:rsidRPr="00B804AD">
        <w:rPr>
          <w:rFonts w:cstheme="majorHAnsi" w:asciiTheme="majorHAnsi" w:hAnsiTheme="majorHAnsi"/>
          <w:b/>
          <w:sz w:val="28"/>
          <w:szCs w:val="28"/>
        </w:rPr>
        <w:t>Meta de la clase:</w:t>
      </w:r>
      <w:r w:rsidRPr="00B804AD" w:rsidR="00800627">
        <w:rPr>
          <w:rFonts w:cstheme="majorHAnsi" w:asciiTheme="majorHAnsi" w:hAnsiTheme="majorHAnsi"/>
          <w:b/>
          <w:sz w:val="28"/>
          <w:szCs w:val="28"/>
        </w:rPr>
        <w:t xml:space="preserve"> </w:t>
      </w:r>
      <w:r w:rsidRPr="00B804AD" w:rsidR="00800627">
        <w:rPr>
          <w:rFonts w:cs="Arial" w:asciiTheme="majorHAnsi" w:hAnsiTheme="majorHAnsi"/>
          <w:sz w:val="28"/>
          <w:szCs w:val="28"/>
        </w:rPr>
        <w:t>Identificar características principales del relato</w:t>
      </w:r>
      <w:r w:rsidRPr="00B804AD" w:rsidR="00800627">
        <w:rPr>
          <w:rFonts w:hAnsi="Century Gothic" w:cs="Arial" w:ascii="Century Gothic"/>
          <w:sz w:val="28"/>
          <w:szCs w:val="28"/>
        </w:rPr>
        <w:t xml:space="preserve">.  </w:t>
      </w:r>
    </w:p>
    <w:p w:rsidRDefault="005F29AF" w:rsidR="005F29AF" w:rsidP="005F29AF">
      <w:pPr>
        <w:pStyle w:val="Prrafodelista"/>
        <w:rPr>
          <w:rFonts w:cstheme="majorHAnsi" w:asciiTheme="majorHAnsi" w:hAnsiTheme="majorHAnsi"/>
          <w:b/>
          <w:sz w:val="24"/>
          <w:szCs w:val="24"/>
        </w:rPr>
      </w:pPr>
    </w:p>
    <w:p w:rsidRDefault="007A4873" w:rsidR="007A4873" w:rsidP="005F29AF">
      <w:pPr>
        <w:pStyle w:val="Prrafodelista"/>
        <w:rPr>
          <w:rFonts w:cstheme="majorHAnsi" w:asciiTheme="majorHAnsi" w:hAnsiTheme="majorHAnsi"/>
          <w:b/>
          <w:sz w:val="24"/>
          <w:szCs w:val="24"/>
        </w:rPr>
      </w:pPr>
    </w:p>
    <w:p w:rsidRPr="007A4873" w:rsidRDefault="005F29AF" w:rsidR="00CD0591" w:rsidP="007A4873">
      <w:pPr>
        <w:pStyle w:val="Prrafodelista"/>
        <w:numPr>
          <w:ilvl w:val="0"/>
          <w:numId w:val="3"/>
        </w:numPr>
        <w:rPr>
          <w:rFonts w:cstheme="majorHAnsi" w:asciiTheme="majorHAnsi" w:hAnsiTheme="majorHAnsi"/>
          <w:sz w:val="28"/>
        </w:rPr>
      </w:pPr>
      <w:r w:rsidRPr="007A4873">
        <w:rPr>
          <w:rFonts w:cstheme="majorHAnsi" w:asciiTheme="majorHAnsi" w:hAnsiTheme="majorHAnsi"/>
          <w:b/>
          <w:sz w:val="28"/>
          <w:szCs w:val="24"/>
        </w:rPr>
        <w:t xml:space="preserve">Indicaciones: </w:t>
      </w:r>
      <w:r w:rsidRPr="007A4873">
        <w:rPr>
          <w:rFonts w:cstheme="majorHAnsi" w:asciiTheme="majorHAnsi" w:hAnsiTheme="majorHAnsi"/>
          <w:sz w:val="28"/>
          <w:szCs w:val="24"/>
        </w:rPr>
        <w:t xml:space="preserve">Lee atentamente el cuento </w:t>
      </w:r>
      <w:r w:rsidRPr="007A4873" w:rsidR="007A4873">
        <w:rPr>
          <w:rFonts w:cstheme="majorHAnsi" w:asciiTheme="majorHAnsi" w:hAnsiTheme="majorHAnsi"/>
          <w:sz w:val="28"/>
          <w:szCs w:val="24"/>
        </w:rPr>
        <w:t>“La niña que le gusta el colegio”</w:t>
      </w:r>
    </w:p>
    <w:p w:rsidRDefault="00E867CF" w:rsidR="00324E8D" w:rsidP="00E867CF">
      <w:pPr>
        <w:pStyle w:val="Ttulo"/>
        <w:rPr>
          <w:spacing w:val="-21"/>
          <w:sz w:val="32"/>
          <w:szCs w:val="32"/>
          <w:u w:val="thick"/>
        </w:rPr>
      </w:pPr>
      <w:r>
        <w:rPr>
          <w:u w:val="none"/>
        </w:rPr>
        <w:t>“</w:t>
      </w:r>
      <w:r w:rsidRPr="005C198C">
        <w:rPr>
          <w:sz w:val="32"/>
          <w:szCs w:val="32"/>
          <w:u w:val="thick"/>
        </w:rPr>
        <w:t>LA</w:t>
      </w:r>
      <w:r w:rsidRPr="005C198C">
        <w:rPr>
          <w:spacing w:val="-21"/>
          <w:sz w:val="32"/>
          <w:szCs w:val="32"/>
          <w:u w:val="thick"/>
        </w:rPr>
        <w:t xml:space="preserve"> </w:t>
      </w:r>
      <w:r w:rsidRPr="005C198C">
        <w:rPr>
          <w:sz w:val="32"/>
          <w:szCs w:val="32"/>
          <w:u w:val="thick"/>
        </w:rPr>
        <w:t>NIÑA</w:t>
      </w:r>
      <w:r w:rsidRPr="005C198C">
        <w:rPr>
          <w:spacing w:val="-20"/>
          <w:sz w:val="32"/>
          <w:szCs w:val="32"/>
          <w:u w:val="thick"/>
        </w:rPr>
        <w:t xml:space="preserve"> </w:t>
      </w:r>
      <w:r w:rsidRPr="005C198C">
        <w:rPr>
          <w:sz w:val="32"/>
          <w:szCs w:val="32"/>
          <w:u w:val="thick"/>
        </w:rPr>
        <w:t xml:space="preserve">QUE LE </w:t>
      </w:r>
      <w:r w:rsidRPr="005C198C">
        <w:rPr>
          <w:spacing w:val="-4"/>
          <w:sz w:val="32"/>
          <w:szCs w:val="32"/>
          <w:u w:val="thick"/>
        </w:rPr>
        <w:t>GUSTABA</w:t>
      </w:r>
      <w:r w:rsidRPr="005C198C">
        <w:rPr>
          <w:spacing w:val="-21"/>
          <w:sz w:val="32"/>
          <w:szCs w:val="32"/>
          <w:u w:val="thick"/>
        </w:rPr>
        <w:t xml:space="preserve"> </w:t>
      </w:r>
    </w:p>
    <w:p w:rsidRDefault="00E867CF" w:rsidR="00E867CF" w:rsidP="00E867CF">
      <w:pPr>
        <w:pStyle w:val="Ttulo"/>
        <w:rPr>
          <w:rFonts w:hAnsi="Arial" w:ascii="Arial"/>
          <w:sz w:val="26"/>
          <w:u w:val="none"/>
        </w:rPr>
      </w:pPr>
      <w:r w:rsidRPr="005C198C">
        <w:rPr>
          <w:sz w:val="32"/>
          <w:szCs w:val="32"/>
          <w:u w:val="thick"/>
        </w:rPr>
        <w:t>EL</w:t>
      </w:r>
      <w:r w:rsidRPr="005C198C">
        <w:rPr>
          <w:spacing w:val="-21"/>
          <w:sz w:val="32"/>
          <w:szCs w:val="32"/>
          <w:u w:val="thick"/>
        </w:rPr>
        <w:t xml:space="preserve"> </w:t>
      </w:r>
      <w:r w:rsidRPr="005C198C">
        <w:rPr>
          <w:sz w:val="32"/>
          <w:szCs w:val="32"/>
          <w:u w:val="thick"/>
        </w:rPr>
        <w:t>COLEGIO</w:t>
      </w:r>
      <w:r w:rsidRPr="005C198C">
        <w:rPr>
          <w:rFonts w:hAnsi="Arial" w:ascii="Arial"/>
          <w:sz w:val="32"/>
          <w:szCs w:val="32"/>
          <w:u w:val="none"/>
        </w:rPr>
        <w:t>”</w:t>
      </w:r>
    </w:p>
    <w:p w:rsidRDefault="00E867CF" w:rsidR="00E867CF" w:rsidP="00E867CF">
      <w:pPr>
        <w:pStyle w:val="Textoindependiente"/>
        <w:rPr>
          <w:b/>
          <w:sz w:val="40"/>
        </w:rPr>
      </w:pPr>
    </w:p>
    <w:p w:rsidRPr="007A4873" w:rsidRDefault="001A09BE" w:rsidR="00E867CF" w:rsidP="007A4873">
      <w:pPr>
        <w:pStyle w:val="Textoindependiente"/>
        <w:spacing w:line="360" w:before="300" w:lineRule="auto"/>
        <w:ind w:left="4498" w:right="250" w:firstLine="20"/>
        <w:jc w:val="both"/>
        <w:rPr>
          <w:sz w:val="24"/>
        </w:rPr>
      </w:pPr>
      <w:r w:rsidRPr="005F29AF">
        <w:rPr>
          <w:noProof/>
          <w:sz w:val="24"/>
          <w:lang w:val="es-CL" w:eastAsia="es-CL"/>
        </w:rPr>
        <w:drawing>
          <wp:anchor simplePos="0" distL="114300" behindDoc="0" allowOverlap="1" relativeHeight="251658240" layoutInCell="1" wp14:anchorId="06D6D55E" distT="0" locked="0" distB="0" distR="114300" wp14:editId="7AC43E54">
            <wp:simplePos x="0" y="0"/>
            <wp:positionH relativeFrom="column">
              <wp:posOffset>-594360</wp:posOffset>
            </wp:positionH>
            <wp:positionV relativeFrom="paragraph">
              <wp:posOffset>283845</wp:posOffset>
            </wp:positionV>
            <wp:extent cx="2990850" cy="1524000"/>
            <wp:effectExtent r="0" b="0" t="0" l="0"/>
            <wp:wrapSquare wrapText="bothSides"/>
            <wp:docPr descr="Resultado de imagen para colegio dibujo animado (con imágenes ..." name="Imagen 5" id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Resultado de imagen para colegio dibujo animado (con imágenes ..." name="Picture 1" id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AF" w:rsidR="00E867CF">
        <w:rPr>
          <w:sz w:val="24"/>
        </w:rPr>
        <w:t>- ¡Papá, papá!, ¿es ya la hora de ir al colegio? – Preguntó, María Luisa, a las cinco de la mañana, dando unos golpecitos sobre el hombro de su padre. Y sin que este abriera los ojos, le respondió con una voz</w:t>
      </w:r>
      <w:r w:rsidRPr="005F29AF" w:rsidR="00330729">
        <w:rPr>
          <w:sz w:val="24"/>
        </w:rPr>
        <w:t xml:space="preserve"> muy cansada y lenta: -No, hija,</w:t>
      </w:r>
      <w:r w:rsidRPr="005F29AF" w:rsidR="00E867CF">
        <w:rPr>
          <w:sz w:val="24"/>
        </w:rPr>
        <w:t xml:space="preserve"> aún no es la hora de ir al colegio. Acuéstate y duérmete de nuevo, que ya te avisaremos cuando sea la</w:t>
      </w:r>
      <w:r w:rsidRPr="005F29AF" w:rsidR="00E867CF">
        <w:rPr>
          <w:spacing w:val="-4"/>
          <w:sz w:val="24"/>
        </w:rPr>
        <w:t xml:space="preserve"> </w:t>
      </w:r>
      <w:r w:rsidRPr="005F29AF" w:rsidR="00E867CF">
        <w:rPr>
          <w:sz w:val="24"/>
        </w:rPr>
        <w:t>hora.</w:t>
      </w:r>
    </w:p>
    <w:p w:rsidRDefault="00E867CF" w:rsidR="00681FDD" w:rsidP="00324E8D">
      <w:pPr>
        <w:pStyle w:val="Textoindependiente"/>
        <w:spacing w:line="360" w:lineRule="auto"/>
        <w:ind w:left="114" w:right="249" w:firstLine="20"/>
        <w:jc w:val="both"/>
        <w:rPr>
          <w:sz w:val="24"/>
        </w:rPr>
      </w:pPr>
      <w:r w:rsidRPr="005F29AF">
        <w:rPr>
          <w:sz w:val="24"/>
        </w:rPr>
        <w:t>- ¡Mamá, mamá!, ¿es ya la hora de ir al colegio? – Volvió a preguntar María Luisa, a las seis de la mañana, dando un besito en la mejilla de su madre. Y sin que esta abriera los ojos, le respondió con una voz</w:t>
      </w:r>
      <w:r w:rsidRPr="005F29AF" w:rsidR="00330729">
        <w:rPr>
          <w:sz w:val="24"/>
        </w:rPr>
        <w:t xml:space="preserve"> muy cansada y lenta: -No, hija</w:t>
      </w:r>
      <w:r w:rsidRPr="005F29AF" w:rsidR="00C61B90">
        <w:rPr>
          <w:sz w:val="24"/>
        </w:rPr>
        <w:t>,</w:t>
      </w:r>
      <w:r w:rsidRPr="005F29AF">
        <w:rPr>
          <w:sz w:val="24"/>
        </w:rPr>
        <w:t xml:space="preserve"> aún no es la hora de ir al colegio. Acuéstate y duérmete de nuevo, que ya te avisaremos cuando sea la hora.</w:t>
      </w:r>
    </w:p>
    <w:p w:rsidRDefault="00324E8D" w:rsidR="00324E8D" w:rsidP="00324E8D">
      <w:pPr>
        <w:pStyle w:val="Textoindependiente"/>
        <w:spacing w:line="360" w:lineRule="auto"/>
        <w:ind w:left="114" w:right="249" w:firstLine="20"/>
        <w:jc w:val="both"/>
        <w:rPr>
          <w:sz w:val="24"/>
        </w:rPr>
      </w:pPr>
    </w:p>
    <w:p w:rsidRPr="005F29AF" w:rsidRDefault="00E867CF" w:rsidR="00E867CF" w:rsidP="00E867CF">
      <w:pPr>
        <w:pStyle w:val="Textoindependiente"/>
        <w:spacing w:line="360" w:lineRule="auto"/>
        <w:ind w:left="114" w:right="248" w:firstLine="708"/>
        <w:jc w:val="both"/>
        <w:rPr>
          <w:sz w:val="24"/>
        </w:rPr>
      </w:pPr>
      <w:r w:rsidRPr="005F29AF">
        <w:rPr>
          <w:sz w:val="24"/>
        </w:rPr>
        <w:t xml:space="preserve">La niña volvió a su cama, pero no podía dormir ya que en su cabeza sólo veía a sus compañeros que ya habían llegado -antes que ella- al colegio y estaban haciendo unas actividades muy divertidas; mientras, la maestra les explicaba cómo debían hacerlo bien. </w:t>
      </w:r>
      <w:r w:rsidRPr="005F29AF" w:rsidR="00C61B90">
        <w:rPr>
          <w:sz w:val="24"/>
        </w:rPr>
        <w:t>Luego se</w:t>
      </w:r>
      <w:r w:rsidRPr="005F29AF">
        <w:rPr>
          <w:sz w:val="24"/>
        </w:rPr>
        <w:t xml:space="preserve"> los imaginaba en el patio del colegio, formando </w:t>
      </w:r>
      <w:r w:rsidRPr="005F29AF" w:rsidR="006D159B">
        <w:rPr>
          <w:sz w:val="24"/>
        </w:rPr>
        <w:t>círculos</w:t>
      </w:r>
      <w:r w:rsidRPr="005F29AF">
        <w:rPr>
          <w:sz w:val="24"/>
        </w:rPr>
        <w:t xml:space="preserve"> para jugar a “corre que te pillo”, “</w:t>
      </w:r>
      <w:r w:rsidRPr="005F29AF" w:rsidR="006D159B">
        <w:rPr>
          <w:sz w:val="24"/>
        </w:rPr>
        <w:t>a la escondida”, o “a la pinta</w:t>
      </w:r>
      <w:r w:rsidRPr="005F29AF">
        <w:rPr>
          <w:sz w:val="24"/>
        </w:rPr>
        <w:t xml:space="preserve">” </w:t>
      </w:r>
      <w:r w:rsidRPr="005F29AF">
        <w:rPr>
          <w:spacing w:val="-9"/>
          <w:sz w:val="24"/>
        </w:rPr>
        <w:t xml:space="preserve">y, </w:t>
      </w:r>
      <w:r w:rsidRPr="005F29AF">
        <w:rPr>
          <w:sz w:val="24"/>
        </w:rPr>
        <w:t>nuevamente, el nerviosismo y el deseo de estar en el colegio, la volvían a levantar de la cama, a acercarse a la de sus padres y decirles: - ¡Papá, mamá!, ¿es ya la hora de ir al</w:t>
      </w:r>
      <w:r w:rsidRPr="005F29AF">
        <w:rPr>
          <w:spacing w:val="-2"/>
          <w:sz w:val="24"/>
        </w:rPr>
        <w:t xml:space="preserve"> </w:t>
      </w:r>
      <w:r w:rsidRPr="005F29AF">
        <w:rPr>
          <w:sz w:val="24"/>
        </w:rPr>
        <w:t>colegio?...</w:t>
      </w:r>
    </w:p>
    <w:p w:rsidRPr="005F29AF" w:rsidRDefault="00E867CF" w:rsidR="00E867CF" w:rsidP="00E867CF">
      <w:pPr>
        <w:pStyle w:val="Textoindependiente"/>
        <w:rPr>
          <w:sz w:val="32"/>
        </w:rPr>
      </w:pPr>
    </w:p>
    <w:p w:rsidRPr="005F29AF" w:rsidRDefault="00E867CF" w:rsidR="00E867CF" w:rsidP="00E867CF">
      <w:pPr>
        <w:pStyle w:val="Textoindependiente"/>
        <w:spacing w:line="360" w:lineRule="auto"/>
        <w:ind w:left="114" w:right="250" w:firstLine="708"/>
        <w:jc w:val="both"/>
        <w:rPr>
          <w:sz w:val="24"/>
        </w:rPr>
      </w:pPr>
      <w:r w:rsidRPr="005F29AF">
        <w:rPr>
          <w:sz w:val="24"/>
        </w:rPr>
        <w:t xml:space="preserve">De esta manera trascurrió toda la noche hasta que a las 8 de la mañana cuando María Luisa volvió a despertarlos, con cara de mucho sueño -por no haber podido descansar bien en toda la </w:t>
      </w:r>
      <w:r w:rsidR="00B0709B">
        <w:rPr>
          <w:sz w:val="24"/>
        </w:rPr>
        <w:t>noche- se levantaron, se bañaron</w:t>
      </w:r>
      <w:r w:rsidRPr="005F29AF">
        <w:rPr>
          <w:sz w:val="24"/>
        </w:rPr>
        <w:t xml:space="preserve">, se vistieron, tomaron un </w:t>
      </w:r>
      <w:r w:rsidRPr="005F29AF" w:rsidR="00515392">
        <w:rPr>
          <w:sz w:val="24"/>
        </w:rPr>
        <w:t>rico</w:t>
      </w:r>
      <w:r w:rsidRPr="005F29AF">
        <w:rPr>
          <w:sz w:val="24"/>
        </w:rPr>
        <w:t xml:space="preserve"> desayuno y</w:t>
      </w:r>
      <w:r w:rsidRPr="005F29AF" w:rsidR="00515392">
        <w:rPr>
          <w:sz w:val="24"/>
        </w:rPr>
        <w:t xml:space="preserve"> prepararon un sándwich</w:t>
      </w:r>
      <w:r w:rsidRPr="005F29AF">
        <w:rPr>
          <w:sz w:val="24"/>
        </w:rPr>
        <w:t xml:space="preserve"> y una manzana para el recreo de su hijita María Luisa, la cual –impaciente- ya había guarda</w:t>
      </w:r>
      <w:r w:rsidRPr="005F29AF" w:rsidR="00E47B6C">
        <w:rPr>
          <w:sz w:val="24"/>
        </w:rPr>
        <w:t>do todas sus cosas en la mochila</w:t>
      </w:r>
      <w:r w:rsidRPr="005F29AF">
        <w:rPr>
          <w:sz w:val="24"/>
        </w:rPr>
        <w:t xml:space="preserve"> del colegio y esperaba junto a la puerta de casa.</w:t>
      </w:r>
    </w:p>
    <w:p w:rsidRPr="005F29AF" w:rsidRDefault="00E867CF" w:rsidR="00E867CF" w:rsidP="00E867CF">
      <w:pPr>
        <w:pStyle w:val="Textoindependiente"/>
        <w:spacing w:before="10"/>
        <w:rPr>
          <w:sz w:val="32"/>
        </w:rPr>
      </w:pPr>
    </w:p>
    <w:p w:rsidRPr="005F29AF" w:rsidRDefault="00E867CF" w:rsidR="00E867CF" w:rsidP="00E867CF">
      <w:pPr>
        <w:pStyle w:val="Textoindependiente"/>
        <w:spacing w:line="360" w:before="1" w:lineRule="auto"/>
        <w:ind w:left="114" w:right="250" w:firstLine="708"/>
        <w:jc w:val="both"/>
        <w:rPr>
          <w:sz w:val="24"/>
        </w:rPr>
      </w:pPr>
      <w:r w:rsidRPr="005F29AF">
        <w:rPr>
          <w:sz w:val="24"/>
        </w:rPr>
        <w:t>Como el colegio no estaba muy lejos, iban andando todos los días, pero aquel día -al llegar- notaron algo extraño, ya que aún no había llegado nadie. Su papá con cara de extrañeza miró su reloj para comprobar que era la hora de entrada y le dio unos golpecitos para ver que no se había parado. En ese momento vio a Pedro, el vendedor de periódicos que abría su kiosco y le preguntó: - ¿Pedro qué pasa hoy que no han abierto aún las puertas del colegio? A lo que respondió: “Porque hoy es domingo…”</w:t>
      </w:r>
    </w:p>
    <w:p w:rsidRPr="005F29AF" w:rsidRDefault="00E867CF" w:rsidR="00E867CF" w:rsidP="00E867CF">
      <w:pPr>
        <w:pStyle w:val="Textoindependiente"/>
        <w:rPr>
          <w:sz w:val="32"/>
        </w:rPr>
      </w:pPr>
    </w:p>
    <w:p w:rsidRPr="005F29AF" w:rsidRDefault="00CD0591" w:rsidR="00CD0591" w:rsidP="00CD0591">
      <w:pPr>
        <w:pStyle w:val="Prrafodelista"/>
        <w:rPr>
          <w:rFonts w:hAnsi="Arial" w:cs="Arial" w:ascii="Arial"/>
          <w:b/>
          <w:sz w:val="28"/>
          <w:lang w:val="es-ES"/>
        </w:rPr>
      </w:pPr>
    </w:p>
    <w:p w:rsidRPr="005F29AF" w:rsidRDefault="00384E83" w:rsidR="00384E83" w:rsidP="00384E83">
      <w:pPr>
        <w:pStyle w:val="Prrafodelista"/>
        <w:rPr>
          <w:rFonts w:hAnsi="Arial" w:cs="Arial" w:ascii="Arial"/>
          <w:b/>
          <w:sz w:val="28"/>
          <w:szCs w:val="24"/>
        </w:rPr>
      </w:pPr>
    </w:p>
    <w:p w:rsidRDefault="00384E83" w:rsidR="00384E83" w:rsidP="00384E83">
      <w:pPr>
        <w:pStyle w:val="Prrafodelista"/>
        <w:rPr>
          <w:rFonts w:cstheme="majorHAnsi" w:asciiTheme="majorHAnsi" w:hAnsiTheme="majorHAnsi"/>
          <w:b/>
          <w:sz w:val="24"/>
        </w:rPr>
      </w:pPr>
    </w:p>
    <w:p w:rsidRDefault="00E47B6C" w:rsidR="00E47B6C" w:rsidP="00384E83">
      <w:pPr>
        <w:pStyle w:val="Prrafodelista"/>
        <w:rPr>
          <w:rFonts w:cstheme="majorHAnsi" w:asciiTheme="majorHAnsi" w:hAnsiTheme="majorHAnsi"/>
          <w:b/>
          <w:sz w:val="24"/>
        </w:rPr>
      </w:pPr>
    </w:p>
    <w:p w:rsidRDefault="00E47B6C" w:rsidR="00E47B6C" w:rsidP="00384E83">
      <w:pPr>
        <w:pStyle w:val="Prrafodelista"/>
        <w:rPr>
          <w:rFonts w:cstheme="majorHAnsi" w:asciiTheme="majorHAnsi" w:hAnsiTheme="majorHAnsi"/>
          <w:b/>
          <w:sz w:val="24"/>
        </w:rPr>
      </w:pPr>
    </w:p>
    <w:p w:rsidRPr="00E4206C" w:rsidRDefault="00E4206C" w:rsidR="00E4206C" w:rsidP="00E4206C">
      <w:pPr>
        <w:rPr>
          <w:rFonts w:cstheme="majorHAnsi" w:asciiTheme="majorHAnsi" w:hAnsiTheme="majorHAnsi"/>
          <w:b/>
          <w:sz w:val="28"/>
          <w:u w:val="single"/>
        </w:rPr>
      </w:pPr>
    </w:p>
    <w:p w:rsidRDefault="00324E8D" w:rsidR="00324E8D" w:rsidP="00E47B6C">
      <w:pPr>
        <w:pStyle w:val="Prrafodelista"/>
        <w:jc w:val="center"/>
        <w:rPr>
          <w:rFonts w:cstheme="majorHAnsi" w:asciiTheme="majorHAnsi" w:hAnsiTheme="majorHAnsi"/>
          <w:b/>
          <w:sz w:val="28"/>
          <w:u w:val="single"/>
        </w:rPr>
      </w:pPr>
    </w:p>
    <w:p w:rsidRPr="00394A5F" w:rsidRDefault="00324E8D" w:rsidR="00324E8D" w:rsidP="00394A5F">
      <w:pPr>
        <w:pStyle w:val="Prrafodelista"/>
        <w:rPr>
          <w:rFonts w:cstheme="majorHAnsi" w:asciiTheme="majorHAnsi" w:hAnsiTheme="majorHAnsi"/>
          <w:sz w:val="28"/>
        </w:rPr>
      </w:pPr>
    </w:p>
    <w:p w:rsidRPr="00394A5F" w:rsidRDefault="00394A5F" w:rsidR="00E47B6C" w:rsidP="00394A5F">
      <w:pPr>
        <w:pStyle w:val="Prrafodelista"/>
        <w:numPr>
          <w:ilvl w:val="0"/>
          <w:numId w:val="3"/>
        </w:numPr>
        <w:rPr>
          <w:rFonts w:cstheme="majorHAnsi" w:asciiTheme="majorHAnsi" w:hAnsiTheme="majorHAnsi"/>
          <w:sz w:val="28"/>
        </w:rPr>
      </w:pPr>
      <w:r w:rsidRPr="00394A5F">
        <w:rPr>
          <w:rFonts w:cstheme="majorHAnsi" w:asciiTheme="majorHAnsi" w:hAnsiTheme="majorHAnsi"/>
          <w:b/>
          <w:sz w:val="28"/>
        </w:rPr>
        <w:t>Indicaciones</w:t>
      </w:r>
      <w:r w:rsidRPr="00394A5F">
        <w:rPr>
          <w:rFonts w:cstheme="majorHAnsi" w:asciiTheme="majorHAnsi" w:hAnsiTheme="majorHAnsi"/>
          <w:sz w:val="28"/>
        </w:rPr>
        <w:t>: Responde</w:t>
      </w:r>
      <w:r w:rsidRPr="00394A5F" w:rsidR="005C198C">
        <w:rPr>
          <w:rFonts w:cstheme="majorHAnsi" w:asciiTheme="majorHAnsi" w:hAnsiTheme="majorHAnsi"/>
          <w:sz w:val="28"/>
        </w:rPr>
        <w:t xml:space="preserve"> las siguientes preguntas </w:t>
      </w:r>
    </w:p>
    <w:p w:rsidRDefault="00B57731" w:rsidR="00B57731" w:rsidP="00E47B6C">
      <w:pPr>
        <w:pStyle w:val="Prrafodelista"/>
        <w:jc w:val="center"/>
        <w:rPr>
          <w:rFonts w:cstheme="majorHAnsi" w:asciiTheme="majorHAnsi" w:hAnsiTheme="majorHAnsi"/>
          <w:b/>
          <w:sz w:val="28"/>
          <w:u w:val="single"/>
        </w:rPr>
      </w:pPr>
    </w:p>
    <w:p w:rsidRDefault="00FD6D85" w:rsidR="00FD6D85" w:rsidP="00E47B6C">
      <w:pPr>
        <w:pStyle w:val="Prrafodelista"/>
        <w:jc w:val="center"/>
        <w:rPr>
          <w:rFonts w:cstheme="majorHAnsi" w:asciiTheme="majorHAnsi" w:hAnsiTheme="majorHAnsi"/>
          <w:b/>
          <w:sz w:val="28"/>
          <w:u w:val="single"/>
        </w:rPr>
      </w:pPr>
    </w:p>
    <w:p w:rsidRDefault="00FD6D85" w:rsidR="00FD6D85" w:rsidP="0020670E">
      <w:pPr>
        <w:pStyle w:val="Prrafodelista"/>
        <w:jc w:val="both"/>
        <w:rPr>
          <w:rFonts w:asciiTheme="majorHAnsi" w:hAnsiTheme="majorHAnsi"/>
          <w:sz w:val="24"/>
        </w:rPr>
      </w:pPr>
      <w:r>
        <w:rPr>
          <w:rFonts w:cstheme="majorHAnsi" w:asciiTheme="majorHAnsi" w:hAnsiTheme="majorHAnsi"/>
          <w:sz w:val="24"/>
          <w:szCs w:val="24"/>
        </w:rPr>
        <w:t xml:space="preserve">1.- </w:t>
      </w:r>
      <w:r w:rsidR="00B57731">
        <w:rPr>
          <w:sz w:val="20"/>
        </w:rPr>
        <w:t>¿</w:t>
      </w:r>
      <w:r w:rsidRPr="00B57731" w:rsidR="00B57731">
        <w:rPr>
          <w:rFonts w:asciiTheme="majorHAnsi" w:hAnsiTheme="majorHAnsi"/>
          <w:sz w:val="24"/>
        </w:rPr>
        <w:t xml:space="preserve">Quién es María Luisa y por qué despertó tantas veces a sus </w:t>
      </w:r>
      <w:r w:rsidRPr="00B57731" w:rsidR="0006014A">
        <w:rPr>
          <w:rFonts w:asciiTheme="majorHAnsi" w:hAnsiTheme="majorHAnsi"/>
          <w:sz w:val="24"/>
        </w:rPr>
        <w:t>padres?</w:t>
      </w:r>
    </w:p>
    <w:p w:rsidRDefault="001B1D45" w:rsidR="001B1D45" w:rsidP="0020670E">
      <w:pPr>
        <w:pStyle w:val="Prrafodelista"/>
        <w:jc w:val="both"/>
        <w:rPr>
          <w:rFonts w:asciiTheme="majorHAnsi" w:hAnsiTheme="majorHAnsi"/>
          <w:sz w:val="24"/>
        </w:rPr>
      </w:pPr>
    </w:p>
    <w:p w:rsidRDefault="00B57731" w:rsidR="00B57731" w:rsidP="0020670E">
      <w:pPr>
        <w:pStyle w:val="Prrafodelist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Default="00B57731" w:rsidR="00B57731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B57731" w:rsidR="00B57731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 xml:space="preserve">2.- </w:t>
      </w:r>
      <w:r w:rsidR="0023689F">
        <w:rPr>
          <w:rFonts w:cstheme="majorHAnsi" w:asciiTheme="majorHAnsi" w:hAnsiTheme="majorHAnsi"/>
          <w:sz w:val="24"/>
          <w:szCs w:val="24"/>
        </w:rPr>
        <w:t xml:space="preserve">Escribe en los cuadros </w:t>
      </w:r>
      <w:r w:rsidR="00FA75F0">
        <w:rPr>
          <w:rFonts w:cstheme="majorHAnsi" w:asciiTheme="majorHAnsi" w:hAnsiTheme="majorHAnsi"/>
          <w:sz w:val="24"/>
          <w:szCs w:val="24"/>
        </w:rPr>
        <w:t xml:space="preserve">las horas </w:t>
      </w:r>
      <w:r w:rsidR="0023689F">
        <w:rPr>
          <w:rFonts w:cstheme="majorHAnsi" w:asciiTheme="majorHAnsi" w:hAnsiTheme="majorHAnsi"/>
          <w:sz w:val="24"/>
          <w:szCs w:val="24"/>
        </w:rPr>
        <w:t xml:space="preserve">en </w:t>
      </w:r>
      <w:r w:rsidR="00FA75F0">
        <w:rPr>
          <w:rFonts w:cstheme="majorHAnsi" w:asciiTheme="majorHAnsi" w:hAnsiTheme="majorHAnsi"/>
          <w:sz w:val="24"/>
          <w:szCs w:val="24"/>
        </w:rPr>
        <w:t>que María Luisa despertó a sus padres</w:t>
      </w:r>
      <w:r w:rsidR="0023689F">
        <w:rPr>
          <w:rFonts w:cstheme="majorHAnsi" w:asciiTheme="majorHAnsi" w:hAnsiTheme="majorHAnsi"/>
          <w:sz w:val="24"/>
          <w:szCs w:val="24"/>
        </w:rPr>
        <w:t>.</w:t>
      </w:r>
    </w:p>
    <w:p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015AD1" w:rsidR="00FA75F0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noProof/>
          <w:lang w:eastAsia="es-CL"/>
        </w:rPr>
        <w:drawing>
          <wp:anchor simplePos="0" distL="0" behindDoc="0" allowOverlap="1" relativeHeight="251668480" layoutInCell="1" wp14:anchorId="7F634401" distT="0" locked="0" distB="0" distR="0" wp14:editId="1E34D77F">
            <wp:simplePos x="0" y="0"/>
            <wp:positionH relativeFrom="page">
              <wp:posOffset>5452110</wp:posOffset>
            </wp:positionH>
            <wp:positionV relativeFrom="paragraph">
              <wp:posOffset>261110</wp:posOffset>
            </wp:positionV>
            <wp:extent cx="694180" cy="693420"/>
            <wp:effectExtent r="0" b="0" t="0" l="0"/>
            <wp:wrapTopAndBottom/>
            <wp:docPr name="image6.png" id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6.png" id="8"/>
                    <pic:cNvPicPr/>
                  </pic:nvPicPr>
                  <pic:blipFill>
                    <a:blip cstate="print"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simplePos="0" distL="0" behindDoc="0" allowOverlap="1" relativeHeight="251660288" layoutInCell="1" wp14:anchorId="12D6F570" distT="0" locked="0" distB="0" distR="0" wp14:editId="5B92901E">
            <wp:simplePos x="0" y="0"/>
            <wp:positionH relativeFrom="page">
              <wp:posOffset>6528435</wp:posOffset>
            </wp:positionH>
            <wp:positionV relativeFrom="paragraph">
              <wp:posOffset>233045</wp:posOffset>
            </wp:positionV>
            <wp:extent cx="755015" cy="755015"/>
            <wp:effectExtent r="6985" b="6985" t="0" l="0"/>
            <wp:wrapTopAndBottom/>
            <wp:docPr name="image3.png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3.png" id="2"/>
                    <pic:cNvPicPr/>
                  </pic:nvPicPr>
                  <pic:blipFill>
                    <a:blip cstate="print"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simplePos="0" distL="0" behindDoc="0" allowOverlap="1" relativeHeight="251666432" layoutInCell="1" wp14:anchorId="20AFC536" distT="0" locked="0" distB="0" distR="0" wp14:editId="122D7B31">
            <wp:simplePos x="0" y="0"/>
            <wp:positionH relativeFrom="page">
              <wp:posOffset>4328160</wp:posOffset>
            </wp:positionH>
            <wp:positionV relativeFrom="paragraph">
              <wp:posOffset>257175</wp:posOffset>
            </wp:positionV>
            <wp:extent cx="718184" cy="718184"/>
            <wp:effectExtent r="6350" b="6350" t="0" l="0"/>
            <wp:wrapTopAndBottom/>
            <wp:docPr name="image8.png" id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8.png" id="12"/>
                    <pic:cNvPicPr/>
                  </pic:nvPicPr>
                  <pic:blipFill>
                    <a:blip cstate="print"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4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simplePos="0" distL="0" behindDoc="0" allowOverlap="1" relativeHeight="251664384" layoutInCell="1" wp14:anchorId="75DBC0B8" distT="0" locked="0" distB="0" distR="0" wp14:editId="0A7D3C59">
            <wp:simplePos x="0" y="0"/>
            <wp:positionH relativeFrom="page">
              <wp:posOffset>3108960</wp:posOffset>
            </wp:positionH>
            <wp:positionV relativeFrom="paragraph">
              <wp:posOffset>280160</wp:posOffset>
            </wp:positionV>
            <wp:extent cx="694180" cy="693420"/>
            <wp:effectExtent r="0" b="0" t="0" l="0"/>
            <wp:wrapTopAndBottom/>
            <wp:docPr name="image7.png" id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7.png" id="10"/>
                    <pic:cNvPicPr/>
                  </pic:nvPicPr>
                  <pic:blipFill>
                    <a:blip cstate="print"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simplePos="0" distL="0" behindDoc="0" allowOverlap="1" relativeHeight="251662336" layoutInCell="1" wp14:anchorId="0180CC39" distT="0" locked="0" distB="0" distR="0" wp14:editId="4527486D">
            <wp:simplePos x="0" y="0"/>
            <wp:positionH relativeFrom="page">
              <wp:posOffset>1765935</wp:posOffset>
            </wp:positionH>
            <wp:positionV relativeFrom="paragraph">
              <wp:posOffset>262890</wp:posOffset>
            </wp:positionV>
            <wp:extent cx="730567" cy="730567"/>
            <wp:effectExtent r="0" b="0" t="0" l="0"/>
            <wp:wrapTopAndBottom/>
            <wp:docPr name="image4.png" id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4.png" id="4"/>
                    <pic:cNvPicPr/>
                  </pic:nvPicPr>
                  <pic:blipFill>
                    <a:blip cstate="print"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CL"/>
        </w:rPr>
        <w:drawing>
          <wp:anchor simplePos="0" distL="0" behindDoc="0" allowOverlap="1" relativeHeight="251670528" layoutInCell="1" wp14:anchorId="0F124D67" distT="0" locked="0" distB="0" distR="0" wp14:editId="4C301227">
            <wp:simplePos x="0" y="0"/>
            <wp:positionH relativeFrom="page">
              <wp:posOffset>518160</wp:posOffset>
            </wp:positionH>
            <wp:positionV relativeFrom="paragraph">
              <wp:posOffset>223520</wp:posOffset>
            </wp:positionV>
            <wp:extent cx="730567" cy="730567"/>
            <wp:effectExtent r="0" b="0" t="0" l="0"/>
            <wp:wrapTopAndBottom/>
            <wp:docPr name="image5.png" id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image5.png" id="6"/>
                    <pic:cNvPicPr/>
                  </pic:nvPicPr>
                  <pic:blipFill>
                    <a:blip cstate="print"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5A6C01" w:rsidR="00FA75F0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81792" layoutInCell="1" wp14:anchorId="235C8E87" distT="0" locked="0" distB="0" distR="114300" wp14:editId="30D4A723">
                <wp:simplePos x="0" y="0"/>
                <wp:positionH relativeFrom="column">
                  <wp:posOffset>5444490</wp:posOffset>
                </wp:positionH>
                <wp:positionV relativeFrom="paragraph">
                  <wp:posOffset>950595</wp:posOffset>
                </wp:positionV>
                <wp:extent cx="885825" cy="342900"/>
                <wp:effectExtent r="28575" b="19050" t="0" l="0"/>
                <wp:wrapNone/>
                <wp:docPr name="Cuadro de texto 16" id="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CA6117" w:rsidR="00CA6117" w:rsidP="00CA6117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path="m,l,21600r21600,l21600,xe" w14:anchorId="235C8E87" o:spt="202" coordsize="21600,21600" id="_x0000_t202">
                <v:stroke joinstyle="miter"/>
                <v:path gradientshapeok="t" o:connecttype="rect"/>
              </v:shapetype>
              <v:shape fillcolor="white [3201]" strokeweight=".5pt" style="position:absolute;left:0;text-align:left;margin-left:428.7pt;margin-top:74.85pt;width:69.75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In4lUQIAAKkEAAAOAAAAZHJzL2Uyb0RvYy54bWysVE1vGjEQvVfqf7B8LwsEUoJYIkpEVSlK IpEqZ+P1wqpej2sbdtNf32fzEUh7qnrxzpefZ97M7OS2rTXbKecrMjnvdbqcKSOpqMw659+fF59G nPkgTCE0GZXzV+X57fTjh0ljx6pPG9KFcgwgxo8bm/NNCHacZV5uVC18h6wycJbkahGgunVWONEA vdZZv9u9zhpyhXUklfew3u2dfJrwy1LJ8FiWXgWmc47cQjpdOlfxzKYTMV47YTeVPKQh/iGLWlQG j56g7kQQbOuqP6DqSjryVIaOpDqjsqykSjWgml73XTXLjbAq1QJyvD3R5P8frHzYPTlWFejdNWdG 1OjRfCsKR6xQLKg2EIMHNDXWjxG9tIgP7RdqceVo9zDG6tvS1fGLuhj8IPz1RDKgmIRxNBqO+kPO JFxXg/5NNzUhe7tsnQ9fFdUsCjl36GGiVuzufUAiCD2GxLc86apYVFonJc6NmmvHdgId1yGliBsX UdqwJufXV8NuAr7wRejT/ZUW8kcs8hIBmjYwRkr2pUcptKv2wNOKilfQ5Gg/b97KRQXce+HDk3AY MDCDpQmPOEpNSIYOEmcbcr/+Zo/x6Du8nDUY2Jz7n1vhFGf6m8FE3PQGgzjhSRkMP/ehuHPP6txj tvWcwFAP62llEmN80EexdFS/YLdm8VW4hJF4O+fhKM7Dfo2wm1LNZikIM21FuDdLKyN07Ejk87l9 Ec4e+hln6oGOoy3G79q6j403Dc22gcoq9TwSvGf1wDv2IbXlsLtx4c71FPX2h5n+BgAA//8DAFBL AwQUAAYACAAAACEAJbAqzN4AAAALAQAADwAAAGRycy9kb3ducmV2LnhtbEyPwU7DMBBE70j8g7VI 3KhDKU0c4lSACpeeKIizG29ti9iOYjcNf89yguNqnmbeNpvZ92zCMbkYJNwuCmAYuqhdMBI+3l9u KmApq6BVHwNK+MYEm/byolG1jufwhtM+G0YlIdVKgs15qDlPnUWv0iIOGCg7xtGrTOdouB7Vmcp9 z5dFseZeuUALVg34bLH72p+8hO2TEaar1Gi3lXZumj+PO/Mq5fXV/PgALOOc/2D41Sd1aMnpEE9B J9ZLqO7LFaEUrEQJjAgh1gLYQcKyuCuBtw3//0P7AwAA//8DAFBLAQItABQABgAIAAAAIQC2gziS /gAAAOEBAAATAAAAAAAAAAAAAAAAAAAAAABbQ29udGVudF9UeXBlc10ueG1sUEsBAi0AFAAGAAgA AAAhADj9If/WAAAAlAEAAAsAAAAAAAAAAAAAAAAALwEAAF9yZWxzLy5yZWxzUEsBAi0AFAAGAAgA AAAhAAgifiVRAgAAqQQAAA4AAAAAAAAAAAAAAAAALgIAAGRycy9lMm9Eb2MueG1sUEsBAi0AFAAG AAgAAAAhACWwKszeAAAACwEAAA8AAAAAAAAAAAAAAAAAqwQAAGRycy9kb3ducmV2LnhtbFBLBQYA AAAABAAEAPMAAAC2BQAAAAA= " id="Cuadro de texto 16" type="#_x0000_t202" o:spid="_x0000_s1026">
                <v:textbox>
                  <w:txbxContent>
                    <w:p w:rsidRDefault="00CA6117" w:rsidR="00CA6117" w:rsidP="00CA6117"/>
                  </w:txbxContent>
                </v:textbox>
              </v:shape>
            </w:pict>
          </mc:Fallback>
        </mc:AlternateContent>
      </w:r>
      <w:r w:rsidR="00324E8D"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71552" layoutInCell="1" wp14:anchorId="30A902B5" distT="0" locked="0" distB="0" distR="114300" wp14:editId="5ED9BA1C">
                <wp:simplePos x="0" y="0"/>
                <wp:positionH relativeFrom="column">
                  <wp:posOffset>-654685</wp:posOffset>
                </wp:positionH>
                <wp:positionV relativeFrom="paragraph">
                  <wp:posOffset>950595</wp:posOffset>
                </wp:positionV>
                <wp:extent cx="885825" cy="342900"/>
                <wp:effectExtent r="28575" b="19050" t="0" l="0"/>
                <wp:wrapNone/>
                <wp:docPr name="Cuadro de texto 10" id="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643A96" w:rsidR="00643A96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902B5" fillcolor="white [3201]" strokeweight=".5pt" style="position:absolute;left:0;text-align:left;margin-left:-51.55pt;margin-top:74.85pt;width:69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XtdTUgIAALAEAAAOAAAAZHJzL2Uyb0RvYy54bWysVE1vGjEQvVfqf7B8bxYIpARliShRqkoo iUSqnI3XG1b1elzbsEt/fZ+9QCDtqerFO19+nnkzsze3ba3ZVjlfkcl5/6LHmTKSisq85vz78/2n MWc+CFMITUblfKc8v51+/HDT2Ika0Jp0oRwDiPGTxuZ8HYKdZJmXa1ULf0FWGThLcrUIUN1rVjjR AL3W2aDXu8oacoV1JJX3sN51Tj5N+GWpZHgsS68C0zlHbiGdLp2reGbTGzF5dcKuK7lPQ/xDFrWo DB49Qt2JINjGVX9A1ZV05KkMF5LqjMqykirVgGr6vXfVLNfCqlQLyPH2SJP/f7DyYfvkWFWgd6DH iBo9mm9E4YgVigXVBmLwgKbG+gmilxbxof1CLa4c7B7GWH1bujp+UReDH4i7I8mAYhLG8Xg0How4 k3BdDgfXvYSevV22zoevimoWhZw79DBRK7YLH5AIQg8h8S1PuiruK62TEudGzbVjW4GO65BSxI2z KG1Yk/Ory1EvAZ/5IvTx/koL+SMWeY4ATRsYIyVd6VEK7artmDzQsqJiB7YcdWPnrbyvAL8QPjwJ hzkDQdid8Iij1IScaC9xtib362/2GI/2w8tZg7nNuf+5EU5xpr8ZDMZ1fziMg56U4ejzAIo79axO PWZTzwlE9bGlViYxxgd9EEtH9QtWbBZfhUsYibdzHg7iPHTbhBWVajZLQRhtK8LCLK2M0LExkdbn 9kU4u29rHK0HOky4mLzrbhcbbxqabQKVVWp95LljdU8/1iJ1Z7/Cce9O9RT19qOZ/gYAAP//AwBQ SwMEFAAGAAgAAAAhANZFqrHfAAAACwEAAA8AAABkcnMvZG93bnJldi54bWxMj8FOwzAQRO9I/IO1 SNxaO03VpmmcClDhwomCOLuxa1uN7ch20/D3LCd6XM3TzNtmN7mejComGzyHYs6AKN8Fab3m8PX5 OquApCy8FH3wisOPSrBr7+8aUctw9R9qPGRNsMSnWnAwOQ81pakzyok0D4PymJ1CdCLjGTWVUVyx 3PV0wdiKOmE9LhgxqBejuvPh4jjsn/VGd5WIZl9Ja8fp+/Su3zh/fJietkCymvI/DH/6qA4tOh3D xctEeg6zgpUFspgsN2sgiJSrJZAjhwUr10Dbht7+0P4CAAD//wMAUEsBAi0AFAAGAAgAAAAhALaD OJL+AAAA4QEAABMAAAAAAAAAAAAAAAAAAAAAAFtDb250ZW50X1R5cGVzXS54bWxQSwECLQAUAAYA CAAAACEAOP0h/9YAAACUAQAACwAAAAAAAAAAAAAAAAAvAQAAX3JlbHMvLnJlbHNQSwECLQAUAAYA CAAAACEAol7XU1ICAACwBAAADgAAAAAAAAAAAAAAAAAuAgAAZHJzL2Uyb0RvYy54bWxQSwECLQAU AAYACAAAACEA1kWqsd8AAAALAQAADwAAAAAAAAAAAAAAAACsBAAAZHJzL2Rvd25yZXYueG1sUEsF BgAAAAAEAAQA8wAAALgFAAAAAA== " id="Cuadro de texto 10" type="#_x0000_t202" o:spid="_x0000_s1027">
                <v:textbox>
                  <w:txbxContent>
                    <w:p w:rsidRDefault="00643A96" w:rsidR="00643A96"/>
                  </w:txbxContent>
                </v:textbox>
              </v:shape>
            </w:pict>
          </mc:Fallback>
        </mc:AlternateContent>
      </w:r>
      <w:r w:rsidR="00015AD1"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79744" layoutInCell="1" wp14:anchorId="61C5B4A3" distT="0" locked="0" distB="0" distR="114300" wp14:editId="78AFC3B4">
                <wp:simplePos x="0" y="0"/>
                <wp:positionH relativeFrom="column">
                  <wp:posOffset>4323080</wp:posOffset>
                </wp:positionH>
                <wp:positionV relativeFrom="paragraph">
                  <wp:posOffset>949960</wp:posOffset>
                </wp:positionV>
                <wp:extent cx="885825" cy="342900"/>
                <wp:effectExtent r="28575" b="19050" t="0" l="0"/>
                <wp:wrapNone/>
                <wp:docPr name="Cuadro de texto 15" id="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643A96" w:rsidR="00643A96" w:rsidP="00643A96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5B4A3" fillcolor="white [3201]" strokeweight=".5pt" style="position:absolute;left:0;text-align:left;margin-left:340.4pt;margin-top:74.8pt;width:69.7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E2WcUwIAALAEAAAOAAAAZHJzL2Uyb0RvYy54bWysVE1vGjEQvVfqf7B8bxYIpASxRJQoVSWU RCJVzsbrhVW9Htc27NJf32cvkI/2VPXinS8/z7yZ2elNW2u2V85XZHLev+hxpoykojKbnH9/uvs0 5swHYQqhyaicH5TnN7OPH6aNnagBbUkXyjGAGD9pbM63IdhJlnm5VbXwF2SVgbMkV4sA1W2ywokG 6LXOBr3eVdaQK6wjqbyH9bZz8lnCL0slw0NZehWYzjlyC+l06VzHM5tNxWTjhN1W8piG+IcsalEZ PHqGuhVBsJ2r/oCqK+nIUxkuJNUZlWUlVaoB1fR776pZbYVVqRaQ4+2ZJv//YOX9/tGxqkDvRpwZ UaNHi50oHLFCsaDaQAwe0NRYP0H0yiI+tF+oxZWT3cMYq29LV8cv6mLwg/DDmWRAMQnjeDwaD/CW hOtyOLjupSZkL5et8+GroppFIecOPUzUiv3SBySC0FNIfMuTroq7SuukxLlRC+3YXqDjOqQUceNN lDasyfnV5aiXgN/4IvT5/loL+SMW+RYBmjYwRkq60qMU2nWbmBycaFlTcQBbjrqx81beVYBfCh8e hcOcgSDsTnjAUWpCTnSUONuS+/U3e4xH++HlrMHc5tz/3AmnONPfDAbjuj8cxkFPynD0eQDFvfas X3vMrl4QiOpjS61MYowP+iSWjupnrNg8vgqXMBJv5zycxEXotgkrKtV8noIw2laEpVlZGaFjYyKt T+2zcPbY1jha93SacDF5190uNt40NN8FKqvU+shzx+qRfqxF6s5xhePevdZT1MuPZvYbAAD//wMA UEsDBBQABgAIAAAAIQB3BBcW3QAAAAsBAAAPAAAAZHJzL2Rvd25yZXYueG1sTI/BTsMwEETvSPyD tUjcqE1BkZvGqQAVLpxoEedt7NpRYzuy3TT8PcsJTqPVjGbeNpvZD2wyKfcxKLhfCGAmdFH3wSr4 3L/eSWC5YNA4xGAUfJsMm/b6qsFax0v4MNOuWEYlIdeowJUy1pznzhmPeRFHE8g7xuSx0Jks1wkv VO4HvhSi4h77QAsOR/PiTHfanb2C7bNd2U5iclup+36av47v9k2p25v5aQ2smLn8heEXn9ChJaZD PAed2aCgkoLQCxmPqwoYJeRSPAA7KCCtgLcN//9D+wMAAP//AwBQSwECLQAUAAYACAAAACEAtoM4 kv4AAADhAQAAEwAAAAAAAAAAAAAAAAAAAAAAW0NvbnRlbnRfVHlwZXNdLnhtbFBLAQItABQABgAI AAAAIQA4/SH/1gAAAJQBAAALAAAAAAAAAAAAAAAAAC8BAABfcmVscy8ucmVsc1BLAQItABQABgAI AAAAIQAUE2WcUwIAALAEAAAOAAAAAAAAAAAAAAAAAC4CAABkcnMvZTJvRG9jLnhtbFBLAQItABQA BgAIAAAAIQB3BBcW3QAAAAsBAAAPAAAAAAAAAAAAAAAAAK0EAABkcnMvZG93bnJldi54bWxQSwUG AAAAAAQABADzAAAAtwUAAAAA " id="Cuadro de texto 15" type="#_x0000_t202" o:spid="_x0000_s1028">
                <v:textbox>
                  <w:txbxContent>
                    <w:p w:rsidRDefault="00643A96" w:rsidR="00643A96" w:rsidP="00643A96"/>
                  </w:txbxContent>
                </v:textbox>
              </v:shape>
            </w:pict>
          </mc:Fallback>
        </mc:AlternateContent>
      </w:r>
      <w:r w:rsidR="00015AD1"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77696" layoutInCell="1" wp14:anchorId="09F3BF37" distT="0" locked="0" distB="0" distR="114300" wp14:editId="66FB46F8">
                <wp:simplePos x="0" y="0"/>
                <wp:positionH relativeFrom="column">
                  <wp:posOffset>3190875</wp:posOffset>
                </wp:positionH>
                <wp:positionV relativeFrom="paragraph">
                  <wp:posOffset>949960</wp:posOffset>
                </wp:positionV>
                <wp:extent cx="885825" cy="342900"/>
                <wp:effectExtent r="28575" b="19050" t="0" l="0"/>
                <wp:wrapNone/>
                <wp:docPr name="Cuadro de texto 14" id="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643A96" w:rsidR="00643A96" w:rsidP="00643A96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BF37" fillcolor="white [3201]" strokeweight=".5pt" style="position:absolute;left:0;text-align:left;margin-left:251.25pt;margin-top:74.8pt;width:69.7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jYVUVAIAALAEAAAOAAAAZHJzL2Uyb0RvYy54bWysVMlu2zAQvRfoPxC81/KaOoblwHWQokCQ BHCKnGmKsoVSHJakLaVf30d6iZ32VPRCzcbHmTczmt60tWY75XxFJue9TpczZSQVlVnn/Pvz3acx Zz4IUwhNRuX8VXl+M/v4YdrYierThnShHAOI8ZPG5nwTgp1kmZcbVQvfIasMnCW5WgSobp0VTjRA r3XW73avsoZcYR1J5T2st3snnyX8slQyPJalV4HpnCO3kE6XzlU8s9lUTNZO2E0lD2mIf8iiFpXB oyeoWxEE27rqD6i6ko48laEjqc6oLCupUg2optd9V81yI6xKtYAcb080+f8HKx92T45VBXo35MyI Gj1abEXhiBWKBdUGYvCApsb6CaKXFvGh/UItrhztHsZYfVu6On5RF4MfhL+eSAYUkzCOx6Nxf8SZ hGsw7F93UxOyt8vW+fBVUc2ikHOHHiZqxe7eBySC0GNIfMuTroq7SuukxLlRC+3YTqDjOqQUceMi ShvW5PxqMOom4AtfhD7dX2khf8QiLxGgaQNjpGRfepRCu2oTk4MjLSsqXsGWo/3YeSvvKsDfCx+e hMOcgSDsTnjEUWpCTnSQONuQ+/U3e4xH++HlrMHc5tz/3AqnONPfDAbjujccxkFPynD0uQ/FnXtW 5x6zrRcEonrYUiuTGOODPoqlo/oFKzaPr8IljMTbOQ9HcRH224QVlWo+T0EYbSvCvVlaGaFjYyKt z+2LcPbQ1jhaD3SccDF51919bLxpaL4NVFap9ZHnPasH+rEWqTuHFY57d66nqLcfzew3AAAA//8D AFBLAwQUAAYACAAAACEA3e1Ot94AAAALAQAADwAAAGRycy9kb3ducmV2LnhtbEyPwU7DMBBE70j8 g7VI3KhNaKM0xKkAtVw4URDnbezaFrEdxW4a/r7LCY6reZp902xm37NJj8nFIOF+IYDp0EXlgpHw +bG7q4CljEFhH4OW8KMTbNrrqwZrFc/hXU/7bBiVhFSjBJvzUHOeOqs9pkUcdKDsGEePmc7RcDXi mcp9zwshSu7RBfpgcdAvVnff+5OXsH02a9NVONptpZyb5q/jm3mV8vZmfnoElvWc/2D41Sd1aMnp EE9BJdZLWIliRSgFy3UJjIhyWdC6g4RCPJTA24b/39BeAAAA//8DAFBLAQItABQABgAIAAAAIQC2 gziS/gAAAOEBAAATAAAAAAAAAAAAAAAAAAAAAABbQ29udGVudF9UeXBlc10ueG1sUEsBAi0AFAAG AAgAAAAhADj9If/WAAAAlAEAAAsAAAAAAAAAAAAAAAAALwEAAF9yZWxzLy5yZWxzUEsBAi0AFAAG AAgAAAAhACWNhVRUAgAAsAQAAA4AAAAAAAAAAAAAAAAALgIAAGRycy9lMm9Eb2MueG1sUEsBAi0A FAAGAAgAAAAhAN3tTrfeAAAACwEAAA8AAAAAAAAAAAAAAAAArgQAAGRycy9kb3ducmV2LnhtbFBL BQYAAAAABAAEAPMAAAC5BQAAAAA= " id="Cuadro de texto 14" type="#_x0000_t202" o:spid="_x0000_s1029">
                <v:textbox>
                  <w:txbxContent>
                    <w:p w:rsidRDefault="00643A96" w:rsidR="00643A96" w:rsidP="00643A96"/>
                  </w:txbxContent>
                </v:textbox>
              </v:shape>
            </w:pict>
          </mc:Fallback>
        </mc:AlternateContent>
      </w:r>
      <w:r w:rsidR="00015AD1"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75648" layoutInCell="1" wp14:anchorId="50DE7574" distT="0" locked="0" distB="0" distR="114300" wp14:editId="014CC96C">
                <wp:simplePos x="0" y="0"/>
                <wp:positionH relativeFrom="column">
                  <wp:posOffset>1932305</wp:posOffset>
                </wp:positionH>
                <wp:positionV relativeFrom="paragraph">
                  <wp:posOffset>949960</wp:posOffset>
                </wp:positionV>
                <wp:extent cx="885825" cy="342900"/>
                <wp:effectExtent r="28575" b="19050" t="0" l="0"/>
                <wp:wrapNone/>
                <wp:docPr name="Cuadro de texto 13" id="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643A96" w:rsidR="00643A96" w:rsidP="00643A96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E7574" fillcolor="white [3201]" strokeweight=".5pt" style="position:absolute;left:0;text-align:left;margin-left:152.15pt;margin-top:74.8pt;width:69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XbVDVAIAALAEAAAOAAAAZHJzL2Uyb0RvYy54bWysVMlu2zAQvRfoPxC81/KaOoblwHWQokCQ BHCKnGmKsoVSHJakLaVf30d6iZ32VPRCzcbHmTczmt60tWY75XxFJue9TpczZSQVlVnn/Pvz3acx Zz4IUwhNRuX8VXl+M/v4YdrYierThnShHAOI8ZPG5nwTgp1kmZcbVQvfIasMnCW5WgSobp0VTjRA r3XW73avsoZcYR1J5T2st3snnyX8slQyPJalV4HpnCO3kE6XzlU8s9lUTNZO2E0lD2mIf8iiFpXB oyeoWxEE27rqD6i6ko48laEjqc6oLCupUg2optd9V81yI6xKtYAcb080+f8HKx92T45VBXo34MyI Gj1abEXhiBWKBdUGYvCApsb6CaKXFvGh/UItrhztHsZYfVu6On5RF4MfhL+eSAYUkzCOx6Nxf8SZ hGsw7F93UxOyt8vW+fBVUc2ikHOHHiZqxe7eBySC0GNIfMuTroq7SuukxLlRC+3YTqDjOqQUceMi ShvW5PxqMOom4AtfhD7dX2khf8QiLxGgaQNjpGRfepRCu2oTk8MjLSsqXsGWo/3YeSvvKsDfCx+e hMOcgSDsTnjEUWpCTnSQONuQ+/U3e4xH++HlrMHc5tz/3AqnONPfDAbjujccxkFPynD0uQ/FnXtW 5x6zrRcEonrYUiuTGOODPoqlo/oFKzaPr8IljMTbOQ9HcRH224QVlWo+T0EYbSvCvVlaGaFjYyKt z+2LcPbQ1jhaD3SccDF51919bLxpaL4NVFap9ZHnPasH+rEWqTuHFY57d66nqLcfzew3AAAA//8D AFBLAwQUAAYACAAAACEAb4G4Jt4AAAALAQAADwAAAGRycy9kb3ducmV2LnhtbEyPwU7DMBBE70j8 g7VI3KhNE0VpiFMBKlw40SLObuzaEfE6st00/D3LCY6reZp9024XP7LZxDQElHC/EsAM9kEPaCV8 HF7uamApK9RqDGgkfJsE2+76qlWNDhd8N/M+W0YlmBolweU8NZyn3hmv0ipMBik7hehVpjNarqO6 ULkf+VqIins1IH1wajLPzvRf+7OXsHuyG9vXKrpdrYdhXj5Pb/ZVytub5fEBWDZL/oPhV5/UoSOn YzijTmyUUIiyIJSCclMBI6IsCxpzlLAWRQW8a/n/Dd0PAAAA//8DAFBLAQItABQABgAIAAAAIQC2 gziS/gAAAOEBAAATAAAAAAAAAAAAAAAAAAAAAABbQ29udGVudF9UeXBlc10ueG1sUEsBAi0AFAAG AAgAAAAhADj9If/WAAAAlAEAAAsAAAAAAAAAAAAAAAAALwEAAF9yZWxzLy5yZWxzUEsBAi0AFAAG AAgAAAAhAHFdtUNUAgAAsAQAAA4AAAAAAAAAAAAAAAAALgIAAGRycy9lMm9Eb2MueG1sUEsBAi0A FAAGAAgAAAAhAG+BuCbeAAAACwEAAA8AAAAAAAAAAAAAAAAArgQAAGRycy9kb3ducmV2LnhtbFBL BQYAAAAABAAEAPMAAAC5BQAAAAA= " id="Cuadro de texto 13" type="#_x0000_t202" o:spid="_x0000_s1030">
                <v:textbox>
                  <w:txbxContent>
                    <w:p w:rsidRDefault="00643A96" w:rsidR="00643A96" w:rsidP="00643A96"/>
                  </w:txbxContent>
                </v:textbox>
              </v:shape>
            </w:pict>
          </mc:Fallback>
        </mc:AlternateContent>
      </w:r>
      <w:r w:rsidR="00015AD1">
        <w:rPr>
          <w:rFonts w:cstheme="majorHAnsi" w:asciiTheme="majorHAnsi" w:hAnsiTheme="majorHAnsi"/>
          <w:noProof/>
          <w:sz w:val="24"/>
          <w:szCs w:val="24"/>
          <w:lang w:eastAsia="es-CL"/>
        </w:rPr>
        <mc:AlternateContent>
          <mc:Choice Requires="wps">
            <w:drawing>
              <wp:anchor simplePos="0" distL="114300" behindDoc="0" allowOverlap="1" relativeHeight="251673600" layoutInCell="1" wp14:anchorId="79D7E562" distT="0" locked="0" distB="0" distR="114300" wp14:editId="6A87E6CC">
                <wp:simplePos x="0" y="0"/>
                <wp:positionH relativeFrom="column">
                  <wp:posOffset>599440</wp:posOffset>
                </wp:positionH>
                <wp:positionV relativeFrom="paragraph">
                  <wp:posOffset>950595</wp:posOffset>
                </wp:positionV>
                <wp:extent cx="885825" cy="342900"/>
                <wp:effectExtent r="28575" b="19050" t="0" l="0"/>
                <wp:wrapNone/>
                <wp:docPr name="Cuadro de texto 12" id="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Default="00643A96" w:rsidR="00643A96" w:rsidP="00643A96"/>
                        </w:txbxContent>
                      </wps:txbx>
                      <wps:bodyPr bIns="45720" numCol="1" compatLnSpc="1" horzOverflow="overflow" vert="horz" rIns="91440" rtlCol="0" vertOverflow="overflow" anchorCtr="0" spcFirstLastPara="0" tIns="45720" spcCol="0" lIns="91440" forceAA="0" fromWordArt="0" rot="0" anchor="t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7E562" fillcolor="white [3201]" strokeweight=".5pt" style="position:absolute;left:0;text-align:left;margin-left:47.2pt;margin-top:74.85pt;width:69.7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w1WLVAIAALAEAAAOAAAAZHJzL2Uyb0RvYy54bWysVE1vGjEQvVfqf7B8LwsEUoJYIkpEVSlK IpEqZ+P1wqpej2sbdtNf32fzEUh7qnrxzpefZ97M7OS2rTXbKecrMjnvdbqcKSOpqMw659+fF59G nPkgTCE0GZXzV+X57fTjh0ljx6pPG9KFcgwgxo8bm/NNCHacZV5uVC18h6wycJbkahGgunVWONEA vdZZv9u9zhpyhXUklfew3u2dfJrwy1LJ8FiWXgWmc47cQjpdOlfxzKYTMV47YTeVPKQh/iGLWlQG j56g7kQQbOuqP6DqSjryVIaOpDqjsqykSjWgml73XTXLjbAq1QJyvD3R5P8frHzYPTlWFehdnzMj avRovhWFI1YoFlQbiMEDmhrrx4heWsSH9gu1uHK0exhj9W3p6vhFXQx+EP56IhlQTMI4Gg1H/SFn Eq6rQf+mm5qQvV22zoevimoWhZw79DBRK3b3PiARhB5D4luedFUsKq2TEudGzbVjO4GO65BSxI2L KG1Yk/Prq2E3AV/4IvTp/koL+SMWeYkATRsYIyX70qMU2lWbmBweaVlR8Qq2HO3Hzlu5qAB/L3x4 Eg5zBoKwO+ERR6kJOdFB4mxD7tff7DEe7YeXswZzm3P/cyuc4kx/MxiMm95gEAc9KYPh5z4Ud+5Z nXvMtp4TiOphS61MYowP+iiWjuoXrNgsvgqXMBJv5zwcxXnYbxNWVKrZLAVhtK0I92ZpZYSOjYm0 PrcvwtlDW+NoPdBxwsX4XXf3sfGmodk2UFml1kee96we6MdapO4cVjju3bmeot5+NNPfAAAA//8D AFBLAwQUAAYACAAAACEAefo9zt0AAAAKAQAADwAAAGRycy9kb3ducmV2LnhtbEyPPU/DMBCGdyT+ g3VIbNShiWgS4lSACgsTBTG78dW2iO3IdtPw7zkm2O7j0XvPddvFjWzGmGzwAm5XBTD0Q1DWawEf 7883NbCUpVdyDB4FfGOCbX950clWhbN/w3mfNaMQn1opwOQ8tZynwaCTaRUm9LQ7huhkpjZqrqI8 U7gb+boo7riT1tMFIyd8Mjh87U9OwO5RN3qoZTS7Wlk7L5/HV/0ixPXV8nAPLOOS/2D41Sd16Mnp EE5eJTYKaKqKSJpXzQYYAeuybIAdqCjKDfC+4/9f6H8AAAD//wMAUEsBAi0AFAAGAAgAAAAhALaD OJL+AAAA4QEAABMAAAAAAAAAAAAAAAAAAAAAAFtDb250ZW50X1R5cGVzXS54bWxQSwECLQAUAAYA CAAAACEAOP0h/9YAAACUAQAACwAAAAAAAAAAAAAAAAAvAQAAX3JlbHMvLnJlbHNQSwECLQAUAAYA CAAAACEAQMNVi1QCAACwBAAADgAAAAAAAAAAAAAAAAAuAgAAZHJzL2Uyb0RvYy54bWxQSwECLQAU AAYACAAAACEAefo9zt0AAAAKAQAADwAAAAAAAAAAAAAAAACuBAAAZHJzL2Rvd25yZXYueG1sUEsF BgAAAAAEAAQA8wAAALgFAAAAAA== " id="Cuadro de texto 12" type="#_x0000_t202" o:spid="_x0000_s1031">
                <v:textbox>
                  <w:txbxContent>
                    <w:p w:rsidRDefault="00643A96" w:rsidR="00643A96" w:rsidP="00643A96"/>
                  </w:txbxContent>
                </v:textbox>
              </v:shape>
            </w:pict>
          </mc:Fallback>
        </mc:AlternateContent>
      </w:r>
    </w:p>
    <w:p w:rsidRDefault="00643A96" w:rsidR="00643A9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06014A" w:rsidR="0006014A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06014A" w:rsidR="0006014A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06014A" w:rsidR="00437647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 xml:space="preserve">3.- </w:t>
      </w:r>
      <w:r w:rsidR="00437647">
        <w:rPr>
          <w:rFonts w:cstheme="majorHAnsi" w:asciiTheme="majorHAnsi" w:hAnsiTheme="majorHAnsi"/>
          <w:sz w:val="24"/>
          <w:szCs w:val="24"/>
        </w:rPr>
        <w:t>¿Qué</w:t>
      </w:r>
      <w:r w:rsidR="00696898">
        <w:rPr>
          <w:rFonts w:cstheme="majorHAnsi" w:asciiTheme="majorHAnsi" w:hAnsiTheme="majorHAnsi"/>
          <w:sz w:val="24"/>
          <w:szCs w:val="24"/>
        </w:rPr>
        <w:t xml:space="preserve"> características podrías</w:t>
      </w:r>
      <w:r w:rsidR="00437647">
        <w:rPr>
          <w:rFonts w:cstheme="majorHAnsi" w:asciiTheme="majorHAnsi" w:hAnsiTheme="majorHAnsi"/>
          <w:sz w:val="24"/>
          <w:szCs w:val="24"/>
        </w:rPr>
        <w:t xml:space="preserve"> mencionar de María Luisa?</w:t>
      </w:r>
    </w:p>
    <w:p w:rsidRPr="00437647"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437647" w:rsidR="00437647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Default="00437647" w:rsidR="00437647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437647" w:rsidR="00437647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 xml:space="preserve">4.- </w:t>
      </w:r>
      <w:r w:rsidR="001019D5">
        <w:rPr>
          <w:rFonts w:cstheme="majorHAnsi" w:asciiTheme="majorHAnsi" w:hAnsiTheme="majorHAnsi"/>
          <w:sz w:val="24"/>
          <w:szCs w:val="24"/>
        </w:rPr>
        <w:t xml:space="preserve"> Completa si es Verdadero o Falso</w:t>
      </w:r>
      <w:r w:rsidR="007C5B96">
        <w:rPr>
          <w:rFonts w:cstheme="majorHAnsi" w:asciiTheme="majorHAnsi" w:hAnsiTheme="majorHAnsi"/>
          <w:sz w:val="24"/>
          <w:szCs w:val="24"/>
        </w:rPr>
        <w:t xml:space="preserve"> según lo leído en el texto</w:t>
      </w:r>
      <w:r w:rsidR="001019D5">
        <w:rPr>
          <w:rFonts w:cstheme="majorHAnsi" w:asciiTheme="majorHAnsi" w:hAnsiTheme="majorHAnsi"/>
          <w:sz w:val="24"/>
          <w:szCs w:val="24"/>
        </w:rPr>
        <w:t xml:space="preserve">: </w:t>
      </w:r>
    </w:p>
    <w:tbl>
      <w:tblPr>
        <w:tblStyle w:val="TableNormal"/>
        <w:tblW w:w="0" w:type="auto"/>
        <w:tblInd w:w="403" w:type="dxa"/>
        <w:tblBorders>
          <w:top w:val="single" w:sz="4" w:color="000000" w:space="0"/>
          <w:left w:val="single" w:sz="4" w:color="000000" w:space="0"/>
          <w:bottom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Layout w:type="fixed"/>
        <w:tblLook w:firstRow="1" w:firstColumn="1" w:noHBand="0" w:val="01E0" w:lastRow="1" w:lastColumn="1" w:noVBand="0"/>
      </w:tblPr>
      <w:tblGrid>
        <w:gridCol w:w="8363"/>
        <w:gridCol w:w="851"/>
      </w:tblGrid>
      <w:tr w:rsidTr="00E42602" w:rsidR="001019D5">
        <w:trPr>
          <w:trHeight w:val="345"/>
        </w:trPr>
        <w:tc>
          <w:tcPr>
            <w:tcW w:w="8363" w:type="dxa"/>
          </w:tcPr>
          <w:p w:rsidRPr="001B1D45" w:rsidRDefault="001019D5" w:rsidR="001019D5" w:rsidP="0020670E">
            <w:pPr>
              <w:pStyle w:val="TableParagraph"/>
              <w:spacing w:line="228" w:lineRule="exact"/>
              <w:ind w:left="107"/>
              <w:jc w:val="both"/>
              <w:rPr>
                <w:rFonts w:asciiTheme="majorHAnsi" w:hAnsiTheme="majorHAnsi"/>
                <w:sz w:val="24"/>
              </w:rPr>
            </w:pPr>
            <w:r w:rsidRPr="001B1D45">
              <w:rPr>
                <w:rFonts w:asciiTheme="majorHAnsi" w:hAnsiTheme="majorHAnsi"/>
                <w:sz w:val="24"/>
              </w:rPr>
              <w:t>María Luisa le dio un besito en la frente a su madre.</w:t>
            </w:r>
          </w:p>
        </w:tc>
        <w:tc>
          <w:tcPr>
            <w:tcW w:w="851" w:type="dxa"/>
          </w:tcPr>
          <w:p w:rsidRDefault="001019D5" w:rsidR="001019D5" w:rsidP="0020670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Tr="00E42602" w:rsidR="001019D5">
        <w:trPr>
          <w:trHeight w:val="345"/>
        </w:trPr>
        <w:tc>
          <w:tcPr>
            <w:tcW w:w="8363" w:type="dxa"/>
          </w:tcPr>
          <w:p w:rsidRPr="001B1D45" w:rsidRDefault="001019D5" w:rsidR="001019D5" w:rsidP="0020670E">
            <w:pPr>
              <w:pStyle w:val="TableParagraph"/>
              <w:spacing w:line="227" w:lineRule="exact"/>
              <w:ind w:left="107"/>
              <w:jc w:val="both"/>
              <w:rPr>
                <w:rFonts w:asciiTheme="majorHAnsi" w:hAnsiTheme="majorHAnsi"/>
                <w:sz w:val="24"/>
              </w:rPr>
            </w:pPr>
            <w:r w:rsidRPr="001B1D45">
              <w:rPr>
                <w:rFonts w:asciiTheme="majorHAnsi" w:hAnsiTheme="majorHAnsi"/>
                <w:sz w:val="24"/>
              </w:rPr>
              <w:t>Después volvió a su cama pero no podía dormir.</w:t>
            </w:r>
          </w:p>
        </w:tc>
        <w:tc>
          <w:tcPr>
            <w:tcW w:w="851" w:type="dxa"/>
          </w:tcPr>
          <w:p w:rsidRDefault="001019D5" w:rsidR="001019D5" w:rsidP="0020670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Tr="00E42602" w:rsidR="001019D5">
        <w:trPr>
          <w:trHeight w:val="345"/>
        </w:trPr>
        <w:tc>
          <w:tcPr>
            <w:tcW w:w="8363" w:type="dxa"/>
          </w:tcPr>
          <w:p w:rsidRPr="001B1D45" w:rsidRDefault="001019D5" w:rsidR="001019D5" w:rsidP="0020670E">
            <w:pPr>
              <w:pStyle w:val="TableParagraph"/>
              <w:spacing w:line="227" w:lineRule="exact"/>
              <w:ind w:left="107"/>
              <w:jc w:val="both"/>
              <w:rPr>
                <w:rFonts w:asciiTheme="majorHAnsi" w:hAnsiTheme="majorHAnsi"/>
                <w:sz w:val="24"/>
              </w:rPr>
            </w:pPr>
            <w:r w:rsidRPr="001B1D45">
              <w:rPr>
                <w:rFonts w:asciiTheme="majorHAnsi" w:hAnsiTheme="majorHAnsi"/>
                <w:sz w:val="24"/>
              </w:rPr>
              <w:t>María Luisa los despertó de nuevo a las nueve de la mañana.</w:t>
            </w:r>
          </w:p>
        </w:tc>
        <w:tc>
          <w:tcPr>
            <w:tcW w:w="851" w:type="dxa"/>
          </w:tcPr>
          <w:p w:rsidRDefault="001019D5" w:rsidR="001019D5" w:rsidP="0020670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Tr="00E42602" w:rsidR="001019D5">
        <w:trPr>
          <w:trHeight w:val="345"/>
        </w:trPr>
        <w:tc>
          <w:tcPr>
            <w:tcW w:w="8363" w:type="dxa"/>
          </w:tcPr>
          <w:p w:rsidRPr="001B1D45" w:rsidRDefault="001019D5" w:rsidR="001019D5" w:rsidP="0020670E">
            <w:pPr>
              <w:pStyle w:val="TableParagraph"/>
              <w:spacing w:line="227" w:lineRule="exact"/>
              <w:ind w:left="107"/>
              <w:jc w:val="both"/>
              <w:rPr>
                <w:rFonts w:asciiTheme="majorHAnsi" w:hAnsiTheme="majorHAnsi"/>
                <w:sz w:val="24"/>
              </w:rPr>
            </w:pPr>
            <w:r w:rsidRPr="001B1D45">
              <w:rPr>
                <w:rFonts w:asciiTheme="majorHAnsi" w:hAnsiTheme="majorHAnsi"/>
                <w:sz w:val="24"/>
              </w:rPr>
              <w:t>Guar</w:t>
            </w:r>
            <w:r w:rsidR="00E371EB">
              <w:rPr>
                <w:rFonts w:asciiTheme="majorHAnsi" w:hAnsiTheme="majorHAnsi"/>
                <w:sz w:val="24"/>
              </w:rPr>
              <w:t>dó todas sus cosas en la mochila</w:t>
            </w:r>
            <w:r w:rsidRPr="001B1D45">
              <w:rPr>
                <w:rFonts w:asciiTheme="majorHAnsi" w:hAnsiTheme="majorHAnsi"/>
                <w:sz w:val="24"/>
              </w:rPr>
              <w:t xml:space="preserve"> y esperaba a su </w:t>
            </w:r>
            <w:r w:rsidR="00E371EB">
              <w:rPr>
                <w:rFonts w:asciiTheme="majorHAnsi" w:hAnsiTheme="majorHAnsi"/>
                <w:sz w:val="24"/>
              </w:rPr>
              <w:t>papá junto a la puerta del auto</w:t>
            </w:r>
            <w:r w:rsidRPr="001B1D45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851" w:type="dxa"/>
          </w:tcPr>
          <w:p w:rsidRDefault="001019D5" w:rsidR="001019D5" w:rsidP="0020670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Tr="00E42602" w:rsidR="007C5B96">
        <w:trPr>
          <w:trHeight w:val="345"/>
        </w:trPr>
        <w:tc>
          <w:tcPr>
            <w:tcW w:w="8363" w:type="dxa"/>
          </w:tcPr>
          <w:p w:rsidRPr="001B1D45" w:rsidRDefault="007B5499" w:rsidR="007C5B96" w:rsidP="0020670E">
            <w:pPr>
              <w:pStyle w:val="TableParagraph"/>
              <w:spacing w:line="227" w:lineRule="exact"/>
              <w:ind w:left="107"/>
              <w:jc w:val="both"/>
              <w:rPr>
                <w:rFonts w:asciiTheme="majorHAnsi" w:hAnsiTheme="majorHAnsi"/>
                <w:sz w:val="24"/>
              </w:rPr>
            </w:pPr>
            <w:r w:rsidRPr="001B1D45">
              <w:rPr>
                <w:rFonts w:asciiTheme="majorHAnsi" w:hAnsiTheme="majorHAnsi"/>
                <w:sz w:val="24"/>
              </w:rPr>
              <w:t>Los padres de María Luisa se</w:t>
            </w:r>
            <w:r w:rsidR="00E371EB">
              <w:rPr>
                <w:rFonts w:asciiTheme="majorHAnsi" w:hAnsiTheme="majorHAnsi"/>
                <w:sz w:val="24"/>
              </w:rPr>
              <w:t xml:space="preserve"> enojaron porque los despertaba.</w:t>
            </w:r>
          </w:p>
        </w:tc>
        <w:tc>
          <w:tcPr>
            <w:tcW w:w="851" w:type="dxa"/>
          </w:tcPr>
          <w:p w:rsidRDefault="007C5B96" w:rsidR="007C5B96" w:rsidP="0020670E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Default="001019D5" w:rsidR="001019D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DC5C5C" w:rsidR="00DC5C5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Pr="001B1D45" w:rsidRDefault="00DC5C5C" w:rsidR="00DC5C5C" w:rsidP="001B1D45">
      <w:pPr>
        <w:tabs>
          <w:tab w:val="left" w:pos="3945"/>
        </w:tabs>
        <w:jc w:val="both"/>
        <w:rPr>
          <w:rFonts w:cstheme="majorHAnsi" w:asciiTheme="majorHAnsi" w:hAnsiTheme="majorHAnsi"/>
          <w:sz w:val="24"/>
          <w:szCs w:val="24"/>
        </w:rPr>
      </w:pPr>
    </w:p>
    <w:p w:rsidRDefault="00DC5C5C" w:rsidR="00DC5C5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DC5C5C" w:rsidR="00DC5C5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>5.- María Luisa imaginaba a sus</w:t>
      </w:r>
      <w:r w:rsidR="0020670E">
        <w:rPr>
          <w:rFonts w:cstheme="majorHAnsi" w:asciiTheme="majorHAnsi" w:hAnsiTheme="majorHAnsi"/>
          <w:sz w:val="24"/>
          <w:szCs w:val="24"/>
        </w:rPr>
        <w:t xml:space="preserve"> compañeros haciendo actividades muy entretenidas, </w:t>
      </w:r>
      <w:r>
        <w:rPr>
          <w:rFonts w:cstheme="majorHAnsi" w:asciiTheme="majorHAnsi" w:hAnsiTheme="majorHAnsi"/>
          <w:sz w:val="24"/>
          <w:szCs w:val="24"/>
        </w:rPr>
        <w:t xml:space="preserve">¿Cuáles </w:t>
      </w:r>
      <w:r w:rsidR="0020670E">
        <w:rPr>
          <w:rFonts w:cstheme="majorHAnsi" w:asciiTheme="majorHAnsi" w:hAnsiTheme="majorHAnsi"/>
          <w:sz w:val="24"/>
          <w:szCs w:val="24"/>
        </w:rPr>
        <w:t xml:space="preserve">eran estas actividades? </w:t>
      </w:r>
    </w:p>
    <w:p w:rsidRDefault="0020670E" w:rsidR="0020670E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20670E" w:rsidR="0020670E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Default="00DC5C5C" w:rsidR="00DC5C5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Pr="00AF28BA" w:rsidRDefault="00CD6C66" w:rsidR="00BB4CBC" w:rsidP="00AF28BA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 xml:space="preserve">6.- </w:t>
      </w:r>
      <w:r w:rsidR="008C7E8D">
        <w:rPr>
          <w:rFonts w:cstheme="majorHAnsi" w:asciiTheme="majorHAnsi" w:hAnsiTheme="majorHAnsi"/>
          <w:sz w:val="24"/>
          <w:szCs w:val="24"/>
        </w:rPr>
        <w:t xml:space="preserve">En el </w:t>
      </w:r>
      <w:r w:rsidR="00815AE5">
        <w:rPr>
          <w:rFonts w:cstheme="majorHAnsi" w:asciiTheme="majorHAnsi" w:hAnsiTheme="majorHAnsi"/>
          <w:sz w:val="24"/>
          <w:szCs w:val="24"/>
        </w:rPr>
        <w:t xml:space="preserve">texto se menciona que toman </w:t>
      </w:r>
      <w:r w:rsidR="00B2142F">
        <w:rPr>
          <w:rFonts w:cstheme="majorHAnsi" w:asciiTheme="majorHAnsi" w:hAnsiTheme="majorHAnsi"/>
          <w:sz w:val="24"/>
          <w:szCs w:val="24"/>
        </w:rPr>
        <w:t xml:space="preserve">un rico </w:t>
      </w:r>
      <w:r w:rsidR="00815AE5">
        <w:rPr>
          <w:rFonts w:cstheme="majorHAnsi" w:asciiTheme="majorHAnsi" w:hAnsiTheme="majorHAnsi"/>
          <w:sz w:val="24"/>
          <w:szCs w:val="24"/>
        </w:rPr>
        <w:t>desayuno</w:t>
      </w:r>
      <w:r w:rsidR="00B2142F">
        <w:rPr>
          <w:rFonts w:cstheme="majorHAnsi" w:asciiTheme="majorHAnsi" w:hAnsiTheme="majorHAnsi"/>
          <w:sz w:val="24"/>
          <w:szCs w:val="24"/>
        </w:rPr>
        <w:t>, ¿Qué crees que tomaron de desayuno?</w:t>
      </w:r>
      <w:r w:rsidR="007A255E">
        <w:rPr>
          <w:rFonts w:cstheme="majorHAnsi" w:asciiTheme="majorHAnsi" w:hAnsiTheme="majorHAnsi"/>
          <w:sz w:val="24"/>
          <w:szCs w:val="24"/>
        </w:rPr>
        <w:t xml:space="preserve"> </w:t>
      </w:r>
      <w:r w:rsidR="00AF28BA">
        <w:rPr>
          <w:rFonts w:cstheme="majorHAnsi" w:asciiTheme="majorHAnsi" w:hAnsiTheme="majorHAnsi"/>
          <w:sz w:val="24"/>
          <w:szCs w:val="24"/>
        </w:rPr>
        <w:t xml:space="preserve">Encierra en un círculo. </w:t>
      </w:r>
    </w:p>
    <w:p w:rsidRDefault="00AF28BA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noProof/>
          <w:lang w:eastAsia="es-CL"/>
        </w:rPr>
        <w:drawing>
          <wp:anchor simplePos="0" distL="114300" behindDoc="0" allowOverlap="1" relativeHeight="251682816" layoutInCell="1" wp14:anchorId="24F25C9B" distT="0" locked="0" distB="0" distR="114300" wp14:editId="00D77297">
            <wp:simplePos x="0" y="0"/>
            <wp:positionH relativeFrom="column">
              <wp:posOffset>701040</wp:posOffset>
            </wp:positionH>
            <wp:positionV relativeFrom="paragraph">
              <wp:posOffset>177165</wp:posOffset>
            </wp:positionV>
            <wp:extent cx="3838520" cy="2544706"/>
            <wp:effectExtent r="0" b="8255" t="0" l="0"/>
            <wp:wrapSquare wrapText="bothSides"/>
            <wp:docPr descr="Desayuno | Vectores, Fotos de Stock y PSD Gratis" name="Imagen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esayuno | Vectores, Fotos de Stock y PSD Gratis" name="Picture 2" id="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6" t="24920"/>
                    <a:stretch/>
                  </pic:blipFill>
                  <pic:spPr bwMode="auto">
                    <a:xfrm>
                      <a:off x="0" y="0"/>
                      <a:ext cx="3838520" cy="25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AE5">
        <w:rPr>
          <w:rFonts w:cstheme="majorHAnsi" w:asciiTheme="majorHAnsi" w:hAnsiTheme="majorHAnsi"/>
          <w:sz w:val="24"/>
          <w:szCs w:val="24"/>
        </w:rPr>
        <w:t xml:space="preserve"> </w:t>
      </w: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BB4CBC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BB4CBC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CD6C6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BB4CBC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BB4CBC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AF28BA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noProof/>
          <w:lang w:eastAsia="es-CL"/>
        </w:rPr>
        <w:drawing>
          <wp:anchor simplePos="0" distL="114300" behindDoc="0" allowOverlap="1" relativeHeight="251683840" layoutInCell="1" wp14:anchorId="68BA79B8" distT="0" locked="0" distB="0" distR="114300" wp14:editId="54DC6A13">
            <wp:simplePos x="0" y="0"/>
            <wp:positionH relativeFrom="column">
              <wp:posOffset>1901190</wp:posOffset>
            </wp:positionH>
            <wp:positionV relativeFrom="paragraph">
              <wp:posOffset>112395</wp:posOffset>
            </wp:positionV>
            <wp:extent cx="1495425" cy="819150"/>
            <wp:effectExtent r="9525" b="0" t="0" l="0"/>
            <wp:wrapSquare wrapText="bothSides"/>
            <wp:docPr descr="Desayuno | Vectores, Fotos de Stock y PSD Gratis" name="Imagen 19" id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esayuno | Vectores, Fotos de Stock y PSD Gratis" name="Picture 2" id="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34" b="75239" t="11023" l="8786"/>
                    <a:stretch/>
                  </pic:blipFill>
                  <pic:spPr bwMode="auto">
                    <a:xfrm>
                      <a:off x="0" y="0"/>
                      <a:ext cx="1495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B4CBC" w:rsidR="00BB4CB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7950D6" w:rsidR="007950D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7950D6" w:rsidR="007950D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7950D6" w:rsidR="007950D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7950D6" w:rsidR="007950D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7950D6" w:rsidR="007950D6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CD6C66" w:rsidR="00DC5C5C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>7</w:t>
      </w:r>
      <w:r w:rsidR="00DC5C5C">
        <w:rPr>
          <w:rFonts w:cstheme="majorHAnsi" w:asciiTheme="majorHAnsi" w:hAnsiTheme="majorHAnsi"/>
          <w:sz w:val="24"/>
          <w:szCs w:val="24"/>
        </w:rPr>
        <w:t xml:space="preserve">.- </w:t>
      </w:r>
      <w:sdt>
        <w:sdtPr>
          <w:tag w:val="goog_rdk_0"/>
        </w:sdtPr>
        <w:sdtContent>
          <w:commentRangeStart w:id="0"/>
        </w:sdtContent>
      </w:sdt>
      <w:r w:rsidR="00DC5C5C">
        <w:rPr>
          <w:rFonts w:cstheme="majorHAnsi" w:asciiTheme="majorHAnsi" w:hAnsiTheme="majorHAnsi"/>
          <w:sz w:val="24"/>
          <w:szCs w:val="24"/>
        </w:rPr>
        <w:t>¿</w:t>
      </w:r>
      <w:r w:rsidR="00353254">
        <w:rPr>
          <w:rFonts w:cstheme="majorHAnsi" w:asciiTheme="majorHAnsi" w:hAnsiTheme="majorHAnsi"/>
          <w:sz w:val="24"/>
          <w:szCs w:val="24"/>
        </w:rPr>
        <w:t>Por</w:t>
      </w:r>
      <w:commentRangeEnd w:id="0"/>
      <w:r>
        <w:rPr>
          <w:rStyle w:val="CommentReference"/>
        </w:rPr>
        <w:commentReference w:id="0"/>
      </w:r>
      <w:r w:rsidR="00353254">
        <w:rPr>
          <w:rFonts w:cstheme="majorHAnsi" w:asciiTheme="majorHAnsi" w:hAnsiTheme="majorHAnsi"/>
          <w:sz w:val="24"/>
          <w:szCs w:val="24"/>
        </w:rPr>
        <w:t xml:space="preserve"> qué crees tú que sus padres no se dieron cuenta que era domingo</w:t>
      </w:r>
      <w:r w:rsidR="00DC5C5C">
        <w:rPr>
          <w:rFonts w:cstheme="majorHAnsi" w:asciiTheme="majorHAnsi" w:hAnsiTheme="majorHAnsi"/>
          <w:sz w:val="24"/>
          <w:szCs w:val="24"/>
        </w:rPr>
        <w:t>?</w:t>
      </w:r>
    </w:p>
    <w:p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Default="001B1D45" w:rsidR="001B1D45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  <w:r>
        <w:rPr>
          <w:rFonts w:cstheme="majorHAnsi"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Default="0020670E" w:rsidR="0020670E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p w:rsidRPr="00FD6D85" w:rsidRDefault="0020670E" w:rsidR="0020670E" w:rsidP="0020670E">
      <w:pPr>
        <w:pStyle w:val="Prrafodelista"/>
        <w:jc w:val="both"/>
        <w:rPr>
          <w:rFonts w:cstheme="majorHAnsi" w:asciiTheme="majorHAnsi" w:hAnsiTheme="majorHAnsi"/>
          <w:sz w:val="24"/>
          <w:szCs w:val="24"/>
        </w:rPr>
      </w:pPr>
    </w:p>
    <w:sectPr w:rsidRPr="00FD6D85" w:rsidR="0020670E">
      <w:headerReference r:id="rId15" w:type="default"/>
      <w:footerReference r:id="rId16" w:type="default"/>
      <w:pgSz w:w="12240" w:h="15840"/>
      <w:pgMar w:gutter="0" w:bottom="1417" w:left="1701" w:footer="708" w:top="1417" w:right="1701" w:header="708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20-07-06T04:53:41Z" w:author="Yanira Verdugo" w:id="0">
    <w:p w14:paraId="00000001" w14:textId="00000002">
      <w:pPr>
        <w:pStyle w:val="CommentText"/>
      </w:pPr>
      <w:r>
        <w:rPr>
          <w:rStyle w:val="CommentReference"/>
        </w:rPr>
        <w:annotationRef/>
      </w:r>
      <w:r>
        <w:t>Estimadas, los materiales presentados cumplen con el objetivo planteado en las planificaciones.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D6" w:rsidRDefault="005629D6" w:rsidP="0020123D">
      <w:pPr>
        <w:spacing w:after="0" w:line="240" w:lineRule="auto"/>
      </w:pPr>
      <w:r>
        <w:separator/>
      </w:r>
    </w:p>
  </w:endnote>
  <w:endnote w:type="continuationSeparator" w:id="0">
    <w:p w:rsidR="005629D6" w:rsidRDefault="005629D6" w:rsidP="0020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6F" w:rsidRDefault="00E4206C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6779640A" wp14:editId="36FFC3E0">
          <wp:simplePos x="0" y="0"/>
          <wp:positionH relativeFrom="column">
            <wp:posOffset>5876925</wp:posOffset>
          </wp:positionH>
          <wp:positionV relativeFrom="paragraph">
            <wp:posOffset>-352425</wp:posOffset>
          </wp:positionV>
          <wp:extent cx="490220" cy="553085"/>
          <wp:effectExtent l="0" t="0" r="5080" b="0"/>
          <wp:wrapSquare wrapText="bothSides"/>
          <wp:docPr id="24" name="Imagen 2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75" t="23796" b="21246"/>
                  <a:stretch/>
                </pic:blipFill>
                <pic:spPr bwMode="auto">
                  <a:xfrm>
                    <a:off x="0" y="0"/>
                    <a:ext cx="490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7867">
      <w:rPr>
        <w:color w:val="5B9BD5" w:themeColor="accent1"/>
        <w:lang w:val="es-ES"/>
      </w:rPr>
      <w:t xml:space="preserve">                                                                                                                                                                      </w:t>
    </w:r>
    <w:r w:rsidR="00EE5D3B">
      <w:rPr>
        <w:color w:val="5B9BD5" w:themeColor="accent1"/>
        <w:lang w:val="es-ES"/>
      </w:rPr>
      <w:t xml:space="preserve"> </w:t>
    </w:r>
    <w:r w:rsidR="00EE5D3B"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 w:rsidR="00EE5D3B">
      <w:rPr>
        <w:rFonts w:eastAsiaTheme="minorEastAsia"/>
        <w:color w:val="5B9BD5" w:themeColor="accent1"/>
        <w:sz w:val="20"/>
        <w:szCs w:val="20"/>
      </w:rPr>
      <w:fldChar w:fldCharType="begin"/>
    </w:r>
    <w:r w:rsidR="00EE5D3B">
      <w:rPr>
        <w:color w:val="5B9BD5" w:themeColor="accent1"/>
        <w:sz w:val="20"/>
        <w:szCs w:val="20"/>
      </w:rPr>
      <w:instrText>PAGE    \* MERGEFORMAT</w:instrText>
    </w:r>
    <w:r w:rsidR="00EE5D3B">
      <w:rPr>
        <w:rFonts w:eastAsiaTheme="minorEastAsia"/>
        <w:color w:val="5B9BD5" w:themeColor="accent1"/>
        <w:sz w:val="20"/>
        <w:szCs w:val="20"/>
      </w:rPr>
      <w:fldChar w:fldCharType="separate"/>
    </w:r>
    <w:r w:rsidR="001C4541" w:rsidRPr="001C454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 w:rsidR="00EE5D3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D6" w:rsidRDefault="005629D6" w:rsidP="0020123D">
      <w:pPr>
        <w:spacing w:after="0" w:line="240" w:lineRule="auto"/>
      </w:pPr>
      <w:r>
        <w:separator/>
      </w:r>
    </w:p>
  </w:footnote>
  <w:footnote w:type="continuationSeparator" w:id="0">
    <w:p w:rsidR="005629D6" w:rsidRDefault="005629D6" w:rsidP="0020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3D" w:rsidRPr="0020123D" w:rsidRDefault="00681FDD" w:rsidP="004A58DB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noProof/>
        <w:lang w:eastAsia="es-CL"/>
      </w:rPr>
      <w:drawing>
        <wp:anchor distT="0" distB="0" distL="0" distR="0" simplePos="0" relativeHeight="251659264" behindDoc="0" locked="0" layoutInCell="1" hidden="0" allowOverlap="1" wp14:anchorId="7BE4E706" wp14:editId="177FD7FA">
          <wp:simplePos x="0" y="0"/>
          <wp:positionH relativeFrom="column">
            <wp:posOffset>-346710</wp:posOffset>
          </wp:positionH>
          <wp:positionV relativeFrom="paragraph">
            <wp:posOffset>-363855</wp:posOffset>
          </wp:positionV>
          <wp:extent cx="933450" cy="828675"/>
          <wp:effectExtent l="0" t="0" r="0" b="9525"/>
          <wp:wrapSquare wrapText="bothSides" distT="0" distB="0" distL="0" distR="0"/>
          <wp:docPr id="4" name="image10.jpg" descr="U. San Sebastian (@USanSebastian) |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U. San Sebastian (@USanSebastian) | Twitter"/>
                  <pic:cNvPicPr preferRelativeResize="0"/>
                </pic:nvPicPr>
                <pic:blipFill rotWithShape="1">
                  <a:blip r:embed="rId1"/>
                  <a:srcRect r="2970" b="17143"/>
                  <a:stretch/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1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4BD7AB" wp14:editId="689D76D6">
              <wp:simplePos x="0" y="0"/>
              <wp:positionH relativeFrom="page">
                <wp:posOffset>241935</wp:posOffset>
              </wp:positionH>
              <wp:positionV relativeFrom="page">
                <wp:posOffset>191135</wp:posOffset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E45906" id="Rectángulo 452" o:spid="_x0000_s1026" style="position:absolute;margin-left:19.05pt;margin-top:15.05pt;width:579.9pt;height:750.3pt;z-index:251661312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="Calibri" w:eastAsia="Calibri" w:hAnsi="Calibri" w:cs="Calibri"/>
      </w:rPr>
      <w:t>Universidad San Sebasti</w:t>
    </w:r>
    <w:r w:rsidR="001C4541">
      <w:rPr>
        <w:rFonts w:ascii="Calibri" w:eastAsia="Calibri" w:hAnsi="Calibri" w:cs="Calibri"/>
      </w:rPr>
      <w:t>a</w:t>
    </w:r>
    <w:r w:rsidR="004A58DB">
      <w:rPr>
        <w:rFonts w:ascii="Calibri" w:eastAsia="Calibri" w:hAnsi="Calibri" w:cs="Calibri"/>
      </w:rPr>
      <w:t xml:space="preserve">n.                                                                                                                               </w:t>
    </w:r>
    <w:r w:rsidR="0020123D">
      <w:rPr>
        <w:rFonts w:ascii="Calibri" w:eastAsia="Calibri" w:hAnsi="Calibri" w:cs="Calibri"/>
      </w:rPr>
      <w:t>Facu</w:t>
    </w:r>
    <w:r>
      <w:rPr>
        <w:rFonts w:ascii="Calibri" w:eastAsia="Calibri" w:hAnsi="Calibri" w:cs="Calibri"/>
      </w:rPr>
      <w:t xml:space="preserve">ltad de Ciencias de la Educación, </w:t>
    </w:r>
    <w:r w:rsidR="0020123D">
      <w:rPr>
        <w:rFonts w:ascii="Calibri" w:eastAsia="Calibri" w:hAnsi="Calibri" w:cs="Calibri"/>
      </w:rPr>
      <w:t>Pedagogía en Educación Diferencial</w:t>
    </w:r>
    <w:r w:rsidR="004A58DB">
      <w:rPr>
        <w:rFonts w:ascii="Calibri" w:eastAsia="Calibri" w:hAnsi="Calibri" w:cs="Calibr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1633"/>
      </v:shape>
    </w:pict>
  </w:numPicBullet>
  <w:abstractNum w:abstractNumId="0" w15:restartNumberingAfterBreak="0">
    <w:nsid w:val="24CA2015"/>
    <w:multiLevelType w:val="hybridMultilevel"/>
    <w:tmpl w:val="F12EFE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CCC"/>
    <w:multiLevelType w:val="hybridMultilevel"/>
    <w:tmpl w:val="6F687D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015A"/>
    <w:multiLevelType w:val="hybridMultilevel"/>
    <w:tmpl w:val="C50047C6"/>
    <w:lvl w:ilvl="0" w:tplc="3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3D"/>
    <w:rsid w:val="00015AD1"/>
    <w:rsid w:val="0006014A"/>
    <w:rsid w:val="001019D5"/>
    <w:rsid w:val="00156588"/>
    <w:rsid w:val="001A09BE"/>
    <w:rsid w:val="001B1D45"/>
    <w:rsid w:val="001C4541"/>
    <w:rsid w:val="001D759E"/>
    <w:rsid w:val="0020123D"/>
    <w:rsid w:val="0020670E"/>
    <w:rsid w:val="0023689F"/>
    <w:rsid w:val="00324E8D"/>
    <w:rsid w:val="00330729"/>
    <w:rsid w:val="00353254"/>
    <w:rsid w:val="00384E83"/>
    <w:rsid w:val="00394A5F"/>
    <w:rsid w:val="00437647"/>
    <w:rsid w:val="00455086"/>
    <w:rsid w:val="004A58DB"/>
    <w:rsid w:val="004C7867"/>
    <w:rsid w:val="00515392"/>
    <w:rsid w:val="00554596"/>
    <w:rsid w:val="005629D6"/>
    <w:rsid w:val="0056349E"/>
    <w:rsid w:val="005A6C01"/>
    <w:rsid w:val="005C198C"/>
    <w:rsid w:val="005C6961"/>
    <w:rsid w:val="005F29AF"/>
    <w:rsid w:val="005F4E62"/>
    <w:rsid w:val="00643A96"/>
    <w:rsid w:val="00681FDD"/>
    <w:rsid w:val="00696898"/>
    <w:rsid w:val="006D159B"/>
    <w:rsid w:val="007412A1"/>
    <w:rsid w:val="0076416F"/>
    <w:rsid w:val="007950D6"/>
    <w:rsid w:val="007A255E"/>
    <w:rsid w:val="007A4873"/>
    <w:rsid w:val="007B5499"/>
    <w:rsid w:val="007C5B96"/>
    <w:rsid w:val="00800627"/>
    <w:rsid w:val="00815AE5"/>
    <w:rsid w:val="008C7E8D"/>
    <w:rsid w:val="009355FD"/>
    <w:rsid w:val="00A65DB5"/>
    <w:rsid w:val="00AF28BA"/>
    <w:rsid w:val="00B0709B"/>
    <w:rsid w:val="00B2142F"/>
    <w:rsid w:val="00B57731"/>
    <w:rsid w:val="00B804AD"/>
    <w:rsid w:val="00BB4CBC"/>
    <w:rsid w:val="00C26135"/>
    <w:rsid w:val="00C61B90"/>
    <w:rsid w:val="00CA074A"/>
    <w:rsid w:val="00CA6117"/>
    <w:rsid w:val="00CC301D"/>
    <w:rsid w:val="00CD0591"/>
    <w:rsid w:val="00CD6C66"/>
    <w:rsid w:val="00D96AA3"/>
    <w:rsid w:val="00DC5C5C"/>
    <w:rsid w:val="00DF6481"/>
    <w:rsid w:val="00E371EB"/>
    <w:rsid w:val="00E4206C"/>
    <w:rsid w:val="00E47B6C"/>
    <w:rsid w:val="00E867CF"/>
    <w:rsid w:val="00EE5D3B"/>
    <w:rsid w:val="00FA75F0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465AF"/>
  <w15:chartTrackingRefBased/>
  <w15:docId w15:val="{7363DC7D-6270-4C24-B8AA-0BBC06C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Theme="minorHAnsi" w:cstheme="minorBidi" w:asciiTheme="minorHAnsi" w:hAnsiTheme="minorHAnsi"/>
        <w:sz w:val="22"/>
        <w:szCs w:val="22"/>
        <w:lang w:bidi="ar-SA" w:val="es-CL" w:eastAsia="en-US"/>
      </w:rPr>
    </w:rPrDefault>
    <w:pPrDefault>
      <w:pPr>
        <w:spacing w:line="259" w:after="160" w:lineRule="auto"/>
      </w:pPr>
    </w:pPrDefault>
  </w:docDefaults>
  <w:latentStyles w:defUIPriority="99" w:defQFormat="0" w:defSemiHidden="0" w:count="371" w:defLockedState="0" w:defUnhideWhenUsed="0">
    <w:lsdException w:name="Normal" w:uiPriority="0" w:qFormat="1"/>
    <w:lsdException w:name="heading 1" w:uiPriority="9" w:qFormat="1"/>
    <w:lsdException w:unhideWhenUsed="1" w:semiHidden="1" w:name="heading 2" w:uiPriority="9" w:qFormat="1"/>
    <w:lsdException w:unhideWhenUsed="1" w:semiHidden="1" w:name="heading 3" w:uiPriority="9" w:qFormat="1"/>
    <w:lsdException w:unhideWhenUsed="1" w:semiHidden="1" w:name="heading 4" w:uiPriority="9" w:qFormat="1"/>
    <w:lsdException w:unhideWhenUsed="1" w:semiHidden="1" w:name="heading 5" w:uiPriority="9" w:qFormat="1"/>
    <w:lsdException w:unhideWhenUsed="1" w:semiHidden="1" w:name="heading 6" w:uiPriority="9" w:qFormat="1"/>
    <w:lsdException w:unhideWhenUsed="1" w:semiHidden="1" w:name="heading 7" w:uiPriority="9" w:qFormat="1"/>
    <w:lsdException w:unhideWhenUsed="1" w:semiHidden="1" w:name="heading 8" w:uiPriority="9" w:qFormat="1"/>
    <w:lsdException w:unhideWhenUsed="1" w:semiHidden="1" w:name="heading 9" w:uiPriority="9" w:qFormat="1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 w:uiPriority="39"/>
    <w:lsdException w:unhideWhenUsed="1" w:semiHidden="1" w:name="toc 2" w:uiPriority="39"/>
    <w:lsdException w:unhideWhenUsed="1" w:semiHidden="1" w:name="toc 3" w:uiPriority="39"/>
    <w:lsdException w:unhideWhenUsed="1" w:semiHidden="1" w:name="toc 4" w:uiPriority="39"/>
    <w:lsdException w:unhideWhenUsed="1" w:semiHidden="1" w:name="toc 5" w:uiPriority="39"/>
    <w:lsdException w:unhideWhenUsed="1" w:semiHidden="1" w:name="toc 6" w:uiPriority="39"/>
    <w:lsdException w:unhideWhenUsed="1" w:semiHidden="1" w:name="toc 7" w:uiPriority="39"/>
    <w:lsdException w:unhideWhenUsed="1" w:semiHidden="1" w:name="toc 8" w:uiPriority="39"/>
    <w:lsdException w:unhideWhenUsed="1" w:semiHidden="1" w:name="toc 9" w:uiPriority="3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name="caption" w:uiPriority="35" w:qFormat="1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name="Title" w:uiPriority="1" w:qFormat="1"/>
    <w:lsdException w:unhideWhenUsed="1" w:semiHidden="1" w:name="Closing"/>
    <w:lsdException w:unhideWhenUsed="1" w:semiHidden="1" w:name="Signature"/>
    <w:lsdException w:unhideWhenUsed="1" w:semiHidden="1" w:name="Default Paragraph Font" w:uiPriority="1"/>
    <w:lsdException w:unhideWhenUsed="1" w:semiHidden="1" w:name="Body Text" w:uiPriority="1" w:qFormat="1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name="Subtitle" w:uiPriority="11" w:qFormat="1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name="Strong" w:uiPriority="22" w:qFormat="1"/>
    <w:lsdException w:name="Emphasis" w:uiPriority="20" w:qFormat="1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name="Table Grid" w:uiPriority="39"/>
    <w:lsdException w:unhideWhenUsed="1" w:semiHidden="1" w:name="Table Theme"/>
    <w:lsdException w:semiHidden="1"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semiHidden="1"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unhideWhenUsed="1" w:semiHidden="1" w:name="Bibliography" w:uiPriority="37"/>
    <w:lsdException w:unhideWhenUsed="1" w:semiHidden="1"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20123D"/>
    <w:pPr>
      <w:tabs>
        <w:tab w:val="center" w:pos="4419"/>
        <w:tab w:val="right" w:pos="8838"/>
      </w:tabs>
      <w:spacing w:line="240" w:after="0" w:lineRule="auto"/>
    </w:pPr>
  </w:style>
  <w:style w:styleId="EncabezadoCar" w:customStyle="1" w:type="character">
    <w:name w:val="Encabezado Car"/>
    <w:basedOn w:val="Fuentedeprrafopredeter"/>
    <w:link w:val="Encabezado"/>
    <w:uiPriority w:val="99"/>
    <w:rsid w:val="0020123D"/>
  </w:style>
  <w:style w:styleId="Piedepgina" w:type="paragraph">
    <w:name w:val="footer"/>
    <w:basedOn w:val="Normal"/>
    <w:link w:val="PiedepginaCar"/>
    <w:uiPriority w:val="99"/>
    <w:unhideWhenUsed/>
    <w:rsid w:val="0020123D"/>
    <w:pPr>
      <w:tabs>
        <w:tab w:val="center" w:pos="4419"/>
        <w:tab w:val="right" w:pos="8838"/>
      </w:tabs>
      <w:spacing w:line="240" w:after="0" w:lineRule="auto"/>
    </w:pPr>
  </w:style>
  <w:style w:styleId="PiedepginaCar" w:customStyle="1" w:type="character">
    <w:name w:val="Pie de página Car"/>
    <w:basedOn w:val="Fuentedeprrafopredeter"/>
    <w:link w:val="Piedepgina"/>
    <w:uiPriority w:val="99"/>
    <w:rsid w:val="0020123D"/>
  </w:style>
  <w:style w:styleId="Tablaconcuadrcula" w:type="table">
    <w:name w:val="Table Grid"/>
    <w:basedOn w:val="Tablanormal"/>
    <w:uiPriority w:val="39"/>
    <w:rsid w:val="001D759E"/>
    <w:pPr>
      <w:spacing w:line="240" w:after="0" w:lineRule="auto"/>
    </w:pPr>
    <w:tblPr>
      <w:tblBorders>
        <w:top w:val="single" w:sz="4" w:color="auto" w:space="0"/>
        <w:left w:val="single" w:sz="4" w:color="auto" w:space="0"/>
        <w:bottom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</w:style>
  <w:style w:styleId="Prrafodelista" w:type="paragraph">
    <w:name w:val="List Paragraph"/>
    <w:basedOn w:val="Normal"/>
    <w:uiPriority w:val="34"/>
    <w:qFormat/>
    <w:rsid w:val="00800627"/>
    <w:pPr>
      <w:ind w:left="720"/>
      <w:contextualSpacing/>
    </w:pPr>
  </w:style>
  <w:style w:styleId="Textoindependiente" w:type="paragraph">
    <w:name w:val="Body Text"/>
    <w:basedOn w:val="Normal"/>
    <w:link w:val="TextoindependienteCar"/>
    <w:uiPriority w:val="1"/>
    <w:qFormat/>
    <w:rsid w:val="00E867CF"/>
    <w:pPr>
      <w:widowControl w:val="0"/>
      <w:autoSpaceDE w:val="0"/>
      <w:autoSpaceDN w:val="0"/>
      <w:spacing w:line="240" w:after="0" w:lineRule="auto"/>
    </w:pPr>
    <w:rPr>
      <w:rFonts w:hAnsi="Arial" w:cs="Arial" w:eastAsia="Arial" w:ascii="Arial"/>
      <w:lang w:val="es-ES"/>
    </w:rPr>
  </w:style>
  <w:style w:styleId="TextoindependienteCar" w:customStyle="1" w:type="character">
    <w:name w:val="Texto independiente Car"/>
    <w:basedOn w:val="Fuentedeprrafopredeter"/>
    <w:link w:val="Textoindependiente"/>
    <w:uiPriority w:val="1"/>
    <w:rsid w:val="00E867CF"/>
    <w:rPr>
      <w:rFonts w:hAnsi="Arial" w:cs="Arial" w:eastAsia="Arial" w:ascii="Arial"/>
      <w:lang w:val="es-ES"/>
    </w:rPr>
  </w:style>
  <w:style w:styleId="Ttulo" w:type="paragraph">
    <w:name w:val="Title"/>
    <w:basedOn w:val="Normal"/>
    <w:link w:val="TtuloCar"/>
    <w:uiPriority w:val="1"/>
    <w:qFormat/>
    <w:rsid w:val="00E867CF"/>
    <w:pPr>
      <w:widowControl w:val="0"/>
      <w:autoSpaceDE w:val="0"/>
      <w:autoSpaceDN w:val="0"/>
      <w:spacing w:line="240" w:before="58" w:after="0" w:lineRule="auto"/>
      <w:ind w:left="1236" w:right="1373"/>
      <w:jc w:val="center"/>
    </w:pPr>
    <w:rPr>
      <w:rFonts w:hAnsi="Times New Roman" w:cs="Times New Roman" w:eastAsia="Times New Roman" w:ascii="Times New Roman"/>
      <w:b/>
      <w:bCs/>
      <w:sz w:val="36"/>
      <w:szCs w:val="36"/>
      <w:u w:val="single" w:color="000000"/>
      <w:lang w:val="es-ES"/>
    </w:rPr>
  </w:style>
  <w:style w:styleId="TtuloCar" w:customStyle="1" w:type="character">
    <w:name w:val="Título Car"/>
    <w:basedOn w:val="Fuentedeprrafopredeter"/>
    <w:link w:val="Ttulo"/>
    <w:uiPriority w:val="1"/>
    <w:rsid w:val="00E867CF"/>
    <w:rPr>
      <w:rFonts w:hAnsi="Times New Roman" w:cs="Times New Roman" w:eastAsia="Times New Roman" w:ascii="Times New Roman"/>
      <w:b/>
      <w:bCs/>
      <w:sz w:val="36"/>
      <w:szCs w:val="36"/>
      <w:u w:val="single" w:color="000000"/>
      <w:lang w:val="es-ES"/>
    </w:rPr>
  </w:style>
  <w:style w:styleId="TableNormal" w:customStyle="1" w:type="table">
    <w:name w:val="Table Normal"/>
    <w:uiPriority w:val="2"/>
    <w:semiHidden/>
    <w:unhideWhenUsed/>
    <w:qFormat/>
    <w:rsid w:val="001019D5"/>
    <w:pPr>
      <w:widowControl w:val="0"/>
      <w:autoSpaceDE w:val="0"/>
      <w:autoSpaceDN w:val="0"/>
      <w:spacing w:line="240" w:after="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TableParagraph" w:customStyle="1" w:type="paragraph">
    <w:name w:val="Table Paragraph"/>
    <w:basedOn w:val="Normal"/>
    <w:uiPriority w:val="1"/>
    <w:qFormat/>
    <w:rsid w:val="001019D5"/>
    <w:pPr>
      <w:widowControl w:val="0"/>
      <w:autoSpaceDE w:val="0"/>
      <w:autoSpaceDN w:val="0"/>
      <w:spacing w:line="240" w:after="0" w:lineRule="auto"/>
    </w:pPr>
    <w:rPr>
      <w:rFonts w:hAnsi="Arial" w:cs="Arial" w:eastAsia="Arial" w:ascii="Arial"/>
      <w:lang w:val="es-ES"/>
    </w:rPr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image3.png" Id="rId8"></Relationship><Relationship Type="http://schemas.openxmlformats.org/officeDocument/2006/relationships/image" Target="media/image8.png" Id="rId13"></Relationship><Relationship Type="http://schemas.openxmlformats.org/officeDocument/2006/relationships/theme" Target="theme/theme1.xml" Id="rId18"></Relationship><Relationship Type="http://schemas.openxmlformats.org/officeDocument/2006/relationships/settings" Target="settings.xml" Id="rId3"></Relationship><Relationship Type="http://schemas.openxmlformats.org/officeDocument/2006/relationships/image" Target="media/image2.jpeg" Id="rId7"></Relationship><Relationship Type="http://schemas.openxmlformats.org/officeDocument/2006/relationships/image" Target="media/image7.png" Id="rId12"></Relationship><Relationship Type="http://schemas.openxmlformats.org/officeDocument/2006/relationships/fontTable" Target="fontTable.xml" Id="rId17"></Relationship><Relationship Type="http://schemas.openxmlformats.org/officeDocument/2006/relationships/styles" Target="styles.xml" Id="rId2"></Relationship><Relationship Type="http://schemas.openxmlformats.org/officeDocument/2006/relationships/footer" Target="footer1.xml" Id="rId16"></Relationship><Relationship Type="http://schemas.openxmlformats.org/officeDocument/2006/relationships/numbering" Target="numbering.xml" Id="rId1"></Relationship><Relationship Type="http://schemas.openxmlformats.org/officeDocument/2006/relationships/endnotes" Target="endnotes.xml" Id="rId6"></Relationship><Relationship Type="http://schemas.openxmlformats.org/officeDocument/2006/relationships/image" Target="media/image6.png" Id="rId11"></Relationship><Relationship Type="http://schemas.openxmlformats.org/officeDocument/2006/relationships/footnotes" Target="footnotes.xml" Id="rId5"></Relationship><Relationship Type="http://schemas.openxmlformats.org/officeDocument/2006/relationships/header" Target="header1.xml" Id="rId15"></Relationship><Relationship Type="http://schemas.openxmlformats.org/officeDocument/2006/relationships/image" Target="media/image5.png" Id="rId10"></Relationship><Relationship Type="http://schemas.openxmlformats.org/officeDocument/2006/relationships/webSettings" Target="webSettings.xml" Id="rId4"></Relationship><Relationship Type="http://schemas.openxmlformats.org/officeDocument/2006/relationships/image" Target="media/image4.png" Id="rId9"></Relationship><Relationship Type="http://schemas.openxmlformats.org/officeDocument/2006/relationships/image" Target="media/image9.jpeg" Id="rId14"></Relationship><Relationship Target="comments.xml" Type="http://schemas.openxmlformats.org/officeDocument/2006/relationships/comments" Id="rId19"></Relationship><Relationship Target="commentsExtended.xml" Type="http://schemas.microsoft.com/office/2011/relationships/commentsExtended" Id="rId20"></Relationship><Relationship Target="../customXML/item1.xml" Type="http://schemas.openxmlformats.org/officeDocument/2006/relationships/customXml" Id="rId21"></Relationship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4MTWqHrvYE6akFMPc+PQPvEZzfA==">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</dc:creator>
  <cp:keywords/>
  <dc:description/>
  <cp:lastModifiedBy>emanu</cp:lastModifiedBy>
  <cp:revision>3</cp:revision>
  <dcterms:created xsi:type="dcterms:W3CDTF">2020-06-20T22:41:00Z</dcterms:created>
  <dcterms:modified xsi:type="dcterms:W3CDTF">2020-06-22T01:06:00Z</dcterms:modified>
</cp:coreProperties>
</file>