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Como materiales de apoyo para nuestras planificaciones creamos una página web, en la que encontrará la subdivisión para el área de lectura como escritura.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encontrará en el siguiente link: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https://unclickyaprendo.wixsite.com/misitio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9210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8702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8829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unclickyaprendo.wixsite.com/misitio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