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Pr="003D4062" w:rsidRDefault="000B7AB8" w:rsidP="003D406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3D4062" w:rsidRPr="003D4062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Pr="003D4062" w:rsidRDefault="00A92DDF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E06A8"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Planificación de Clase</w:t>
            </w:r>
          </w:p>
        </w:tc>
      </w:tr>
      <w:tr w:rsidR="003D4062" w:rsidRPr="003D4062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25922F84" w:rsidR="008E06A8" w:rsidRPr="003D4062" w:rsidRDefault="008E06A8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Asignatura:</w:t>
            </w:r>
            <w:r w:rsidR="00166134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61C89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46ED94E4" w:rsidR="008E06A8" w:rsidRPr="003D4062" w:rsidRDefault="008E06A8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Nivel:</w:t>
            </w:r>
            <w:r w:rsidR="00E03121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61C89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7°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2AFFEA20" w:rsidR="008E06A8" w:rsidRPr="003D4062" w:rsidRDefault="003428F0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Primer semestre</w:t>
            </w:r>
          </w:p>
        </w:tc>
      </w:tr>
      <w:tr w:rsidR="003D4062" w:rsidRPr="003D4062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50076280" w:rsidR="008E06A8" w:rsidRPr="003D4062" w:rsidRDefault="008E06A8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Unidad didáctica: </w:t>
            </w:r>
            <w:r w:rsidR="00E03121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61C89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Unidad 1 Números </w:t>
            </w:r>
            <w:r w:rsidR="002B115C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861C89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egativos.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195BFDC5" w:rsidR="008E06A8" w:rsidRPr="003D4062" w:rsidRDefault="00B05931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Tiempo</w:t>
            </w:r>
            <w:r w:rsidR="00B3342F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3428F0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45 minutos.</w:t>
            </w:r>
          </w:p>
        </w:tc>
      </w:tr>
      <w:tr w:rsidR="003D4062" w:rsidRPr="003D4062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AB258E7" w:rsidR="00CE0430" w:rsidRPr="003D4062" w:rsidRDefault="00C01C82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3D4062" w:rsidRDefault="00CE0430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D4062" w:rsidRPr="003D4062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3D4062" w:rsidRDefault="0096182D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Objetivos de Aprendizaje (OA)</w:t>
            </w:r>
          </w:p>
          <w:p w14:paraId="216B79C7" w14:textId="48EC4B0B" w:rsidR="00C71F21" w:rsidRPr="003D4062" w:rsidRDefault="00861C89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EE46F7E" w14:textId="77777777" w:rsidR="00861C89" w:rsidRPr="003D4062" w:rsidRDefault="00861C89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Resolver problemas que involucren la multiplicación y la división de fracciones y de decimales positivos de manera concreta, pictórica y simbólica (de forma manual y/o con software educativo).</w:t>
            </w:r>
          </w:p>
          <w:p w14:paraId="7C527E05" w14:textId="3BA76F74" w:rsidR="00861C89" w:rsidRPr="003D4062" w:rsidRDefault="00861C89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3D4062" w:rsidRDefault="0096182D" w:rsidP="003D4062">
            <w:pPr>
              <w:ind w:left="25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Habilidad(es)</w:t>
            </w:r>
          </w:p>
          <w:p w14:paraId="05B8AB12" w14:textId="4B580137" w:rsidR="00982932" w:rsidRPr="003D4062" w:rsidRDefault="009E09D7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982932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Modelar.</w:t>
            </w:r>
          </w:p>
          <w:p w14:paraId="188780F9" w14:textId="77777777" w:rsidR="00982932" w:rsidRPr="003D4062" w:rsidRDefault="00982932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6B831C" w14:textId="77777777" w:rsidR="00982932" w:rsidRPr="003D4062" w:rsidRDefault="00982932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-Representar. </w:t>
            </w:r>
          </w:p>
          <w:p w14:paraId="34919AEB" w14:textId="77777777" w:rsidR="00982932" w:rsidRPr="003D4062" w:rsidRDefault="00982932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F109BA" w14:textId="77777777" w:rsidR="00982932" w:rsidRPr="003D4062" w:rsidRDefault="00982932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-Resolución de problemas.</w:t>
            </w:r>
          </w:p>
          <w:p w14:paraId="4A0F150A" w14:textId="77777777" w:rsidR="00982932" w:rsidRPr="003D4062" w:rsidRDefault="00982932" w:rsidP="003D40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6D41F8" w14:textId="4438C91D" w:rsidR="00C71F21" w:rsidRPr="003D4062" w:rsidRDefault="00C71F21" w:rsidP="003D40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3D4062" w:rsidRDefault="0096182D" w:rsidP="003D4062">
            <w:pPr>
              <w:ind w:left="25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Actitud(es)</w:t>
            </w:r>
          </w:p>
          <w:p w14:paraId="790BC159" w14:textId="6FAAAB83" w:rsidR="003D4062" w:rsidRPr="003D4062" w:rsidRDefault="003D4062" w:rsidP="003D4062">
            <w:pPr>
              <w:pStyle w:val="Ttulo3"/>
              <w:spacing w:before="270" w:beforeAutospacing="0" w:after="270" w:afterAutospacing="0"/>
              <w:outlineLvl w:val="2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3D406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Abordar de manera flexible y creativa la búsqueda de soluciones a problemas de la vida diaria, de la sociedad en general, o propios de otras asignaturas.</w:t>
            </w:r>
          </w:p>
          <w:p w14:paraId="147F1BD3" w14:textId="0182B46F" w:rsidR="003D4062" w:rsidRPr="003D4062" w:rsidRDefault="003D4062" w:rsidP="003D4062">
            <w:pPr>
              <w:pStyle w:val="Ttulo3"/>
              <w:spacing w:before="270" w:beforeAutospacing="0" w:after="270" w:afterAutospacing="0"/>
              <w:outlineLvl w:val="2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3D406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Demostrar interés, esfuerzo, perseverancia y rigor frente a la resolución de problemas y la búsqueda de nuevas soluciones para problemas reales.</w:t>
            </w:r>
          </w:p>
          <w:p w14:paraId="3EC90BCC" w14:textId="0E50B2E9" w:rsidR="003D4062" w:rsidRPr="003D4062" w:rsidRDefault="003D4062" w:rsidP="003D4062">
            <w:pPr>
              <w:pStyle w:val="Ttulo3"/>
              <w:spacing w:before="270" w:beforeAutospacing="0" w:after="270" w:afterAutospacing="0"/>
              <w:outlineLvl w:val="2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3D406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Trabajar en equipo, en forma responsable y proactiva, ayudando a los otros, considerando y respetando los aportes de todos, y manifestando disposición a entender sus argumentos en las soluciones de los problemas.</w:t>
            </w:r>
          </w:p>
          <w:p w14:paraId="196EB695" w14:textId="086EF693" w:rsidR="0019538D" w:rsidRPr="003D4062" w:rsidRDefault="0019538D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D4062" w:rsidRPr="003D4062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3D4062" w:rsidRDefault="003661E6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Conocimiento previo</w:t>
            </w:r>
          </w:p>
          <w:p w14:paraId="65EAF942" w14:textId="4214C1AB" w:rsidR="003661E6" w:rsidRDefault="00643EE8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Multiplicación y división entre número decimal y natural.</w:t>
            </w:r>
          </w:p>
          <w:p w14:paraId="31569790" w14:textId="619C88EF" w:rsidR="00643EE8" w:rsidRDefault="00643EE8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Números positivos y negativos.</w:t>
            </w:r>
          </w:p>
          <w:p w14:paraId="23FFB36C" w14:textId="6B137E8E" w:rsidR="00643EE8" w:rsidRPr="003D4062" w:rsidRDefault="00643EE8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CEF88B8" w14:textId="77777777" w:rsidR="004D6189" w:rsidRDefault="00C7115E" w:rsidP="003D4062">
            <w:pPr>
              <w:ind w:left="25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Vocabulario</w:t>
            </w:r>
            <w:r w:rsidR="00B3342F"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técnico</w:t>
            </w:r>
          </w:p>
          <w:p w14:paraId="0A773424" w14:textId="43403962" w:rsidR="00643EE8" w:rsidRPr="003D4062" w:rsidRDefault="00643EE8" w:rsidP="003D4062">
            <w:pPr>
              <w:ind w:left="25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E24F3">
              <w:rPr>
                <w:rFonts w:ascii="Arial" w:hAnsi="Arial" w:cs="Arial"/>
                <w:color w:val="000000" w:themeColor="text1"/>
                <w:sz w:val="24"/>
                <w:szCs w:val="24"/>
              </w:rPr>
              <w:t>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mero</w:t>
            </w:r>
            <w:commentRangeEnd w:id="0"/>
            <w:r w:rsidR="009E09D7">
              <w:rPr>
                <w:rStyle w:val="Refdecomentario"/>
              </w:rPr>
              <w:commentReference w:id="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decimal – número natural- resolución de problemas - multiplicación – división- positivo- negativo</w:t>
            </w:r>
            <w:r w:rsidR="009E09D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3D4062" w:rsidRDefault="00B439AF" w:rsidP="003D4062">
            <w:pPr>
              <w:ind w:left="25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Objetivo </w:t>
            </w:r>
            <w:r w:rsidR="00B05931"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la clase</w:t>
            </w:r>
          </w:p>
          <w:p w14:paraId="246431DA" w14:textId="3718571B" w:rsidR="00166134" w:rsidRPr="003D4062" w:rsidRDefault="00982932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Multiplicar y dividir números decimales en el contexto de la resolución de problemas.</w:t>
            </w:r>
          </w:p>
        </w:tc>
      </w:tr>
      <w:tr w:rsidR="003D4062" w:rsidRPr="003D4062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3D4062" w:rsidRDefault="000C1DB7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Contenidos</w:t>
            </w:r>
          </w:p>
          <w:p w14:paraId="1BBBDB27" w14:textId="10865D07" w:rsidR="000C1DB7" w:rsidRPr="003D4062" w:rsidRDefault="003D4062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Multiplicación y división</w:t>
            </w:r>
          </w:p>
          <w:p w14:paraId="0B795102" w14:textId="77777777" w:rsidR="003D4062" w:rsidRPr="003D4062" w:rsidRDefault="003D4062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Números decimales</w:t>
            </w:r>
          </w:p>
          <w:p w14:paraId="2840404A" w14:textId="0A635BC3" w:rsidR="003D4062" w:rsidRPr="003D4062" w:rsidRDefault="003D4062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Fracciones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3D4062" w:rsidRDefault="006E4944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Tipo e</w:t>
            </w:r>
            <w:r w:rsidR="000C1DB7"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valuación</w:t>
            </w:r>
          </w:p>
          <w:p w14:paraId="43EF0F14" w14:textId="12429A28" w:rsidR="000C1DB7" w:rsidRPr="003D4062" w:rsidRDefault="004E540A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Formativa 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3D4062" w:rsidRDefault="000C1DB7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Instrumento</w:t>
            </w:r>
            <w:r w:rsidR="006E4944"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</w:t>
            </w: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valuación </w:t>
            </w:r>
          </w:p>
          <w:p w14:paraId="6FFC9D91" w14:textId="741E6364" w:rsidR="000C1DB7" w:rsidRPr="003D4062" w:rsidRDefault="00BA3A26" w:rsidP="003D40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Ticket de Salida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4559812" w14:textId="77777777" w:rsidR="000C1DB7" w:rsidRPr="003D4062" w:rsidRDefault="006E4944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 e</w:t>
            </w:r>
            <w:r w:rsidR="000C1DB7"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valuación </w:t>
            </w:r>
          </w:p>
          <w:p w14:paraId="452254F2" w14:textId="6647AE71" w:rsidR="003D4062" w:rsidRPr="003D4062" w:rsidRDefault="004E540A" w:rsidP="00797F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97F3C">
              <w:rPr>
                <w:rFonts w:ascii="Arial" w:hAnsi="Arial" w:cs="Arial"/>
                <w:color w:val="000000" w:themeColor="text1"/>
                <w:sz w:val="24"/>
                <w:szCs w:val="24"/>
              </w:rPr>
              <w:t>uto</w:t>
            </w:r>
            <w:commentRangeStart w:id="1"/>
            <w:r w:rsidR="003D4062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evaluación</w:t>
            </w:r>
            <w:commentRangeEnd w:id="1"/>
            <w:r w:rsidR="009E09D7">
              <w:rPr>
                <w:rStyle w:val="Refdecomentario"/>
              </w:rPr>
              <w:commentReference w:id="1"/>
            </w:r>
            <w:r w:rsidR="003D4062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4062" w:rsidRPr="003D4062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3D4062" w:rsidRDefault="00CE0430" w:rsidP="003D40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3D4062" w:rsidRDefault="00B3342F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3D4062" w:rsidRDefault="00B3342F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Recursos de aprendizaje</w:t>
            </w:r>
          </w:p>
        </w:tc>
      </w:tr>
      <w:tr w:rsidR="003D4062" w:rsidRPr="003D4062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359DC89" w:rsidR="006977C6" w:rsidRPr="003D4062" w:rsidRDefault="006140E7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</w:t>
            </w:r>
          </w:p>
          <w:p w14:paraId="3CAFACA5" w14:textId="77777777" w:rsidR="00B92706" w:rsidRDefault="00B92706" w:rsidP="00643E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68F898" w14:textId="10EFBD9F" w:rsidR="00D130F1" w:rsidRPr="00643EE8" w:rsidRDefault="00216CAF" w:rsidP="00643E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través de la </w:t>
            </w:r>
            <w:commentRangeStart w:id="2"/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797F3C">
              <w:rPr>
                <w:rFonts w:ascii="Arial" w:hAnsi="Arial" w:cs="Arial"/>
                <w:color w:val="000000" w:themeColor="text1"/>
                <w:sz w:val="24"/>
                <w:szCs w:val="24"/>
              </w:rPr>
              <w:t>á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psula</w:t>
            </w:r>
            <w:commentRangeEnd w:id="2"/>
            <w:r w:rsidR="009E09D7">
              <w:rPr>
                <w:rStyle w:val="Refdecomentario"/>
              </w:rPr>
              <w:commentReference w:id="2"/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docente saluda a los </w:t>
            </w:r>
            <w:r w:rsidR="00797F3C">
              <w:rPr>
                <w:rFonts w:ascii="Arial" w:hAnsi="Arial" w:cs="Arial"/>
                <w:color w:val="000000" w:themeColor="text1"/>
                <w:sz w:val="24"/>
                <w:szCs w:val="24"/>
              </w:rPr>
              <w:t>estudiantes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explica el objetivo de la clase</w:t>
            </w:r>
            <w:r w:rsidR="00E43AB4"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62DCE1FE" w14:textId="53673944" w:rsidR="0051405A" w:rsidRPr="00643EE8" w:rsidRDefault="00216CAF" w:rsidP="00643E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E43AB4"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continuación, 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</w:t>
            </w:r>
            <w:r w:rsidR="00E43AB4"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realizará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una actividad para activar conocimientos previos, </w:t>
            </w:r>
            <w:r w:rsidR="00E43AB4"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que consiste en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43AB4"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multiplicar 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 </w:t>
            </w:r>
            <w:commentRangeStart w:id="3"/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797F3C">
              <w:rPr>
                <w:rFonts w:ascii="Arial" w:hAnsi="Arial" w:cs="Arial"/>
                <w:color w:val="000000" w:themeColor="text1"/>
                <w:sz w:val="24"/>
                <w:szCs w:val="24"/>
              </w:rPr>
              <w:t>ú</w:t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mero</w:t>
            </w:r>
            <w:commentRangeEnd w:id="3"/>
            <w:r w:rsidR="00B92706">
              <w:rPr>
                <w:rStyle w:val="Refdecomentario"/>
              </w:rPr>
              <w:commentReference w:id="3"/>
            </w:r>
            <w:r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natural y un número decimal</w:t>
            </w:r>
            <w:r w:rsidR="00E43AB4" w:rsidRP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154BCC1" w14:textId="323C6BE3" w:rsidR="0051405A" w:rsidRPr="003D4062" w:rsidRDefault="0051405A" w:rsidP="003D4062">
            <w:pPr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5396C89C" w14:textId="2E44B280" w:rsidR="00643EE8" w:rsidRPr="00643EE8" w:rsidRDefault="00643EE8" w:rsidP="00643EE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30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CL" w:eastAsia="es-CL"/>
              </w:rPr>
            </w:pPr>
            <w:r w:rsidRPr="00643EE8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s-CL" w:eastAsia="es-CL"/>
              </w:rPr>
              <w:t>Resuelve problemas que involucran la división de números decimales o la multiplicación de fracciones, de manera concreta, pictórica y simbólica.</w:t>
            </w:r>
          </w:p>
          <w:p w14:paraId="74BAD8AA" w14:textId="77777777" w:rsidR="006977C6" w:rsidRPr="00643EE8" w:rsidRDefault="006977C6" w:rsidP="00797F3C">
            <w:pPr>
              <w:shd w:val="clear" w:color="auto" w:fill="FFFFFF"/>
              <w:spacing w:before="100" w:beforeAutospacing="1" w:after="120"/>
              <w:ind w:left="3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Pr="003D4062" w:rsidRDefault="00CE0430" w:rsidP="003D40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50FA2CB" w14:textId="77777777" w:rsidR="00C01C82" w:rsidRDefault="00643EE8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PPT</w:t>
            </w:r>
          </w:p>
          <w:p w14:paraId="4D2520C1" w14:textId="4D19C5A1" w:rsidR="00643EE8" w:rsidRDefault="00643EE8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Video</w:t>
            </w:r>
          </w:p>
          <w:p w14:paraId="6D655B58" w14:textId="584A2DD7" w:rsidR="00643EE8" w:rsidRPr="003D4062" w:rsidRDefault="00643EE8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D4062" w:rsidRPr="003D4062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796E4164" w:rsidR="006977C6" w:rsidRPr="003D4062" w:rsidRDefault="006140E7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Desarrollo </w:t>
            </w:r>
          </w:p>
          <w:p w14:paraId="71F0395F" w14:textId="4B92F732" w:rsidR="006977C6" w:rsidRPr="003D4062" w:rsidRDefault="006977C6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</w:p>
          <w:p w14:paraId="0EBB396B" w14:textId="22925857" w:rsidR="00E43AB4" w:rsidRPr="003D4062" w:rsidRDefault="00E43AB4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Se comenzará el contenido con un PPT, donde se e</w:t>
            </w:r>
            <w:r w:rsidR="00643EE8">
              <w:rPr>
                <w:rFonts w:ascii="Arial" w:hAnsi="Arial" w:cs="Arial"/>
                <w:color w:val="000000" w:themeColor="text1"/>
                <w:sz w:val="24"/>
                <w:szCs w:val="24"/>
              </w:rPr>
              <w:t>xplicará</w:t>
            </w: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3EE8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cómo</w:t>
            </w: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multiplicar y dividir los números decimales. Se presentarán diferentes ejercicios desarrollado por la docente </w:t>
            </w:r>
            <w:r w:rsidR="003D4062"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>se espera que los alumnos también la vayan realizando,</w:t>
            </w: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luego demostrar su aplicación en resolución de problemas. </w:t>
            </w:r>
          </w:p>
          <w:p w14:paraId="36413E2F" w14:textId="62270A19" w:rsidR="00E43AB4" w:rsidRPr="003D4062" w:rsidRDefault="00E43AB4" w:rsidP="00797F3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3D4062" w:rsidRDefault="00CE0430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3D4062" w:rsidRDefault="00CE0430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E0430" w:rsidRPr="003D4062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0FF66E78" w:rsidR="00F33C06" w:rsidRPr="003D4062" w:rsidRDefault="006140E7" w:rsidP="003D40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40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Cierre </w:t>
            </w:r>
          </w:p>
          <w:p w14:paraId="245037E1" w14:textId="4E2A6FF9" w:rsidR="00E43AB4" w:rsidRPr="00E43AB4" w:rsidRDefault="00E43AB4" w:rsidP="003D406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</w:p>
          <w:p w14:paraId="347C7A25" w14:textId="692E1B1B" w:rsidR="00E43AB4" w:rsidRPr="00E43AB4" w:rsidRDefault="00E43AB4" w:rsidP="003D406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  <w:r w:rsidRPr="00E43A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-Para el cierre de la clase la docente realizará un </w:t>
            </w:r>
            <w:commentRangeStart w:id="4"/>
            <w:r w:rsidRPr="00E43A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>ticket</w:t>
            </w:r>
            <w:commentRangeEnd w:id="4"/>
            <w:r w:rsidR="00510C25">
              <w:rPr>
                <w:rStyle w:val="Refdecomentario"/>
              </w:rPr>
              <w:commentReference w:id="4"/>
            </w:r>
            <w:r w:rsidRPr="00E43A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 de salida, donde los alumnos deberán responder </w:t>
            </w:r>
            <w:r w:rsidRPr="003D40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unas </w:t>
            </w:r>
            <w:r w:rsidRPr="00E43A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>preguntas.</w:t>
            </w:r>
          </w:p>
          <w:p w14:paraId="6E7EFC4E" w14:textId="242C1229" w:rsidR="0051405A" w:rsidRPr="003D4062" w:rsidRDefault="0051405A" w:rsidP="00643EE8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3D4062" w:rsidRDefault="00CE0430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3D4062" w:rsidRDefault="00CE0430" w:rsidP="003D40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0D4C6" w14:textId="77777777" w:rsidR="00B439AF" w:rsidRPr="003D4062" w:rsidRDefault="00B439AF" w:rsidP="003D406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EFA185" w14:textId="77777777" w:rsidR="0096182D" w:rsidRPr="003D4062" w:rsidRDefault="00B439AF" w:rsidP="003D40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40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96182D" w:rsidRPr="003D4062" w:rsidSect="008E06A8">
      <w:headerReference w:type="default" r:id="rId11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nsuelo" w:date="2020-06-20T20:17:00Z" w:initials="c">
    <w:p w14:paraId="75A7B058" w14:textId="4FF075C2" w:rsidR="009E09D7" w:rsidRDefault="009E09D7">
      <w:pPr>
        <w:pStyle w:val="Textocomentario"/>
      </w:pPr>
      <w:r>
        <w:rPr>
          <w:rStyle w:val="Refdecomentario"/>
        </w:rPr>
        <w:annotationRef/>
      </w:r>
      <w:r>
        <w:t>Agregar tilde a la palabra Número</w:t>
      </w:r>
    </w:p>
  </w:comment>
  <w:comment w:id="1" w:author="consuelo" w:date="2020-06-20T20:27:00Z" w:initials="c">
    <w:p w14:paraId="46B7E23E" w14:textId="77777777" w:rsidR="009E09D7" w:rsidRDefault="009E09D7">
      <w:pPr>
        <w:pStyle w:val="Textocomentario"/>
      </w:pPr>
      <w:r>
        <w:rPr>
          <w:rStyle w:val="Refdecomentario"/>
        </w:rPr>
        <w:annotationRef/>
      </w:r>
      <w:r>
        <w:t xml:space="preserve">Solo Autoevaluación, no tendrás nunca relación con ellos. </w:t>
      </w:r>
    </w:p>
    <w:p w14:paraId="7FF8CF96" w14:textId="5A45E6E6" w:rsidR="009E09D7" w:rsidRDefault="009E09D7">
      <w:pPr>
        <w:pStyle w:val="Textocomentario"/>
      </w:pPr>
    </w:p>
  </w:comment>
  <w:comment w:id="2" w:author="consuelo" w:date="2020-06-20T20:27:00Z" w:initials="c">
    <w:p w14:paraId="176F3274" w14:textId="39ACDFCA" w:rsidR="009E09D7" w:rsidRDefault="009E09D7">
      <w:pPr>
        <w:pStyle w:val="Textocomentario"/>
      </w:pPr>
      <w:r>
        <w:rPr>
          <w:rStyle w:val="Refdecomentario"/>
        </w:rPr>
        <w:annotationRef/>
      </w:r>
      <w:r>
        <w:t xml:space="preserve">Agregar tilde: cápsula. </w:t>
      </w:r>
    </w:p>
  </w:comment>
  <w:comment w:id="3" w:author="consuelo" w:date="2020-06-20T20:28:00Z" w:initials="c">
    <w:p w14:paraId="42FA0BB1" w14:textId="4CC0902E" w:rsidR="00B92706" w:rsidRDefault="00B92706">
      <w:pPr>
        <w:pStyle w:val="Textocomentario"/>
      </w:pPr>
      <w:r>
        <w:rPr>
          <w:rStyle w:val="Refdecomentario"/>
        </w:rPr>
        <w:annotationRef/>
      </w:r>
      <w:r>
        <w:t xml:space="preserve">Agregar tilde: número. </w:t>
      </w:r>
    </w:p>
  </w:comment>
  <w:comment w:id="4" w:author="consuelo" w:date="2020-06-20T20:45:00Z" w:initials="c">
    <w:p w14:paraId="509C554F" w14:textId="7DCA1879" w:rsidR="00510C25" w:rsidRDefault="00510C25">
      <w:pPr>
        <w:pStyle w:val="Textocomentario"/>
      </w:pPr>
      <w:r>
        <w:rPr>
          <w:rStyle w:val="Refdecomentario"/>
        </w:rPr>
        <w:annotationRef/>
      </w:r>
      <w:r>
        <w:t xml:space="preserve">Si utilizarás un ticket de salida ese es tu instrumento de evaluación entonces y la forma: Autoevaluación.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A7B058" w15:done="1"/>
  <w15:commentEx w15:paraId="7FF8CF96" w15:done="1"/>
  <w15:commentEx w15:paraId="176F3274" w15:done="1"/>
  <w15:commentEx w15:paraId="42FA0BB1" w15:done="1"/>
  <w15:commentEx w15:paraId="509C554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ED72" w16cex:dateUtc="2020-06-21T00:17:00Z"/>
  <w16cex:commentExtensible w16cex:durableId="2298EF96" w16cex:dateUtc="2020-06-21T00:27:00Z"/>
  <w16cex:commentExtensible w16cex:durableId="2298EFB0" w16cex:dateUtc="2020-06-21T00:27:00Z"/>
  <w16cex:commentExtensible w16cex:durableId="2298EFE7" w16cex:dateUtc="2020-06-21T00:28:00Z"/>
  <w16cex:commentExtensible w16cex:durableId="2298F3DA" w16cex:dateUtc="2020-06-21T0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A7B058" w16cid:durableId="2298ED72"/>
  <w16cid:commentId w16cid:paraId="7FF8CF96" w16cid:durableId="2298EF96"/>
  <w16cid:commentId w16cid:paraId="176F3274" w16cid:durableId="2298EFB0"/>
  <w16cid:commentId w16cid:paraId="42FA0BB1" w16cid:durableId="2298EFE7"/>
  <w16cid:commentId w16cid:paraId="509C554F" w16cid:durableId="2298F3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1DBD" w14:textId="77777777" w:rsidR="0017348D" w:rsidRDefault="0017348D" w:rsidP="00030007">
      <w:pPr>
        <w:spacing w:after="0" w:line="240" w:lineRule="auto"/>
      </w:pPr>
      <w:r>
        <w:separator/>
      </w:r>
    </w:p>
  </w:endnote>
  <w:endnote w:type="continuationSeparator" w:id="0">
    <w:p w14:paraId="4454D716" w14:textId="77777777" w:rsidR="0017348D" w:rsidRDefault="0017348D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C9A72" w14:textId="77777777" w:rsidR="0017348D" w:rsidRDefault="0017348D" w:rsidP="00030007">
      <w:pPr>
        <w:spacing w:after="0" w:line="240" w:lineRule="auto"/>
      </w:pPr>
      <w:r>
        <w:separator/>
      </w:r>
    </w:p>
  </w:footnote>
  <w:footnote w:type="continuationSeparator" w:id="0">
    <w:p w14:paraId="1900FF9D" w14:textId="77777777" w:rsidR="0017348D" w:rsidRDefault="0017348D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4AA618C2"/>
    <w:multiLevelType w:val="multilevel"/>
    <w:tmpl w:val="09B0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0E78"/>
    <w:multiLevelType w:val="multilevel"/>
    <w:tmpl w:val="920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nsuelo">
    <w15:presenceInfo w15:providerId="Windows Live" w15:userId="134d71da2e6fc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200B"/>
    <w:rsid w:val="000856C0"/>
    <w:rsid w:val="000B7AB8"/>
    <w:rsid w:val="000C1DB7"/>
    <w:rsid w:val="000E565C"/>
    <w:rsid w:val="00123CB7"/>
    <w:rsid w:val="00164AF7"/>
    <w:rsid w:val="00166134"/>
    <w:rsid w:val="0017348D"/>
    <w:rsid w:val="0018038F"/>
    <w:rsid w:val="0019538D"/>
    <w:rsid w:val="001D3D87"/>
    <w:rsid w:val="001E24F3"/>
    <w:rsid w:val="00213E2B"/>
    <w:rsid w:val="0021446B"/>
    <w:rsid w:val="00216CAF"/>
    <w:rsid w:val="002209A0"/>
    <w:rsid w:val="00284953"/>
    <w:rsid w:val="002B115C"/>
    <w:rsid w:val="002C0A6D"/>
    <w:rsid w:val="003428F0"/>
    <w:rsid w:val="0034772E"/>
    <w:rsid w:val="003661E6"/>
    <w:rsid w:val="00375A03"/>
    <w:rsid w:val="00383B60"/>
    <w:rsid w:val="00385BC2"/>
    <w:rsid w:val="0039425D"/>
    <w:rsid w:val="003B1802"/>
    <w:rsid w:val="003D066C"/>
    <w:rsid w:val="003D35FC"/>
    <w:rsid w:val="003D4062"/>
    <w:rsid w:val="003E4B94"/>
    <w:rsid w:val="003F4DD1"/>
    <w:rsid w:val="0041134A"/>
    <w:rsid w:val="0048549E"/>
    <w:rsid w:val="004A4A23"/>
    <w:rsid w:val="004D6189"/>
    <w:rsid w:val="004D7E2C"/>
    <w:rsid w:val="004E540A"/>
    <w:rsid w:val="00510C25"/>
    <w:rsid w:val="0051405A"/>
    <w:rsid w:val="00540BF4"/>
    <w:rsid w:val="00546D74"/>
    <w:rsid w:val="00597244"/>
    <w:rsid w:val="005A5534"/>
    <w:rsid w:val="005D1798"/>
    <w:rsid w:val="005D51E6"/>
    <w:rsid w:val="005F7D84"/>
    <w:rsid w:val="006140E7"/>
    <w:rsid w:val="00626E47"/>
    <w:rsid w:val="00636B6C"/>
    <w:rsid w:val="00643EE8"/>
    <w:rsid w:val="006848E7"/>
    <w:rsid w:val="006970C0"/>
    <w:rsid w:val="006977C6"/>
    <w:rsid w:val="006B546F"/>
    <w:rsid w:val="006C3317"/>
    <w:rsid w:val="006C43BB"/>
    <w:rsid w:val="006E0A18"/>
    <w:rsid w:val="006E4944"/>
    <w:rsid w:val="007229FE"/>
    <w:rsid w:val="00761CBA"/>
    <w:rsid w:val="00797F3C"/>
    <w:rsid w:val="007E1710"/>
    <w:rsid w:val="007F427D"/>
    <w:rsid w:val="00814849"/>
    <w:rsid w:val="00825931"/>
    <w:rsid w:val="00861C89"/>
    <w:rsid w:val="00896381"/>
    <w:rsid w:val="008B7336"/>
    <w:rsid w:val="008E06A8"/>
    <w:rsid w:val="008E0CEB"/>
    <w:rsid w:val="008E3777"/>
    <w:rsid w:val="0096182D"/>
    <w:rsid w:val="00982932"/>
    <w:rsid w:val="009B0F0D"/>
    <w:rsid w:val="009B38FF"/>
    <w:rsid w:val="009B576D"/>
    <w:rsid w:val="009E09D7"/>
    <w:rsid w:val="00A01859"/>
    <w:rsid w:val="00A91926"/>
    <w:rsid w:val="00A92DDF"/>
    <w:rsid w:val="00B05931"/>
    <w:rsid w:val="00B2614D"/>
    <w:rsid w:val="00B3342F"/>
    <w:rsid w:val="00B3514B"/>
    <w:rsid w:val="00B439AF"/>
    <w:rsid w:val="00B43E98"/>
    <w:rsid w:val="00B7471C"/>
    <w:rsid w:val="00B92706"/>
    <w:rsid w:val="00BA3A26"/>
    <w:rsid w:val="00BD627C"/>
    <w:rsid w:val="00BE53D8"/>
    <w:rsid w:val="00C01C82"/>
    <w:rsid w:val="00C26EBA"/>
    <w:rsid w:val="00C45F05"/>
    <w:rsid w:val="00C539C6"/>
    <w:rsid w:val="00C7115E"/>
    <w:rsid w:val="00C71F21"/>
    <w:rsid w:val="00CA10D9"/>
    <w:rsid w:val="00CB1968"/>
    <w:rsid w:val="00CC5A26"/>
    <w:rsid w:val="00CE0430"/>
    <w:rsid w:val="00CE5FE4"/>
    <w:rsid w:val="00CF5FDD"/>
    <w:rsid w:val="00D00EBB"/>
    <w:rsid w:val="00D055BA"/>
    <w:rsid w:val="00D130F1"/>
    <w:rsid w:val="00D53381"/>
    <w:rsid w:val="00D57A00"/>
    <w:rsid w:val="00D85F7E"/>
    <w:rsid w:val="00DB37AA"/>
    <w:rsid w:val="00E03121"/>
    <w:rsid w:val="00E0767F"/>
    <w:rsid w:val="00E43AB4"/>
    <w:rsid w:val="00E83952"/>
    <w:rsid w:val="00F33C06"/>
    <w:rsid w:val="00F557E0"/>
    <w:rsid w:val="00F75BD0"/>
    <w:rsid w:val="00F87A6C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61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861C89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E4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Ingrid Beatriz Moreno Leiva</cp:lastModifiedBy>
  <cp:revision>2</cp:revision>
  <cp:lastPrinted>2016-03-15T13:40:00Z</cp:lastPrinted>
  <dcterms:created xsi:type="dcterms:W3CDTF">2020-07-25T01:57:00Z</dcterms:created>
  <dcterms:modified xsi:type="dcterms:W3CDTF">2020-07-25T01:57:00Z</dcterms:modified>
</cp:coreProperties>
</file>