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839431387"/>
        <w:docPartObj>
          <w:docPartGallery w:val="Cover Pages"/>
          <w:docPartUnique/>
        </w:docPartObj>
      </w:sdtPr>
      <w:sdtEndPr/>
      <w:sdtContent>
        <w:p w14:paraId="01CC695B" w14:textId="3271AB9C" w:rsidR="00660A06" w:rsidRDefault="00660A0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77479FE8" wp14:editId="7E08AE5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34" name="Rectángulo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846510" w14:textId="77777777" w:rsidR="00660A06" w:rsidRDefault="00660A06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77479FE8" id="Rectángulo 34" o:spid="_x0000_s1026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" fillcolor="#f1efe6 [2579]" stroked="f" strokeweight="2pt">
                    <v:fill color2="#575131 [963]" rotate="t" focusposition=".5,.5" focussize="" focus="100%" type="gradientRadial"/>
                    <v:textbox inset="21.6pt,,21.6pt">
                      <w:txbxContent>
                        <w:p w14:paraId="4A846510" w14:textId="77777777" w:rsidR="00660A06" w:rsidRDefault="00660A06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7705CFD" wp14:editId="4998B19E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4576445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194310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35" name="Rectángulo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426034F" w14:textId="2EE4E74C" w:rsidR="00660A06" w:rsidRDefault="00660A06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noProof/>
                                    <w:color w:val="FFFFFF" w:themeColor="background1"/>
                                    <w:lang w:eastAsia="es-MX"/>
                                  </w:rPr>
                                  <w:drawing>
                                    <wp:inline distT="0" distB="0" distL="0" distR="0" wp14:anchorId="1E8A07EF" wp14:editId="0CC46E14">
                                      <wp:extent cx="1876425" cy="1360384"/>
                                      <wp:effectExtent l="0" t="0" r="0" b="0"/>
                                      <wp:docPr id="2" name="0 Imagen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2.pn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72991" cy="13578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37705CFD" id="Rectángulo 35" o:spid="_x0000_s1027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" fillcolor="#1f497d [3215]" stroked="f" strokeweight="2pt">
                    <v:textbox inset="14.4pt,14.4pt,14.4pt,28.8pt">
                      <w:txbxContent>
                        <w:p w14:paraId="5426034F" w14:textId="2EE4E74C" w:rsidR="00660A06" w:rsidRDefault="00660A06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eastAsia="es-MX"/>
                            </w:rPr>
                            <w:drawing>
                              <wp:inline distT="0" distB="0" distL="0" distR="0" wp14:anchorId="1E8A07EF" wp14:editId="0CC46E14">
                                <wp:extent cx="1876425" cy="1360384"/>
                                <wp:effectExtent l="0" t="0" r="0" b="0"/>
                                <wp:docPr id="2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2.png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72991" cy="13578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4F88731" wp14:editId="6D6721F6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4425315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194310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36" name="Rectángulo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2D57A55D" id="Rectángulo 36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5A3C25C" wp14:editId="7307CC66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4576445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2720340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39" name="Cuadro de texto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31485006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159C823" w14:textId="47D9615D" w:rsidR="00660A06" w:rsidRDefault="00660A06">
                                    <w:pPr>
                                      <w:rPr>
                                        <w:rFonts w:asciiTheme="majorHAnsi" w:hAnsiTheme="majorHAns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Planificación objetivo de aprendizaje 12</w:t>
                                    </w:r>
                                  </w:p>
                                </w:sdtContent>
                              </w:sdt>
                              <w:p w14:paraId="7C5FC9C4" w14:textId="027020C3" w:rsidR="00660A06" w:rsidRDefault="00B1566A">
                                <w:pPr>
                                  <w:rPr>
                                    <w:rFonts w:asciiTheme="majorHAnsi" w:hAnsiTheme="majorHAnsi"/>
                                    <w:color w:val="1F497D" w:themeColor="text2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1F497D" w:themeColor="text2"/>
                                      <w:sz w:val="28"/>
                                      <w:szCs w:val="32"/>
                                    </w:rPr>
                                    <w:alias w:val="Subtítulo"/>
                                    <w:id w:val="-1956324271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60A06">
                                      <w:rPr>
                                        <w:rFonts w:asciiTheme="majorHAnsi" w:hAnsiTheme="majorHAnsi"/>
                                        <w:color w:val="1F497D" w:themeColor="text2"/>
                                        <w:sz w:val="28"/>
                                        <w:szCs w:val="32"/>
                                      </w:rPr>
                                      <w:t>Bárbara Lizana Aguilera                                      Pedagogía en educación básica                      Lenguaje y comunicación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35A3C25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9" o:spid="_x0000_s1028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hAnsiTheme="majorHAnsi"/>
                              <w:color w:val="4F81BD" w:themeColor="accent1"/>
                              <w:sz w:val="72"/>
                              <w:szCs w:val="72"/>
                            </w:rPr>
                            <w:alias w:val="Título"/>
                            <w:id w:val="31485006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5159C823" w14:textId="47D9615D" w:rsidR="00660A06" w:rsidRDefault="00660A06">
                              <w:pPr>
                                <w:rPr>
                                  <w:rFonts w:asciiTheme="majorHAnsi" w:hAnsiTheme="majorHAnsi"/>
                                  <w:color w:val="4F81BD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4F81BD" w:themeColor="accent1"/>
                                  <w:sz w:val="72"/>
                                  <w:szCs w:val="72"/>
                                </w:rPr>
                                <w:t>Planificación objetivo de aprendizaje 12</w:t>
                              </w:r>
                            </w:p>
                          </w:sdtContent>
                        </w:sdt>
                        <w:p w14:paraId="7C5FC9C4" w14:textId="027020C3" w:rsidR="00660A06" w:rsidRDefault="00B1566A">
                          <w:pPr>
                            <w:rPr>
                              <w:rFonts w:asciiTheme="majorHAnsi" w:hAnsiTheme="majorHAnsi"/>
                              <w:color w:val="1F497D" w:themeColor="text2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1F497D" w:themeColor="text2"/>
                                <w:sz w:val="28"/>
                                <w:szCs w:val="32"/>
                              </w:rPr>
                              <w:alias w:val="Subtítulo"/>
                              <w:id w:val="-1956324271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660A06">
                                <w:rPr>
                                  <w:rFonts w:asciiTheme="majorHAnsi" w:hAnsiTheme="majorHAnsi"/>
                                  <w:color w:val="1F497D" w:themeColor="text2"/>
                                  <w:sz w:val="28"/>
                                  <w:szCs w:val="32"/>
                                </w:rPr>
                                <w:t>Bárbara Lizana Aguilera                                      Pedagogía en educación básica                      Lenguaje y comunicación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656BD44" w14:textId="4DD1571D" w:rsidR="00660A06" w:rsidRDefault="00660A0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88EDF4B" wp14:editId="6AA14CBE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4576445</wp:posOffset>
                        </wp:positionH>
                      </mc:Fallback>
                    </mc:AlternateContent>
                    <wp:positionV relativeFrom="page">
                      <wp:posOffset>5462905</wp:posOffset>
                    </wp:positionV>
                    <wp:extent cx="2875915" cy="118745"/>
                    <wp:effectExtent l="0" t="0" r="0" b="0"/>
                    <wp:wrapNone/>
                    <wp:docPr id="37" name="Rectángulo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8EB0CB7" id="Rectángulo 37" o:spid="_x0000_s1026" style="position:absolute;margin-left:0;margin-top:430.15pt;width:226.45pt;height:9.35pt;z-index:251662336;visibility:visible;mso-wrap-style:square;mso-width-percent:370;mso-height-percent:0;mso-left-percent:455;mso-wrap-distance-left:9pt;mso-wrap-distance-top:0;mso-wrap-distance-right:9pt;mso-wrap-distance-bottom:0;mso-position-horizontal-relative:page;mso-position-vertical:absolute;mso-position-vertical-relative:page;mso-width-percent:370;mso-height-percent:0;mso-left-percent:455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" fillcolor="#4f81bd [3204]" stroked="f" strokeweight="2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9F272FF" wp14:editId="5E0E393D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4576445</wp:posOffset>
                        </wp:positionH>
                      </mc:Fallback>
                    </mc:AlternateContent>
                    <wp:positionV relativeFrom="page">
                      <wp:posOffset>4556125</wp:posOffset>
                    </wp:positionV>
                    <wp:extent cx="2797810" cy="782955"/>
                    <wp:effectExtent l="0" t="0" r="0" b="0"/>
                    <wp:wrapSquare wrapText="bothSides"/>
                    <wp:docPr id="33" name="Cuadro de texto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782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55860C0" w14:textId="5895B186" w:rsidR="00660A06" w:rsidRPr="00660A06" w:rsidRDefault="00660A06">
                                <w:pPr>
                                  <w:pStyle w:val="Sinespaciado"/>
                                  <w:rPr>
                                    <w:color w:val="1F497D" w:themeColor="text2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9F272FF" id="Cuadro de texto 33" o:spid="_x0000_s1029" type="#_x0000_t202" style="position:absolute;margin-left:0;margin-top:358.75pt;width:220.3pt;height:61.65pt;z-index:251664384;visibility:visible;mso-wrap-style:square;mso-width-percent:360;mso-height-percent:0;mso-left-percent:455;mso-wrap-distance-left:9pt;mso-wrap-distance-top:0;mso-wrap-distance-right:9pt;mso-wrap-distance-bottom:0;mso-position-horizontal-relative:page;mso-position-vertical:absolute;mso-position-vertical-relative:page;mso-width-percent:360;mso-height-percent:0;mso-left-percent:455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" filled="f" stroked="f" strokeweight=".5pt">
                    <v:textbox>
                      <w:txbxContent>
                        <w:p w14:paraId="255860C0" w14:textId="5895B186" w:rsidR="00660A06" w:rsidRPr="00660A06" w:rsidRDefault="00660A06">
                          <w:pPr>
                            <w:pStyle w:val="Sinespaciado"/>
                            <w:rPr>
                              <w:color w:val="1F497D" w:themeColor="text2"/>
                              <w:sz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0464AD48" w14:textId="77777777" w:rsidR="00660A06" w:rsidRDefault="00660A06"/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62"/>
        <w:gridCol w:w="4517"/>
        <w:gridCol w:w="2279"/>
        <w:gridCol w:w="2281"/>
      </w:tblGrid>
      <w:tr w:rsidR="008E06A8" w14:paraId="25E32BE6" w14:textId="77777777" w:rsidTr="3A038467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8CCE4" w:themeFill="accent1" w:themeFillTint="66"/>
            <w:vAlign w:val="center"/>
          </w:tcPr>
          <w:p w14:paraId="57D1C799" w14:textId="40E299DB" w:rsidR="008E06A8" w:rsidRDefault="00A92DDF" w:rsidP="008E06A8">
            <w:pPr>
              <w:jc w:val="center"/>
            </w:pPr>
            <w:r>
              <w:rPr>
                <w:b/>
              </w:rPr>
              <w:t xml:space="preserve">  </w:t>
            </w:r>
            <w:r w:rsidR="008E06A8">
              <w:rPr>
                <w:b/>
              </w:rPr>
              <w:t>Planificación de Clase</w:t>
            </w:r>
          </w:p>
        </w:tc>
      </w:tr>
      <w:tr w:rsidR="008E06A8" w14:paraId="5C3DD654" w14:textId="77777777" w:rsidTr="00660A06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658E7DA0" w:rsidR="008E06A8" w:rsidRPr="00B425CE" w:rsidRDefault="008E06A8" w:rsidP="00B05931">
            <w:r w:rsidRPr="00B425CE">
              <w:t>Asignatura:</w:t>
            </w:r>
            <w:r w:rsidR="00166134">
              <w:t xml:space="preserve"> </w:t>
            </w:r>
            <w:r w:rsidR="002D6A04">
              <w:t xml:space="preserve">Lenguaje, </w:t>
            </w:r>
            <w:r w:rsidR="003612A8">
              <w:t>comunicación</w:t>
            </w:r>
            <w:r w:rsidR="002D6A04">
              <w:t xml:space="preserve"> y literatura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3DF16610" w:rsidR="008E06A8" w:rsidRPr="00B425CE" w:rsidRDefault="008E06A8" w:rsidP="00E0767F">
            <w:r w:rsidRPr="00B425CE">
              <w:t>Nivel:</w:t>
            </w:r>
            <w:r w:rsidR="003612A8">
              <w:t xml:space="preserve"> 6to básico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29B83C22" w:rsidR="008E06A8" w:rsidRPr="00B425CE" w:rsidRDefault="008E06A8" w:rsidP="00B05931">
            <w:r>
              <w:t>Semestre:</w:t>
            </w:r>
            <w:r w:rsidR="00E03121">
              <w:t xml:space="preserve"> </w:t>
            </w:r>
            <w:r w:rsidR="003612A8">
              <w:t>Primero</w:t>
            </w:r>
          </w:p>
        </w:tc>
      </w:tr>
      <w:tr w:rsidR="008E06A8" w14:paraId="3B11AE1F" w14:textId="77777777" w:rsidTr="00660A06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542F2E" w14:textId="5484850E" w:rsidR="008E06A8" w:rsidRPr="008E06A8" w:rsidRDefault="3A038467" w:rsidP="00B05931">
            <w:r>
              <w:t xml:space="preserve">Unidad didáctica:  Unidad 4:  Ejercitar habilidades de búsqueda de información, lectura y expresión oral en el marco de un trabajo de investigación.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1090E835" w:rsidR="008E06A8" w:rsidRPr="008E06A8" w:rsidRDefault="3A038467" w:rsidP="3A038467">
            <w:pPr>
              <w:rPr>
                <w:highlight w:val="yellow"/>
              </w:rPr>
            </w:pPr>
            <w:r w:rsidRPr="00416D91">
              <w:t>Tiempo:</w:t>
            </w:r>
            <w:r w:rsidR="00290100">
              <w:t xml:space="preserve"> 1</w:t>
            </w:r>
            <w:r w:rsidR="00B17D1A">
              <w:t>0 minutos</w:t>
            </w:r>
          </w:p>
        </w:tc>
      </w:tr>
      <w:tr w:rsidR="00CE0430" w14:paraId="25949339" w14:textId="77777777" w:rsidTr="00660A06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430BE7FC" w:rsidR="00CE0430" w:rsidRPr="008E06A8" w:rsidRDefault="00C01C82" w:rsidP="0051405A">
            <w:r>
              <w:t xml:space="preserve">Docente: </w:t>
            </w:r>
            <w:r w:rsidR="0004147B">
              <w:t>Bárbara Lizana Aguilera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Default="00CE0430" w:rsidP="00874793"/>
        </w:tc>
      </w:tr>
      <w:tr w:rsidR="0096182D" w14:paraId="475F2D3F" w14:textId="77777777" w:rsidTr="00660A06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77777777" w:rsidR="0096182D" w:rsidRDefault="0096182D" w:rsidP="008E3777">
            <w:pPr>
              <w:jc w:val="center"/>
              <w:rPr>
                <w:b/>
              </w:rPr>
            </w:pPr>
            <w:r>
              <w:rPr>
                <w:b/>
              </w:rPr>
              <w:t>Objetivos de Aprendizaje (OA)</w:t>
            </w:r>
          </w:p>
          <w:p w14:paraId="0E432EF0" w14:textId="77777777" w:rsidR="002B3453" w:rsidRDefault="002B3453" w:rsidP="00D85F7E">
            <w:pPr>
              <w:jc w:val="both"/>
            </w:pPr>
            <w:r>
              <w:t>OA 12: Aplicar estrategias para determinar el significado de palabras nuevas:</w:t>
            </w:r>
          </w:p>
          <w:p w14:paraId="6F9EA517" w14:textId="77777777" w:rsidR="002B3453" w:rsidRDefault="002B3453" w:rsidP="002B345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claves contextuales</w:t>
            </w:r>
          </w:p>
          <w:p w14:paraId="3D6526D4" w14:textId="77777777" w:rsidR="002B3453" w:rsidRDefault="002B3453" w:rsidP="002B345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raíces y afijos</w:t>
            </w:r>
          </w:p>
          <w:p w14:paraId="4A2301A7" w14:textId="77777777" w:rsidR="002B3453" w:rsidRDefault="002B3453" w:rsidP="002B345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preguntar a otro </w:t>
            </w:r>
          </w:p>
          <w:p w14:paraId="7C527E05" w14:textId="3C0345E6" w:rsidR="00C71F21" w:rsidRPr="00166134" w:rsidRDefault="002B3453" w:rsidP="002B3453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diccionarios, enciclopedias e internet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3B9936F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6C6D41F8" w14:textId="6A46EDBC" w:rsidR="00C71F21" w:rsidRPr="00DD4F58" w:rsidRDefault="00DD4F58" w:rsidP="00CF5FDD">
            <w:r w:rsidRPr="00DD4F58">
              <w:t xml:space="preserve">Leer, </w:t>
            </w:r>
            <w:r>
              <w:t>escuchar, comprender y escribir.</w:t>
            </w:r>
            <w:r w:rsidRPr="00DD4F58">
              <w:t xml:space="preserve">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88A9C7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3E36383F" w14:textId="77777777" w:rsidR="0019538D" w:rsidRPr="002D6A04" w:rsidRDefault="002D6A04" w:rsidP="002D6A04">
            <w:r w:rsidRPr="002D6A04">
              <w:t>Demostrar interés y una actitud activa frente a la lectura, orientada al disfrute de la misma y a la valoración del conocimiento que se puede obtener a partir de ella.</w:t>
            </w:r>
          </w:p>
          <w:p w14:paraId="196EB695" w14:textId="6B636352" w:rsidR="002D6A04" w:rsidRPr="009B576D" w:rsidRDefault="002D6A04" w:rsidP="002D6A04">
            <w:r w:rsidRPr="002D6A04">
              <w:t>Realizar tareas y trabajos de forma rigurosa y perseverante, con el fin de desarrollarlos de manera adecuada a los propósitos de la asignatura.</w:t>
            </w:r>
          </w:p>
        </w:tc>
      </w:tr>
      <w:tr w:rsidR="008E06A8" w14:paraId="32D94F0A" w14:textId="77777777" w:rsidTr="00660A06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77777777" w:rsidR="00CE0430" w:rsidRPr="00166134" w:rsidRDefault="003661E6" w:rsidP="00B3342F">
            <w:pPr>
              <w:jc w:val="center"/>
            </w:pPr>
            <w:r>
              <w:rPr>
                <w:b/>
              </w:rPr>
              <w:t>Conocimiento previo</w:t>
            </w:r>
          </w:p>
          <w:p w14:paraId="23FFB36C" w14:textId="383CF363" w:rsidR="003661E6" w:rsidRPr="003661E6" w:rsidRDefault="0004147B" w:rsidP="00B3342F">
            <w:pPr>
              <w:jc w:val="center"/>
            </w:pPr>
            <w:r>
              <w:t>Significado según contexto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C3F656A" w14:textId="77777777" w:rsidR="004D6189" w:rsidRDefault="00C7115E" w:rsidP="00C7115E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</w:t>
            </w:r>
            <w:r w:rsidR="00B3342F">
              <w:rPr>
                <w:b/>
              </w:rPr>
              <w:t xml:space="preserve"> técnico</w:t>
            </w:r>
          </w:p>
          <w:p w14:paraId="0A773424" w14:textId="4720F56F" w:rsidR="00691B13" w:rsidRPr="00DD4F58" w:rsidRDefault="00691B13" w:rsidP="00C7115E">
            <w:pPr>
              <w:ind w:left="250"/>
              <w:jc w:val="center"/>
            </w:pPr>
            <w:r w:rsidRPr="00DD4F58">
              <w:t>Significado, sinónimos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Default="00B439AF" w:rsidP="00B439AF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B05931">
              <w:rPr>
                <w:b/>
              </w:rPr>
              <w:t>de la clase</w:t>
            </w:r>
          </w:p>
          <w:p w14:paraId="246431DA" w14:textId="649D6769" w:rsidR="00166134" w:rsidRPr="00166134" w:rsidRDefault="002B3453" w:rsidP="006977C6">
            <w:pPr>
              <w:jc w:val="both"/>
            </w:pPr>
            <w:r>
              <w:t>Descubrir el significado de palabras desconocidas en un texto.</w:t>
            </w:r>
          </w:p>
        </w:tc>
      </w:tr>
      <w:tr w:rsidR="000C1DB7" w14:paraId="5121AA38" w14:textId="77777777" w:rsidTr="00660A06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77777777" w:rsidR="000C1DB7" w:rsidRPr="00CF5FDD" w:rsidRDefault="000C1DB7" w:rsidP="00B3342F">
            <w:pPr>
              <w:jc w:val="center"/>
            </w:pPr>
            <w:r w:rsidRPr="004D1BE3">
              <w:rPr>
                <w:b/>
              </w:rPr>
              <w:t>Contenido</w:t>
            </w:r>
            <w:r>
              <w:rPr>
                <w:b/>
              </w:rPr>
              <w:t>s</w:t>
            </w:r>
          </w:p>
          <w:p w14:paraId="2840404A" w14:textId="346292B6" w:rsidR="000C1DB7" w:rsidRDefault="0004147B" w:rsidP="00B3342F">
            <w:pPr>
              <w:jc w:val="center"/>
            </w:pPr>
            <w:r>
              <w:t>Significado de las palabras desconocidas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5CEC03C" w14:textId="77777777" w:rsidR="001A6A2D" w:rsidRDefault="006E4944" w:rsidP="001A6A2D">
            <w:pPr>
              <w:jc w:val="center"/>
              <w:rPr>
                <w:b/>
              </w:rPr>
            </w:pPr>
            <w:r>
              <w:rPr>
                <w:b/>
              </w:rPr>
              <w:t>Tipo e</w:t>
            </w:r>
            <w:r w:rsidR="000C1DB7" w:rsidRPr="00B3342F">
              <w:rPr>
                <w:b/>
              </w:rPr>
              <w:t>valuación</w:t>
            </w:r>
          </w:p>
          <w:p w14:paraId="43EF0F14" w14:textId="57B18667" w:rsidR="000C1DB7" w:rsidRPr="001A6A2D" w:rsidRDefault="001A6A2D" w:rsidP="001A6A2D">
            <w:pPr>
              <w:jc w:val="center"/>
              <w:rPr>
                <w:b/>
              </w:rPr>
            </w:pPr>
            <w:r>
              <w:t>formativa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Default="000C1DB7" w:rsidP="00B3342F">
            <w:pPr>
              <w:jc w:val="center"/>
              <w:rPr>
                <w:b/>
              </w:rPr>
            </w:pPr>
            <w:r>
              <w:rPr>
                <w:b/>
              </w:rPr>
              <w:t>Instrumento</w:t>
            </w:r>
            <w:r w:rsidR="006E4944">
              <w:rPr>
                <w:b/>
              </w:rPr>
              <w:t xml:space="preserve"> e</w:t>
            </w:r>
            <w:r>
              <w:rPr>
                <w:b/>
              </w:rPr>
              <w:t xml:space="preserve">valuación </w:t>
            </w:r>
          </w:p>
          <w:p w14:paraId="6FFC9D91" w14:textId="73E57B25" w:rsidR="000C1DB7" w:rsidRPr="000C1DB7" w:rsidRDefault="001A6A2D" w:rsidP="00B3342F">
            <w:pPr>
              <w:jc w:val="center"/>
            </w:pPr>
            <w:r>
              <w:t>guía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12D84A4" w14:textId="77777777" w:rsidR="000C1DB7" w:rsidRDefault="006E4944" w:rsidP="001A6A2D">
            <w:pPr>
              <w:jc w:val="center"/>
              <w:rPr>
                <w:b/>
              </w:rPr>
            </w:pPr>
            <w:r>
              <w:rPr>
                <w:b/>
              </w:rPr>
              <w:t>Forma e</w:t>
            </w:r>
            <w:r w:rsidR="001A6A2D">
              <w:rPr>
                <w:b/>
              </w:rPr>
              <w:t>valuación</w:t>
            </w:r>
          </w:p>
          <w:p w14:paraId="452254F2" w14:textId="05768131" w:rsidR="001A6A2D" w:rsidRPr="001A6A2D" w:rsidRDefault="001A6A2D" w:rsidP="001A6A2D">
            <w:pPr>
              <w:jc w:val="center"/>
            </w:pPr>
            <w:r w:rsidRPr="001A6A2D">
              <w:t>autoevaluación</w:t>
            </w:r>
          </w:p>
        </w:tc>
      </w:tr>
      <w:tr w:rsidR="00CE0430" w:rsidRPr="00CE0430" w14:paraId="027D150A" w14:textId="77777777" w:rsidTr="00660A06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8C0C2D" w14:textId="0241E406" w:rsidR="00CE0430" w:rsidRPr="00CE0430" w:rsidRDefault="00CE0430" w:rsidP="00CE0430">
            <w:pPr>
              <w:rPr>
                <w:b/>
              </w:rPr>
            </w:pPr>
            <w:r w:rsidRPr="00CE0430">
              <w:rPr>
                <w:b/>
              </w:rPr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C80D" w14:textId="174EE5B9" w:rsidR="00CE0430" w:rsidRPr="00CE0430" w:rsidRDefault="00B3342F" w:rsidP="00B3342F">
            <w:pPr>
              <w:jc w:val="center"/>
              <w:rPr>
                <w:b/>
              </w:rPr>
            </w:pPr>
            <w:r w:rsidRPr="00CE0430">
              <w:rPr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04F69349" w14:textId="48CFADF1" w:rsidR="00CE0430" w:rsidRPr="00CE0430" w:rsidRDefault="00B3342F" w:rsidP="00CE0430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</w:tr>
      <w:tr w:rsidR="00CE0430" w:rsidRPr="00CE0430" w14:paraId="646E264B" w14:textId="77777777" w:rsidTr="00660A06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139CD8FB" w14:textId="222900BD" w:rsidR="006977C6" w:rsidRDefault="006140E7" w:rsidP="006977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Inicio </w:t>
            </w:r>
          </w:p>
          <w:p w14:paraId="1B68F898" w14:textId="446F587D" w:rsidR="00D130F1" w:rsidRPr="00D130F1" w:rsidRDefault="00524BA6" w:rsidP="00524BA6">
            <w:pPr>
              <w:pStyle w:val="Prrafodelista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El objetivo de la clase será e</w:t>
            </w:r>
            <w:r w:rsidR="00D8063E">
              <w:rPr>
                <w:sz w:val="24"/>
                <w:szCs w:val="24"/>
              </w:rPr>
              <w:t>xplicado por la docente en el video</w:t>
            </w:r>
            <w:r>
              <w:rPr>
                <w:sz w:val="24"/>
                <w:szCs w:val="24"/>
              </w:rPr>
              <w:t xml:space="preserve"> de la clase. </w:t>
            </w:r>
          </w:p>
          <w:p w14:paraId="29AF09D4" w14:textId="505E4B2C" w:rsidR="00FC734A" w:rsidRPr="00FC734A" w:rsidRDefault="00FC734A" w:rsidP="00FC734A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una sopa de letras deberán anotar la primera palabra que encuentren y escribir ¿Qué significa ___________ (la palabra encontrada en la sopa de letras)?</w:t>
            </w:r>
            <w:r w:rsidR="003B3513">
              <w:rPr>
                <w:sz w:val="24"/>
                <w:szCs w:val="24"/>
              </w:rPr>
              <w:t xml:space="preserve"> Solo escribir esa oración, la trabajaremos al final de la clase.</w:t>
            </w:r>
          </w:p>
          <w:p w14:paraId="5154BCC1" w14:textId="2AB57821" w:rsidR="00D8063E" w:rsidRPr="00D8063E" w:rsidRDefault="00D8063E" w:rsidP="00FC734A">
            <w:pPr>
              <w:pStyle w:val="Prrafodelista"/>
              <w:jc w:val="both"/>
            </w:pPr>
          </w:p>
        </w:tc>
        <w:tc>
          <w:tcPr>
            <w:tcW w:w="2279" w:type="dxa"/>
            <w:vMerge w:val="restart"/>
            <w:tcBorders>
              <w:bottom w:val="single" w:sz="12" w:space="0" w:color="548DD4" w:themeColor="text2" w:themeTint="99"/>
            </w:tcBorders>
          </w:tcPr>
          <w:p w14:paraId="533C9C71" w14:textId="135DA8B7" w:rsidR="00F42782" w:rsidRDefault="00B17D1A" w:rsidP="00F42782">
            <w:pPr>
              <w:pStyle w:val="Prrafodelista"/>
              <w:numPr>
                <w:ilvl w:val="0"/>
                <w:numId w:val="9"/>
              </w:numPr>
              <w:ind w:left="319"/>
            </w:pPr>
            <w:r>
              <w:t>A</w:t>
            </w:r>
            <w:r w:rsidR="00F42782">
              <w:t>notan las palabras desconocidas que encuentran en los textos trabajados.</w:t>
            </w:r>
          </w:p>
          <w:p w14:paraId="199B8E50" w14:textId="77777777" w:rsidR="00416D91" w:rsidRDefault="3A038467" w:rsidP="00416D91">
            <w:pPr>
              <w:pStyle w:val="Prrafodelista"/>
              <w:numPr>
                <w:ilvl w:val="0"/>
                <w:numId w:val="9"/>
              </w:numPr>
              <w:ind w:left="319"/>
            </w:pPr>
            <w:r>
              <w:t>E</w:t>
            </w:r>
            <w:r w:rsidR="0038722A">
              <w:t>scribe</w:t>
            </w:r>
            <w:r>
              <w:t xml:space="preserve"> con sus </w:t>
            </w:r>
            <w:r>
              <w:lastRenderedPageBreak/>
              <w:t xml:space="preserve">palabras el posible significado de una palabra desconocida a partir de la información contextual. </w:t>
            </w:r>
          </w:p>
          <w:p w14:paraId="62E48730" w14:textId="7FAF639B" w:rsidR="007D4B92" w:rsidRPr="00416D91" w:rsidRDefault="00416D91" w:rsidP="00416D91">
            <w:pPr>
              <w:pStyle w:val="Prrafodelista"/>
              <w:numPr>
                <w:ilvl w:val="0"/>
                <w:numId w:val="9"/>
              </w:numPr>
              <w:ind w:left="319"/>
            </w:pPr>
            <w:r>
              <w:t>Escribe la definición que le da otra persona d</w:t>
            </w:r>
            <w:r w:rsidR="3A038467">
              <w:t xml:space="preserve">el significado de palabras que </w:t>
            </w:r>
            <w:r>
              <w:t>desconocen para completar mapa.</w:t>
            </w:r>
          </w:p>
          <w:p w14:paraId="3CD06DA3" w14:textId="70F2D5DB" w:rsidR="007D4B92" w:rsidRDefault="3A038467" w:rsidP="007D4B92">
            <w:pPr>
              <w:pStyle w:val="Prrafodelista"/>
              <w:numPr>
                <w:ilvl w:val="0"/>
                <w:numId w:val="9"/>
              </w:numPr>
              <w:ind w:left="319"/>
            </w:pPr>
            <w:r>
              <w:t xml:space="preserve">Recurren a diccionarios u otras fuentes para averiguar el significado de las palabras para completar mapa. </w:t>
            </w:r>
          </w:p>
          <w:p w14:paraId="74BAD8AA" w14:textId="0B1E22FD" w:rsidR="006977C6" w:rsidRPr="00F33C06" w:rsidRDefault="00F42782" w:rsidP="007D4B92">
            <w:pPr>
              <w:pStyle w:val="Prrafodelista"/>
              <w:numPr>
                <w:ilvl w:val="0"/>
                <w:numId w:val="9"/>
              </w:numPr>
              <w:ind w:left="319"/>
            </w:pPr>
            <w:r>
              <w:t>Selec</w:t>
            </w:r>
            <w:r w:rsidR="007D4B92">
              <w:t>ciona</w:t>
            </w:r>
            <w:r w:rsidR="00B17D1A">
              <w:t>n</w:t>
            </w:r>
            <w:r w:rsidR="007D4B92">
              <w:t xml:space="preserve"> </w:t>
            </w:r>
            <w:r>
              <w:t>la palabra que se adecua al contexto.</w:t>
            </w:r>
          </w:p>
        </w:tc>
        <w:tc>
          <w:tcPr>
            <w:tcW w:w="2281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B18E45E" w14:textId="2BCE242B" w:rsidR="000303C5" w:rsidRPr="000303C5" w:rsidRDefault="000303C5" w:rsidP="000303C5">
            <w:pPr>
              <w:pStyle w:val="Prrafodelista"/>
              <w:numPr>
                <w:ilvl w:val="0"/>
                <w:numId w:val="9"/>
              </w:numPr>
              <w:ind w:left="449"/>
            </w:pPr>
            <w:r w:rsidRPr="000303C5">
              <w:lastRenderedPageBreak/>
              <w:t>Computador</w:t>
            </w:r>
          </w:p>
          <w:p w14:paraId="3F16ECCA" w14:textId="77777777" w:rsidR="00CE0430" w:rsidRPr="000303C5" w:rsidRDefault="000303C5" w:rsidP="007D4B92">
            <w:pPr>
              <w:pStyle w:val="Prrafodelista"/>
              <w:numPr>
                <w:ilvl w:val="0"/>
                <w:numId w:val="9"/>
              </w:numPr>
              <w:ind w:left="449"/>
            </w:pPr>
            <w:r w:rsidRPr="000303C5">
              <w:t xml:space="preserve">Diccionario </w:t>
            </w:r>
          </w:p>
          <w:p w14:paraId="681DD19A" w14:textId="7F97919E" w:rsidR="000303C5" w:rsidRPr="000303C5" w:rsidRDefault="000303C5" w:rsidP="007D4B92">
            <w:pPr>
              <w:pStyle w:val="Prrafodelista"/>
              <w:numPr>
                <w:ilvl w:val="0"/>
                <w:numId w:val="9"/>
              </w:numPr>
              <w:ind w:left="449"/>
            </w:pPr>
            <w:r w:rsidRPr="000303C5">
              <w:t>Internet</w:t>
            </w:r>
          </w:p>
          <w:p w14:paraId="6D655B58" w14:textId="4FB91F92" w:rsidR="00C01C82" w:rsidRPr="00166134" w:rsidRDefault="00C01C82" w:rsidP="006977C6">
            <w:pPr>
              <w:jc w:val="both"/>
            </w:pPr>
          </w:p>
        </w:tc>
      </w:tr>
      <w:tr w:rsidR="00CE0430" w:rsidRPr="00CE0430" w14:paraId="1FDCA3A7" w14:textId="77777777" w:rsidTr="00660A06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70BFF7AA" w14:textId="1A0E1114" w:rsidR="006977C6" w:rsidRDefault="006140E7" w:rsidP="006977C6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lastRenderedPageBreak/>
              <w:t>Desarrollo</w:t>
            </w:r>
          </w:p>
          <w:p w14:paraId="0ECE518C" w14:textId="4D58A4BE" w:rsidR="003B3513" w:rsidRDefault="3A038467" w:rsidP="00D8063E">
            <w:pPr>
              <w:pStyle w:val="Prrafodelista"/>
              <w:jc w:val="both"/>
              <w:rPr>
                <w:sz w:val="24"/>
                <w:szCs w:val="24"/>
                <w:lang w:val="es-CL"/>
              </w:rPr>
            </w:pPr>
            <w:r w:rsidRPr="3A038467">
              <w:rPr>
                <w:sz w:val="24"/>
                <w:szCs w:val="24"/>
              </w:rPr>
              <w:t>La docente realizar</w:t>
            </w:r>
            <w:r w:rsidR="0038722A">
              <w:rPr>
                <w:sz w:val="24"/>
                <w:szCs w:val="24"/>
              </w:rPr>
              <w:t>á</w:t>
            </w:r>
            <w:r w:rsidRPr="3A038467">
              <w:rPr>
                <w:sz w:val="24"/>
                <w:szCs w:val="24"/>
              </w:rPr>
              <w:t xml:space="preserve"> una breve explicación sobre el significado de las palabras y como lo podemos inferir, para hacer más fácil esta explicación, vamos escuchar el cuento llamado “</w:t>
            </w:r>
            <w:r>
              <w:t>Un corazón para Frankenstein” que la docente leerá.</w:t>
            </w:r>
          </w:p>
          <w:p w14:paraId="4B9F1BB1" w14:textId="733A8AA6" w:rsidR="003B3513" w:rsidRDefault="000303C5" w:rsidP="003B3513">
            <w:pPr>
              <w:pStyle w:val="Prrafodelista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Se</w:t>
            </w:r>
            <w:r w:rsidR="003B3513">
              <w:rPr>
                <w:sz w:val="24"/>
                <w:szCs w:val="24"/>
                <w:lang w:val="es-CL"/>
              </w:rPr>
              <w:t xml:space="preserve"> proyectará el cuento leído y </w:t>
            </w:r>
            <w:r>
              <w:rPr>
                <w:sz w:val="24"/>
                <w:szCs w:val="24"/>
                <w:lang w:val="es-CL"/>
              </w:rPr>
              <w:t xml:space="preserve">se </w:t>
            </w:r>
            <w:r w:rsidR="003B3513">
              <w:rPr>
                <w:sz w:val="24"/>
                <w:szCs w:val="24"/>
                <w:lang w:val="es-CL"/>
              </w:rPr>
              <w:t>les pedirá a los estudiantes que escriban en su cuaderno 3 palabras que no hayan comprendido del cuento.</w:t>
            </w:r>
          </w:p>
          <w:p w14:paraId="398B0FBF" w14:textId="7B8A9B01" w:rsidR="00B930ED" w:rsidRDefault="003B3513" w:rsidP="003B3513">
            <w:pPr>
              <w:pStyle w:val="Prrafodelista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Trabajaremos el “mapa del saber”, es un mapa que contempla 4 espacios, cada espacio tendrá un título: palabra</w:t>
            </w:r>
            <w:r w:rsidR="00B930ED">
              <w:rPr>
                <w:sz w:val="24"/>
                <w:szCs w:val="24"/>
                <w:lang w:val="es-CL"/>
              </w:rPr>
              <w:t xml:space="preserve"> incomprendida, qué</w:t>
            </w:r>
            <w:r>
              <w:rPr>
                <w:sz w:val="24"/>
                <w:szCs w:val="24"/>
                <w:lang w:val="es-CL"/>
              </w:rPr>
              <w:t xml:space="preserve"> creo </w:t>
            </w:r>
            <w:r w:rsidR="00B930ED">
              <w:rPr>
                <w:sz w:val="24"/>
                <w:szCs w:val="24"/>
                <w:lang w:val="es-CL"/>
              </w:rPr>
              <w:t xml:space="preserve">yo </w:t>
            </w:r>
            <w:r>
              <w:rPr>
                <w:sz w:val="24"/>
                <w:szCs w:val="24"/>
                <w:lang w:val="es-CL"/>
              </w:rPr>
              <w:t xml:space="preserve">que </w:t>
            </w:r>
            <w:r w:rsidR="00B930ED">
              <w:rPr>
                <w:sz w:val="24"/>
                <w:szCs w:val="24"/>
                <w:lang w:val="es-CL"/>
              </w:rPr>
              <w:t>significa, preguntar a alguien su significado,</w:t>
            </w:r>
            <w:r>
              <w:rPr>
                <w:sz w:val="24"/>
                <w:szCs w:val="24"/>
                <w:lang w:val="es-CL"/>
              </w:rPr>
              <w:t xml:space="preserve"> buscar en fuentes</w:t>
            </w:r>
            <w:r w:rsidR="00B930ED">
              <w:rPr>
                <w:sz w:val="24"/>
                <w:szCs w:val="24"/>
                <w:lang w:val="es-CL"/>
              </w:rPr>
              <w:t xml:space="preserve"> definición y buscar un sinónimo.</w:t>
            </w:r>
          </w:p>
          <w:p w14:paraId="36413E2F" w14:textId="6A366B38" w:rsidR="006977C6" w:rsidRPr="006977C6" w:rsidRDefault="00B930ED" w:rsidP="003B3513">
            <w:pPr>
              <w:pStyle w:val="Prrafodelista"/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La docente utilizará una palabra del cuento para ejemplificar la actividad</w:t>
            </w:r>
            <w:r w:rsidR="003B3513">
              <w:rPr>
                <w:sz w:val="24"/>
                <w:szCs w:val="24"/>
                <w:lang w:val="es-CL"/>
              </w:rPr>
              <w:t xml:space="preserve"> </w:t>
            </w:r>
            <w:r>
              <w:rPr>
                <w:sz w:val="24"/>
                <w:szCs w:val="24"/>
                <w:lang w:val="es-CL"/>
              </w:rPr>
              <w:t>en el mapa del saber.</w:t>
            </w:r>
            <w:r w:rsidR="00B17D1A">
              <w:rPr>
                <w:sz w:val="24"/>
                <w:szCs w:val="24"/>
                <w:lang w:val="es-CL"/>
              </w:rPr>
              <w:t xml:space="preserve"> Los estudiantes deberán realizar el mapa en las tres palabras que escribieron en sus cuadernos </w:t>
            </w:r>
          </w:p>
        </w:tc>
        <w:tc>
          <w:tcPr>
            <w:tcW w:w="2279" w:type="dxa"/>
            <w:vMerge/>
          </w:tcPr>
          <w:p w14:paraId="7FFB570E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</w:tcPr>
          <w:p w14:paraId="6847A6F3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  <w:tr w:rsidR="00CE0430" w:rsidRPr="00CE0430" w14:paraId="13F96769" w14:textId="77777777" w:rsidTr="00660A06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445A3C65" w14:textId="619D6FE3" w:rsidR="00F33C06" w:rsidRDefault="00290100" w:rsidP="00514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Cierre </w:t>
            </w:r>
          </w:p>
          <w:p w14:paraId="53103E4E" w14:textId="77777777" w:rsidR="000303C5" w:rsidRDefault="00F42782" w:rsidP="00AA3B1C">
            <w:pPr>
              <w:pStyle w:val="Prrafodelista"/>
              <w:jc w:val="both"/>
              <w:rPr>
                <w:sz w:val="24"/>
                <w:szCs w:val="24"/>
              </w:rPr>
            </w:pPr>
            <w:r w:rsidRPr="00F42782">
              <w:rPr>
                <w:sz w:val="24"/>
                <w:szCs w:val="24"/>
              </w:rPr>
              <w:t xml:space="preserve">Para comprobar el logro del objetivo vamos a trabajar </w:t>
            </w:r>
            <w:r>
              <w:rPr>
                <w:sz w:val="24"/>
                <w:szCs w:val="24"/>
              </w:rPr>
              <w:t>en un micro cuento, este cuento tendrá palabras destacadas, los estudiantes deberán cambiar esas palabras por otras para aproximarse al significado real de ellas.</w:t>
            </w:r>
          </w:p>
          <w:p w14:paraId="187C8B78" w14:textId="77777777" w:rsidR="000303C5" w:rsidRDefault="000303C5" w:rsidP="00AA3B1C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 finalizar, retomaremos la oración inicial “¿Qué significa ___________ (la palabra encontrada en la sopa de letras)?” deberán realizar el mapa del saber con esta palabra.</w:t>
            </w:r>
          </w:p>
          <w:p w14:paraId="3ACF926D" w14:textId="35335E9D" w:rsidR="0004147B" w:rsidRDefault="0004147B" w:rsidP="00AA3B1C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enviará una guía didáctica para trabajar lo aprendido.</w:t>
            </w:r>
          </w:p>
          <w:p w14:paraId="6E7EFC4E" w14:textId="10293901" w:rsidR="000303C5" w:rsidRPr="00F42782" w:rsidRDefault="000303C5" w:rsidP="00AA3B1C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14:paraId="18A236D9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</w:tcPr>
          <w:p w14:paraId="221ED5B6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</w:tbl>
    <w:p w14:paraId="6200D4C6" w14:textId="77777777" w:rsidR="00B439AF" w:rsidRDefault="00B439AF" w:rsidP="00B439AF">
      <w:pPr>
        <w:spacing w:after="0"/>
        <w:rPr>
          <w:b/>
        </w:rPr>
      </w:pPr>
    </w:p>
    <w:p w14:paraId="54EFA185" w14:textId="344AFE73" w:rsidR="0096182D" w:rsidRDefault="00B439AF" w:rsidP="00B439AF">
      <w:pPr>
        <w:spacing w:after="0"/>
      </w:pPr>
      <w:r>
        <w:t xml:space="preserve"> </w:t>
      </w:r>
      <w:r w:rsidR="00B930ED">
        <w:t>“Mapa del saber”</w:t>
      </w:r>
    </w:p>
    <w:p w14:paraId="7F7EC503" w14:textId="30D1A6B6" w:rsidR="003D5D1C" w:rsidRDefault="003D5D1C" w:rsidP="00B439AF">
      <w:pPr>
        <w:spacing w:after="0"/>
      </w:pPr>
      <w:r>
        <w:t>Palabra: ____________________________________________</w:t>
      </w:r>
    </w:p>
    <w:p w14:paraId="3C104B6F" w14:textId="77C8C98B" w:rsidR="00B930ED" w:rsidRDefault="00B930ED" w:rsidP="00B439AF">
      <w:pPr>
        <w:spacing w:after="0"/>
      </w:pPr>
      <w:r>
        <w:rPr>
          <w:noProof/>
          <w:lang w:eastAsia="es-MX"/>
        </w:rPr>
        <w:lastRenderedPageBreak/>
        <w:drawing>
          <wp:inline distT="0" distB="0" distL="0" distR="0" wp14:anchorId="6CE8C9E3" wp14:editId="3B8BDBDF">
            <wp:extent cx="4114800" cy="2095500"/>
            <wp:effectExtent l="0" t="0" r="0" b="190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B930ED" w:rsidSect="00660A06">
      <w:headerReference w:type="default" r:id="rId13"/>
      <w:pgSz w:w="15840" w:h="12240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A355D" w14:textId="77777777" w:rsidR="00B1566A" w:rsidRDefault="00B1566A" w:rsidP="00030007">
      <w:pPr>
        <w:spacing w:after="0" w:line="240" w:lineRule="auto"/>
      </w:pPr>
      <w:r>
        <w:separator/>
      </w:r>
    </w:p>
  </w:endnote>
  <w:endnote w:type="continuationSeparator" w:id="0">
    <w:p w14:paraId="6F9B4131" w14:textId="77777777" w:rsidR="00B1566A" w:rsidRDefault="00B1566A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CAA96" w14:textId="77777777" w:rsidR="00B1566A" w:rsidRDefault="00B1566A" w:rsidP="00030007">
      <w:pPr>
        <w:spacing w:after="0" w:line="240" w:lineRule="auto"/>
      </w:pPr>
      <w:r>
        <w:separator/>
      </w:r>
    </w:p>
  </w:footnote>
  <w:footnote w:type="continuationSeparator" w:id="0">
    <w:p w14:paraId="68C3A263" w14:textId="77777777" w:rsidR="00B1566A" w:rsidRDefault="00B1566A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27F9A13C" w:rsidR="00030007" w:rsidRDefault="00660A06" w:rsidP="00030007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B5FEF8C" wp14:editId="4895251B">
          <wp:simplePos x="0" y="0"/>
          <wp:positionH relativeFrom="margin">
            <wp:posOffset>-114300</wp:posOffset>
          </wp:positionH>
          <wp:positionV relativeFrom="margin">
            <wp:posOffset>-451485</wp:posOffset>
          </wp:positionV>
          <wp:extent cx="630555" cy="457200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Bárbara Lizana Aguilera</w:t>
    </w:r>
  </w:p>
  <w:p w14:paraId="2EAB4ABF" w14:textId="4CA4E018" w:rsidR="00660A06" w:rsidRDefault="00660A06" w:rsidP="00030007">
    <w:pPr>
      <w:pStyle w:val="Encabezado"/>
      <w:jc w:val="right"/>
    </w:pPr>
    <w:r>
      <w:t>Práctica Progresiva IV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63E83"/>
    <w:multiLevelType w:val="hybridMultilevel"/>
    <w:tmpl w:val="9AA67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53CA2427"/>
    <w:multiLevelType w:val="hybridMultilevel"/>
    <w:tmpl w:val="3C1C5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C6B8E"/>
    <w:multiLevelType w:val="hybridMultilevel"/>
    <w:tmpl w:val="17DE068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A8"/>
    <w:rsid w:val="00030007"/>
    <w:rsid w:val="000303C5"/>
    <w:rsid w:val="000353DD"/>
    <w:rsid w:val="0004147B"/>
    <w:rsid w:val="000446DC"/>
    <w:rsid w:val="000856C0"/>
    <w:rsid w:val="000C1DB7"/>
    <w:rsid w:val="000E565C"/>
    <w:rsid w:val="00123CB7"/>
    <w:rsid w:val="00164AF7"/>
    <w:rsid w:val="00166134"/>
    <w:rsid w:val="0019538D"/>
    <w:rsid w:val="001A6A2D"/>
    <w:rsid w:val="001D3D87"/>
    <w:rsid w:val="0021446B"/>
    <w:rsid w:val="002209A0"/>
    <w:rsid w:val="00284953"/>
    <w:rsid w:val="00290100"/>
    <w:rsid w:val="002B3453"/>
    <w:rsid w:val="002C0A6D"/>
    <w:rsid w:val="002D6A04"/>
    <w:rsid w:val="002E1ABC"/>
    <w:rsid w:val="002F56B7"/>
    <w:rsid w:val="0034772E"/>
    <w:rsid w:val="003612A8"/>
    <w:rsid w:val="003661E6"/>
    <w:rsid w:val="00383B60"/>
    <w:rsid w:val="00385BC2"/>
    <w:rsid w:val="0038722A"/>
    <w:rsid w:val="0039425D"/>
    <w:rsid w:val="003B1802"/>
    <w:rsid w:val="003B3513"/>
    <w:rsid w:val="003D066C"/>
    <w:rsid w:val="003D35FC"/>
    <w:rsid w:val="003D5D1C"/>
    <w:rsid w:val="003E4B94"/>
    <w:rsid w:val="003F4DD1"/>
    <w:rsid w:val="0041134A"/>
    <w:rsid w:val="00416D91"/>
    <w:rsid w:val="0048549E"/>
    <w:rsid w:val="004A4A23"/>
    <w:rsid w:val="004D6189"/>
    <w:rsid w:val="004D7E2C"/>
    <w:rsid w:val="0051405A"/>
    <w:rsid w:val="00524BA6"/>
    <w:rsid w:val="00540BF4"/>
    <w:rsid w:val="00546D74"/>
    <w:rsid w:val="00597244"/>
    <w:rsid w:val="005D1798"/>
    <w:rsid w:val="005D51E6"/>
    <w:rsid w:val="005F7D84"/>
    <w:rsid w:val="006140E7"/>
    <w:rsid w:val="00626E47"/>
    <w:rsid w:val="00636B6C"/>
    <w:rsid w:val="00660A06"/>
    <w:rsid w:val="006848E7"/>
    <w:rsid w:val="00691B13"/>
    <w:rsid w:val="006970C0"/>
    <w:rsid w:val="006977C6"/>
    <w:rsid w:val="006B546F"/>
    <w:rsid w:val="006C3317"/>
    <w:rsid w:val="006C43BB"/>
    <w:rsid w:val="006E4944"/>
    <w:rsid w:val="00761CBA"/>
    <w:rsid w:val="007D3789"/>
    <w:rsid w:val="007D4B92"/>
    <w:rsid w:val="007E1710"/>
    <w:rsid w:val="007F427D"/>
    <w:rsid w:val="00814849"/>
    <w:rsid w:val="00825931"/>
    <w:rsid w:val="00896381"/>
    <w:rsid w:val="008B7336"/>
    <w:rsid w:val="008E06A8"/>
    <w:rsid w:val="008E0CEB"/>
    <w:rsid w:val="008E3777"/>
    <w:rsid w:val="0096182D"/>
    <w:rsid w:val="0098217E"/>
    <w:rsid w:val="009B0F0D"/>
    <w:rsid w:val="009B38FF"/>
    <w:rsid w:val="009B576D"/>
    <w:rsid w:val="00A01859"/>
    <w:rsid w:val="00A91926"/>
    <w:rsid w:val="00A92DDF"/>
    <w:rsid w:val="00AA3B1C"/>
    <w:rsid w:val="00B05931"/>
    <w:rsid w:val="00B1566A"/>
    <w:rsid w:val="00B17D1A"/>
    <w:rsid w:val="00B2614D"/>
    <w:rsid w:val="00B3342F"/>
    <w:rsid w:val="00B3514B"/>
    <w:rsid w:val="00B439AF"/>
    <w:rsid w:val="00B43E98"/>
    <w:rsid w:val="00B7471C"/>
    <w:rsid w:val="00B930ED"/>
    <w:rsid w:val="00BD1A5A"/>
    <w:rsid w:val="00BD627C"/>
    <w:rsid w:val="00BE53D8"/>
    <w:rsid w:val="00C01C82"/>
    <w:rsid w:val="00C26EBA"/>
    <w:rsid w:val="00C45F05"/>
    <w:rsid w:val="00C539C6"/>
    <w:rsid w:val="00C7115E"/>
    <w:rsid w:val="00C71F21"/>
    <w:rsid w:val="00CA10D9"/>
    <w:rsid w:val="00CB1968"/>
    <w:rsid w:val="00CC5A26"/>
    <w:rsid w:val="00CE0430"/>
    <w:rsid w:val="00CE5FE4"/>
    <w:rsid w:val="00CF5FDD"/>
    <w:rsid w:val="00D130F1"/>
    <w:rsid w:val="00D53381"/>
    <w:rsid w:val="00D57A00"/>
    <w:rsid w:val="00D8063E"/>
    <w:rsid w:val="00D85F7E"/>
    <w:rsid w:val="00DB37AA"/>
    <w:rsid w:val="00DD4F58"/>
    <w:rsid w:val="00E03121"/>
    <w:rsid w:val="00E0767F"/>
    <w:rsid w:val="00E83952"/>
    <w:rsid w:val="00F33C06"/>
    <w:rsid w:val="00F42782"/>
    <w:rsid w:val="00F557E0"/>
    <w:rsid w:val="00F87A6C"/>
    <w:rsid w:val="00FC1F8B"/>
    <w:rsid w:val="00FC734A"/>
    <w:rsid w:val="00FF606D"/>
    <w:rsid w:val="3A038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D995"/>
  <w15:docId w15:val="{E1EFEEE0-D8D1-4623-9847-71FA6591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D6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007"/>
  </w:style>
  <w:style w:type="paragraph" w:styleId="Piedepgina">
    <w:name w:val="footer"/>
    <w:basedOn w:val="Normal"/>
    <w:link w:val="PiedepginaCar"/>
    <w:uiPriority w:val="99"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D6A0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Sinespaciado">
    <w:name w:val="No Spacing"/>
    <w:link w:val="SinespaciadoCar"/>
    <w:uiPriority w:val="1"/>
    <w:qFormat/>
    <w:rsid w:val="00660A0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60A06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E24B8E-7377-4D9E-A2E0-859B82519635}" type="doc">
      <dgm:prSet loTypeId="urn:microsoft.com/office/officeart/2005/8/layout/cycle4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67302DE6-C7CC-4688-88C6-B9F3D752A36A}">
      <dgm:prSet phldrT="[Texto]"/>
      <dgm:spPr/>
      <dgm:t>
        <a:bodyPr/>
        <a:lstStyle/>
        <a:p>
          <a:r>
            <a:rPr lang="es-MX"/>
            <a:t>Qué creo yo que significa</a:t>
          </a:r>
        </a:p>
      </dgm:t>
    </dgm:pt>
    <dgm:pt modelId="{1F7B89E4-AD05-4927-B185-A7118E8AFAE1}" type="parTrans" cxnId="{A68A1601-C0D4-4839-996B-30B53FFCDB2C}">
      <dgm:prSet/>
      <dgm:spPr/>
      <dgm:t>
        <a:bodyPr/>
        <a:lstStyle/>
        <a:p>
          <a:endParaRPr lang="es-MX"/>
        </a:p>
      </dgm:t>
    </dgm:pt>
    <dgm:pt modelId="{AAC2362E-5E5F-4310-84E0-2C08F9E092BF}" type="sibTrans" cxnId="{A68A1601-C0D4-4839-996B-30B53FFCDB2C}">
      <dgm:prSet/>
      <dgm:spPr/>
      <dgm:t>
        <a:bodyPr/>
        <a:lstStyle/>
        <a:p>
          <a:endParaRPr lang="es-MX"/>
        </a:p>
      </dgm:t>
    </dgm:pt>
    <dgm:pt modelId="{52858FCC-9E91-48E2-8B2F-8CA2685DA1F6}">
      <dgm:prSet phldrT="[Texto]"/>
      <dgm:spPr/>
      <dgm:t>
        <a:bodyPr/>
        <a:lstStyle/>
        <a:p>
          <a:endParaRPr lang="es-MX"/>
        </a:p>
      </dgm:t>
    </dgm:pt>
    <dgm:pt modelId="{AF011E69-D16F-4B33-8D06-23DFA1CE03EF}" type="parTrans" cxnId="{9151B4FF-27EA-42A1-855E-65504FDBFBB9}">
      <dgm:prSet/>
      <dgm:spPr/>
      <dgm:t>
        <a:bodyPr/>
        <a:lstStyle/>
        <a:p>
          <a:endParaRPr lang="es-MX"/>
        </a:p>
      </dgm:t>
    </dgm:pt>
    <dgm:pt modelId="{DFC8B036-CAD5-4A16-8AD6-34504164E115}" type="sibTrans" cxnId="{9151B4FF-27EA-42A1-855E-65504FDBFBB9}">
      <dgm:prSet/>
      <dgm:spPr/>
      <dgm:t>
        <a:bodyPr/>
        <a:lstStyle/>
        <a:p>
          <a:endParaRPr lang="es-MX"/>
        </a:p>
      </dgm:t>
    </dgm:pt>
    <dgm:pt modelId="{87C96A3D-3F5F-4F1E-BC32-D93EA7C0C906}">
      <dgm:prSet phldrT="[Texto]"/>
      <dgm:spPr/>
      <dgm:t>
        <a:bodyPr/>
        <a:lstStyle/>
        <a:p>
          <a:r>
            <a:rPr lang="es-MX"/>
            <a:t>Preguntar a alguien</a:t>
          </a:r>
        </a:p>
      </dgm:t>
    </dgm:pt>
    <dgm:pt modelId="{E9C2246D-2B24-4177-BD80-98F2F862BE65}" type="parTrans" cxnId="{A73B5218-7528-4973-99F8-DB4D24D9DDD0}">
      <dgm:prSet/>
      <dgm:spPr/>
      <dgm:t>
        <a:bodyPr/>
        <a:lstStyle/>
        <a:p>
          <a:endParaRPr lang="es-MX"/>
        </a:p>
      </dgm:t>
    </dgm:pt>
    <dgm:pt modelId="{F9373805-30C4-4B67-9C62-BD58BC9B9A82}" type="sibTrans" cxnId="{A73B5218-7528-4973-99F8-DB4D24D9DDD0}">
      <dgm:prSet/>
      <dgm:spPr/>
      <dgm:t>
        <a:bodyPr/>
        <a:lstStyle/>
        <a:p>
          <a:endParaRPr lang="es-MX"/>
        </a:p>
      </dgm:t>
    </dgm:pt>
    <dgm:pt modelId="{52382239-3619-4D4C-BC2B-E33E78D2E18A}">
      <dgm:prSet phldrT="[Texto]"/>
      <dgm:spPr/>
      <dgm:t>
        <a:bodyPr/>
        <a:lstStyle/>
        <a:p>
          <a:r>
            <a:rPr lang="es-MX"/>
            <a:t>Buscar definición en fuentes</a:t>
          </a:r>
        </a:p>
      </dgm:t>
    </dgm:pt>
    <dgm:pt modelId="{A0BF3ED0-7F37-4C8B-99BF-7B5EE2ECAD4E}" type="parTrans" cxnId="{632CDAC5-847A-4FDC-B886-9B905D33C239}">
      <dgm:prSet/>
      <dgm:spPr/>
      <dgm:t>
        <a:bodyPr/>
        <a:lstStyle/>
        <a:p>
          <a:endParaRPr lang="es-MX"/>
        </a:p>
      </dgm:t>
    </dgm:pt>
    <dgm:pt modelId="{EA43C34E-1015-4922-87C1-C6B4B72E2B58}" type="sibTrans" cxnId="{632CDAC5-847A-4FDC-B886-9B905D33C239}">
      <dgm:prSet/>
      <dgm:spPr/>
      <dgm:t>
        <a:bodyPr/>
        <a:lstStyle/>
        <a:p>
          <a:endParaRPr lang="es-MX"/>
        </a:p>
      </dgm:t>
    </dgm:pt>
    <dgm:pt modelId="{846FD513-BC3D-453E-85B5-32180F94ACE5}">
      <dgm:prSet phldrT="[Texto]"/>
      <dgm:spPr/>
      <dgm:t>
        <a:bodyPr/>
        <a:lstStyle/>
        <a:p>
          <a:r>
            <a:rPr lang="es-MX"/>
            <a:t>Buscar un sinónimo</a:t>
          </a:r>
        </a:p>
      </dgm:t>
    </dgm:pt>
    <dgm:pt modelId="{6B70F966-8D88-421C-9ABB-9CBDA0A9AB07}" type="parTrans" cxnId="{6B8B23D0-1C31-4AFF-9C7C-31F6B5CE2A96}">
      <dgm:prSet/>
      <dgm:spPr/>
      <dgm:t>
        <a:bodyPr/>
        <a:lstStyle/>
        <a:p>
          <a:endParaRPr lang="es-MX"/>
        </a:p>
      </dgm:t>
    </dgm:pt>
    <dgm:pt modelId="{9B2C3EC2-75A0-40BA-BDBB-44B25AA3345F}" type="sibTrans" cxnId="{6B8B23D0-1C31-4AFF-9C7C-31F6B5CE2A96}">
      <dgm:prSet/>
      <dgm:spPr/>
      <dgm:t>
        <a:bodyPr/>
        <a:lstStyle/>
        <a:p>
          <a:endParaRPr lang="es-MX"/>
        </a:p>
      </dgm:t>
    </dgm:pt>
    <dgm:pt modelId="{4F9359A0-EB1F-4283-8576-420025E1FBA8}">
      <dgm:prSet phldrT="[Texto]"/>
      <dgm:spPr/>
      <dgm:t>
        <a:bodyPr/>
        <a:lstStyle/>
        <a:p>
          <a:endParaRPr lang="es-MX"/>
        </a:p>
      </dgm:t>
    </dgm:pt>
    <dgm:pt modelId="{812C00AA-53E1-41BE-84F0-4B4F0862AD61}" type="parTrans" cxnId="{955D8AFD-8498-4946-9D7F-91B3BCB1767E}">
      <dgm:prSet/>
      <dgm:spPr/>
      <dgm:t>
        <a:bodyPr/>
        <a:lstStyle/>
        <a:p>
          <a:endParaRPr lang="es-MX"/>
        </a:p>
      </dgm:t>
    </dgm:pt>
    <dgm:pt modelId="{7080F8FF-A640-493E-A91C-9D29B77A52D2}" type="sibTrans" cxnId="{955D8AFD-8498-4946-9D7F-91B3BCB1767E}">
      <dgm:prSet/>
      <dgm:spPr/>
      <dgm:t>
        <a:bodyPr/>
        <a:lstStyle/>
        <a:p>
          <a:endParaRPr lang="es-MX"/>
        </a:p>
      </dgm:t>
    </dgm:pt>
    <dgm:pt modelId="{405283F8-6EB4-46A4-B18C-28525E58981D}">
      <dgm:prSet phldrT="[Texto]"/>
      <dgm:spPr/>
      <dgm:t>
        <a:bodyPr/>
        <a:lstStyle/>
        <a:p>
          <a:endParaRPr lang="es-MX"/>
        </a:p>
      </dgm:t>
    </dgm:pt>
    <dgm:pt modelId="{856139FD-2EC7-4E06-8632-8F8C217E01FD}" type="parTrans" cxnId="{EC40D179-C208-4FD0-AE10-6C5BAA3C9806}">
      <dgm:prSet/>
      <dgm:spPr/>
      <dgm:t>
        <a:bodyPr/>
        <a:lstStyle/>
        <a:p>
          <a:endParaRPr lang="es-MX"/>
        </a:p>
      </dgm:t>
    </dgm:pt>
    <dgm:pt modelId="{EE17B2C8-6256-4E9E-BA75-2AB29D249C93}" type="sibTrans" cxnId="{EC40D179-C208-4FD0-AE10-6C5BAA3C9806}">
      <dgm:prSet/>
      <dgm:spPr/>
      <dgm:t>
        <a:bodyPr/>
        <a:lstStyle/>
        <a:p>
          <a:endParaRPr lang="es-MX"/>
        </a:p>
      </dgm:t>
    </dgm:pt>
    <dgm:pt modelId="{180715A7-DC68-42AC-96FF-4983AD225889}">
      <dgm:prSet phldrT="[Texto]"/>
      <dgm:spPr/>
      <dgm:t>
        <a:bodyPr/>
        <a:lstStyle/>
        <a:p>
          <a:endParaRPr lang="es-MX"/>
        </a:p>
      </dgm:t>
    </dgm:pt>
    <dgm:pt modelId="{37070FAA-F8C3-4C28-866E-768B1B14A0E0}" type="parTrans" cxnId="{34415953-2B32-40D8-A6C7-B34415FD4C46}">
      <dgm:prSet/>
      <dgm:spPr/>
      <dgm:t>
        <a:bodyPr/>
        <a:lstStyle/>
        <a:p>
          <a:endParaRPr lang="es-MX"/>
        </a:p>
      </dgm:t>
    </dgm:pt>
    <dgm:pt modelId="{2DF8BBB3-7E96-465A-8948-2A521BC81CB0}" type="sibTrans" cxnId="{34415953-2B32-40D8-A6C7-B34415FD4C46}">
      <dgm:prSet/>
      <dgm:spPr/>
      <dgm:t>
        <a:bodyPr/>
        <a:lstStyle/>
        <a:p>
          <a:endParaRPr lang="es-MX"/>
        </a:p>
      </dgm:t>
    </dgm:pt>
    <dgm:pt modelId="{1C638700-F74B-4C35-A051-28D25DD09DA6}" type="pres">
      <dgm:prSet presAssocID="{C0E24B8E-7377-4D9E-A2E0-859B82519635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78567163-3464-44F9-A0B1-CCCC9BC483B8}" type="pres">
      <dgm:prSet presAssocID="{C0E24B8E-7377-4D9E-A2E0-859B82519635}" presName="children" presStyleCnt="0"/>
      <dgm:spPr/>
    </dgm:pt>
    <dgm:pt modelId="{CEA175F5-3E9A-42EE-8461-784815F31638}" type="pres">
      <dgm:prSet presAssocID="{C0E24B8E-7377-4D9E-A2E0-859B82519635}" presName="child1group" presStyleCnt="0"/>
      <dgm:spPr/>
    </dgm:pt>
    <dgm:pt modelId="{C071C328-EB98-441A-83FF-BEE7DB34AE36}" type="pres">
      <dgm:prSet presAssocID="{C0E24B8E-7377-4D9E-A2E0-859B82519635}" presName="child1" presStyleLbl="bgAcc1" presStyleIdx="0" presStyleCnt="4"/>
      <dgm:spPr/>
    </dgm:pt>
    <dgm:pt modelId="{D31560D5-D08F-42B1-8574-C46765800B5B}" type="pres">
      <dgm:prSet presAssocID="{C0E24B8E-7377-4D9E-A2E0-859B82519635}" presName="child1Text" presStyleLbl="bgAcc1" presStyleIdx="0" presStyleCnt="4">
        <dgm:presLayoutVars>
          <dgm:bulletEnabled val="1"/>
        </dgm:presLayoutVars>
      </dgm:prSet>
      <dgm:spPr/>
    </dgm:pt>
    <dgm:pt modelId="{F0F0469F-A706-4C91-B4FE-6FC95F887053}" type="pres">
      <dgm:prSet presAssocID="{C0E24B8E-7377-4D9E-A2E0-859B82519635}" presName="child2group" presStyleCnt="0"/>
      <dgm:spPr/>
    </dgm:pt>
    <dgm:pt modelId="{9A30D101-2838-49E5-862E-198FDBF79671}" type="pres">
      <dgm:prSet presAssocID="{C0E24B8E-7377-4D9E-A2E0-859B82519635}" presName="child2" presStyleLbl="bgAcc1" presStyleIdx="1" presStyleCnt="4"/>
      <dgm:spPr/>
    </dgm:pt>
    <dgm:pt modelId="{15B1AC74-6A04-48CC-93F4-90BF81813765}" type="pres">
      <dgm:prSet presAssocID="{C0E24B8E-7377-4D9E-A2E0-859B82519635}" presName="child2Text" presStyleLbl="bgAcc1" presStyleIdx="1" presStyleCnt="4">
        <dgm:presLayoutVars>
          <dgm:bulletEnabled val="1"/>
        </dgm:presLayoutVars>
      </dgm:prSet>
      <dgm:spPr/>
    </dgm:pt>
    <dgm:pt modelId="{CC8B37C3-A703-4041-BEB6-B26BD6CE409C}" type="pres">
      <dgm:prSet presAssocID="{C0E24B8E-7377-4D9E-A2E0-859B82519635}" presName="child3group" presStyleCnt="0"/>
      <dgm:spPr/>
    </dgm:pt>
    <dgm:pt modelId="{AF86A668-3B5C-472B-85A0-22174B5DF25F}" type="pres">
      <dgm:prSet presAssocID="{C0E24B8E-7377-4D9E-A2E0-859B82519635}" presName="child3" presStyleLbl="bgAcc1" presStyleIdx="2" presStyleCnt="4"/>
      <dgm:spPr/>
    </dgm:pt>
    <dgm:pt modelId="{D864AE86-228B-49E3-8899-81BBC1B8EAAD}" type="pres">
      <dgm:prSet presAssocID="{C0E24B8E-7377-4D9E-A2E0-859B82519635}" presName="child3Text" presStyleLbl="bgAcc1" presStyleIdx="2" presStyleCnt="4">
        <dgm:presLayoutVars>
          <dgm:bulletEnabled val="1"/>
        </dgm:presLayoutVars>
      </dgm:prSet>
      <dgm:spPr/>
    </dgm:pt>
    <dgm:pt modelId="{7DC0E266-BBA7-4EE8-BCC3-639F99CE046E}" type="pres">
      <dgm:prSet presAssocID="{C0E24B8E-7377-4D9E-A2E0-859B82519635}" presName="child4group" presStyleCnt="0"/>
      <dgm:spPr/>
    </dgm:pt>
    <dgm:pt modelId="{A963799C-CA19-48D5-89BC-19EA5584E7C7}" type="pres">
      <dgm:prSet presAssocID="{C0E24B8E-7377-4D9E-A2E0-859B82519635}" presName="child4" presStyleLbl="bgAcc1" presStyleIdx="3" presStyleCnt="4"/>
      <dgm:spPr/>
    </dgm:pt>
    <dgm:pt modelId="{FEF60804-2954-4C93-A52E-73C0AA700127}" type="pres">
      <dgm:prSet presAssocID="{C0E24B8E-7377-4D9E-A2E0-859B82519635}" presName="child4Text" presStyleLbl="bgAcc1" presStyleIdx="3" presStyleCnt="4">
        <dgm:presLayoutVars>
          <dgm:bulletEnabled val="1"/>
        </dgm:presLayoutVars>
      </dgm:prSet>
      <dgm:spPr/>
    </dgm:pt>
    <dgm:pt modelId="{2D0DA9DD-98E4-4930-A179-14767ECABC24}" type="pres">
      <dgm:prSet presAssocID="{C0E24B8E-7377-4D9E-A2E0-859B82519635}" presName="childPlaceholder" presStyleCnt="0"/>
      <dgm:spPr/>
    </dgm:pt>
    <dgm:pt modelId="{EE1BE3A4-E4A0-4186-A0D8-B3DCC19D9B36}" type="pres">
      <dgm:prSet presAssocID="{C0E24B8E-7377-4D9E-A2E0-859B82519635}" presName="circle" presStyleCnt="0"/>
      <dgm:spPr/>
    </dgm:pt>
    <dgm:pt modelId="{EE3A82B8-1B2B-47C8-9B00-9D9389E36FBB}" type="pres">
      <dgm:prSet presAssocID="{C0E24B8E-7377-4D9E-A2E0-859B82519635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B47AF19B-C00C-4D81-ABB3-D85D9A6E48BC}" type="pres">
      <dgm:prSet presAssocID="{C0E24B8E-7377-4D9E-A2E0-859B82519635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8C3D64C6-D945-46A0-AA9A-1F3DFB861799}" type="pres">
      <dgm:prSet presAssocID="{C0E24B8E-7377-4D9E-A2E0-859B82519635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3813F59D-45FF-4D01-802F-8D6EAB2B4090}" type="pres">
      <dgm:prSet presAssocID="{C0E24B8E-7377-4D9E-A2E0-859B82519635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9B366E6A-CD35-4309-A43D-361277588605}" type="pres">
      <dgm:prSet presAssocID="{C0E24B8E-7377-4D9E-A2E0-859B82519635}" presName="quadrantPlaceholder" presStyleCnt="0"/>
      <dgm:spPr/>
    </dgm:pt>
    <dgm:pt modelId="{837F4C5B-31FE-4E81-A3E2-34585F3A2EE0}" type="pres">
      <dgm:prSet presAssocID="{C0E24B8E-7377-4D9E-A2E0-859B82519635}" presName="center1" presStyleLbl="fgShp" presStyleIdx="0" presStyleCnt="2"/>
      <dgm:spPr/>
    </dgm:pt>
    <dgm:pt modelId="{17C33C84-86D3-456C-826D-C82FC5734414}" type="pres">
      <dgm:prSet presAssocID="{C0E24B8E-7377-4D9E-A2E0-859B82519635}" presName="center2" presStyleLbl="fgShp" presStyleIdx="1" presStyleCnt="2"/>
      <dgm:spPr/>
    </dgm:pt>
  </dgm:ptLst>
  <dgm:cxnLst>
    <dgm:cxn modelId="{A68A1601-C0D4-4839-996B-30B53FFCDB2C}" srcId="{C0E24B8E-7377-4D9E-A2E0-859B82519635}" destId="{67302DE6-C7CC-4688-88C6-B9F3D752A36A}" srcOrd="0" destOrd="0" parTransId="{1F7B89E4-AD05-4927-B185-A7118E8AFAE1}" sibTransId="{AAC2362E-5E5F-4310-84E0-2C08F9E092BF}"/>
    <dgm:cxn modelId="{A73B5218-7528-4973-99F8-DB4D24D9DDD0}" srcId="{C0E24B8E-7377-4D9E-A2E0-859B82519635}" destId="{87C96A3D-3F5F-4F1E-BC32-D93EA7C0C906}" srcOrd="1" destOrd="0" parTransId="{E9C2246D-2B24-4177-BD80-98F2F862BE65}" sibTransId="{F9373805-30C4-4B67-9C62-BD58BC9B9A82}"/>
    <dgm:cxn modelId="{A3818219-5B7F-4CDE-B593-15B7F4CBF0B2}" type="presOf" srcId="{4F9359A0-EB1F-4283-8576-420025E1FBA8}" destId="{C071C328-EB98-441A-83FF-BEE7DB34AE36}" srcOrd="0" destOrd="0" presId="urn:microsoft.com/office/officeart/2005/8/layout/cycle4"/>
    <dgm:cxn modelId="{9F82492C-3A46-44BA-BEF7-E334328D9369}" type="presOf" srcId="{405283F8-6EB4-46A4-B18C-28525E58981D}" destId="{15B1AC74-6A04-48CC-93F4-90BF81813765}" srcOrd="1" destOrd="0" presId="urn:microsoft.com/office/officeart/2005/8/layout/cycle4"/>
    <dgm:cxn modelId="{85B30047-1E71-415D-A028-C84C084A36CB}" type="presOf" srcId="{180715A7-DC68-42AC-96FF-4983AD225889}" destId="{AF86A668-3B5C-472B-85A0-22174B5DF25F}" srcOrd="0" destOrd="0" presId="urn:microsoft.com/office/officeart/2005/8/layout/cycle4"/>
    <dgm:cxn modelId="{D5A4076C-F877-45CB-BA5F-E0C5F77DBA0E}" type="presOf" srcId="{52382239-3619-4D4C-BC2B-E33E78D2E18A}" destId="{8C3D64C6-D945-46A0-AA9A-1F3DFB861799}" srcOrd="0" destOrd="0" presId="urn:microsoft.com/office/officeart/2005/8/layout/cycle4"/>
    <dgm:cxn modelId="{34415953-2B32-40D8-A6C7-B34415FD4C46}" srcId="{52382239-3619-4D4C-BC2B-E33E78D2E18A}" destId="{180715A7-DC68-42AC-96FF-4983AD225889}" srcOrd="0" destOrd="0" parTransId="{37070FAA-F8C3-4C28-866E-768B1B14A0E0}" sibTransId="{2DF8BBB3-7E96-465A-8948-2A521BC81CB0}"/>
    <dgm:cxn modelId="{EC40D179-C208-4FD0-AE10-6C5BAA3C9806}" srcId="{87C96A3D-3F5F-4F1E-BC32-D93EA7C0C906}" destId="{405283F8-6EB4-46A4-B18C-28525E58981D}" srcOrd="0" destOrd="0" parTransId="{856139FD-2EC7-4E06-8632-8F8C217E01FD}" sibTransId="{EE17B2C8-6256-4E9E-BA75-2AB29D249C93}"/>
    <dgm:cxn modelId="{04FC8297-FACE-40CB-8FD0-B0DF92837A82}" type="presOf" srcId="{87C96A3D-3F5F-4F1E-BC32-D93EA7C0C906}" destId="{B47AF19B-C00C-4D81-ABB3-D85D9A6E48BC}" srcOrd="0" destOrd="0" presId="urn:microsoft.com/office/officeart/2005/8/layout/cycle4"/>
    <dgm:cxn modelId="{A6A7039E-2929-467E-9850-FCDE8CF7B38B}" type="presOf" srcId="{180715A7-DC68-42AC-96FF-4983AD225889}" destId="{D864AE86-228B-49E3-8899-81BBC1B8EAAD}" srcOrd="1" destOrd="0" presId="urn:microsoft.com/office/officeart/2005/8/layout/cycle4"/>
    <dgm:cxn modelId="{2C6130A0-826B-4281-9533-C0EB2793743E}" type="presOf" srcId="{846FD513-BC3D-453E-85B5-32180F94ACE5}" destId="{3813F59D-45FF-4D01-802F-8D6EAB2B4090}" srcOrd="0" destOrd="0" presId="urn:microsoft.com/office/officeart/2005/8/layout/cycle4"/>
    <dgm:cxn modelId="{D5BDC3AC-98EC-4150-8100-B073538B2F92}" type="presOf" srcId="{52858FCC-9E91-48E2-8B2F-8CA2685DA1F6}" destId="{FEF60804-2954-4C93-A52E-73C0AA700127}" srcOrd="1" destOrd="0" presId="urn:microsoft.com/office/officeart/2005/8/layout/cycle4"/>
    <dgm:cxn modelId="{632CDAC5-847A-4FDC-B886-9B905D33C239}" srcId="{C0E24B8E-7377-4D9E-A2E0-859B82519635}" destId="{52382239-3619-4D4C-BC2B-E33E78D2E18A}" srcOrd="2" destOrd="0" parTransId="{A0BF3ED0-7F37-4C8B-99BF-7B5EE2ECAD4E}" sibTransId="{EA43C34E-1015-4922-87C1-C6B4B72E2B58}"/>
    <dgm:cxn modelId="{6B8B23D0-1C31-4AFF-9C7C-31F6B5CE2A96}" srcId="{C0E24B8E-7377-4D9E-A2E0-859B82519635}" destId="{846FD513-BC3D-453E-85B5-32180F94ACE5}" srcOrd="3" destOrd="0" parTransId="{6B70F966-8D88-421C-9ABB-9CBDA0A9AB07}" sibTransId="{9B2C3EC2-75A0-40BA-BDBB-44B25AA3345F}"/>
    <dgm:cxn modelId="{3DC1FCD6-33B5-47DD-89DB-36F34DBE630D}" type="presOf" srcId="{405283F8-6EB4-46A4-B18C-28525E58981D}" destId="{9A30D101-2838-49E5-862E-198FDBF79671}" srcOrd="0" destOrd="0" presId="urn:microsoft.com/office/officeart/2005/8/layout/cycle4"/>
    <dgm:cxn modelId="{0CB11CE1-2F13-4E63-B557-4E2041BF0E75}" type="presOf" srcId="{67302DE6-C7CC-4688-88C6-B9F3D752A36A}" destId="{EE3A82B8-1B2B-47C8-9B00-9D9389E36FBB}" srcOrd="0" destOrd="0" presId="urn:microsoft.com/office/officeart/2005/8/layout/cycle4"/>
    <dgm:cxn modelId="{12B960EC-E29A-407D-8012-4DFEB9E36850}" type="presOf" srcId="{52858FCC-9E91-48E2-8B2F-8CA2685DA1F6}" destId="{A963799C-CA19-48D5-89BC-19EA5584E7C7}" srcOrd="0" destOrd="0" presId="urn:microsoft.com/office/officeart/2005/8/layout/cycle4"/>
    <dgm:cxn modelId="{D43378ED-64E2-4F0C-AEBA-046D8023A7DD}" type="presOf" srcId="{C0E24B8E-7377-4D9E-A2E0-859B82519635}" destId="{1C638700-F74B-4C35-A051-28D25DD09DA6}" srcOrd="0" destOrd="0" presId="urn:microsoft.com/office/officeart/2005/8/layout/cycle4"/>
    <dgm:cxn modelId="{955D8AFD-8498-4946-9D7F-91B3BCB1767E}" srcId="{67302DE6-C7CC-4688-88C6-B9F3D752A36A}" destId="{4F9359A0-EB1F-4283-8576-420025E1FBA8}" srcOrd="0" destOrd="0" parTransId="{812C00AA-53E1-41BE-84F0-4B4F0862AD61}" sibTransId="{7080F8FF-A640-493E-A91C-9D29B77A52D2}"/>
    <dgm:cxn modelId="{A273D5FE-2EDF-4F4E-B572-9C49B794119A}" type="presOf" srcId="{4F9359A0-EB1F-4283-8576-420025E1FBA8}" destId="{D31560D5-D08F-42B1-8574-C46765800B5B}" srcOrd="1" destOrd="0" presId="urn:microsoft.com/office/officeart/2005/8/layout/cycle4"/>
    <dgm:cxn modelId="{9151B4FF-27EA-42A1-855E-65504FDBFBB9}" srcId="{846FD513-BC3D-453E-85B5-32180F94ACE5}" destId="{52858FCC-9E91-48E2-8B2F-8CA2685DA1F6}" srcOrd="0" destOrd="0" parTransId="{AF011E69-D16F-4B33-8D06-23DFA1CE03EF}" sibTransId="{DFC8B036-CAD5-4A16-8AD6-34504164E115}"/>
    <dgm:cxn modelId="{D59AACCE-8782-40FB-B98E-E6CA63CC0643}" type="presParOf" srcId="{1C638700-F74B-4C35-A051-28D25DD09DA6}" destId="{78567163-3464-44F9-A0B1-CCCC9BC483B8}" srcOrd="0" destOrd="0" presId="urn:microsoft.com/office/officeart/2005/8/layout/cycle4"/>
    <dgm:cxn modelId="{FE9A74BF-3BCE-4D54-9F18-A4620975B80A}" type="presParOf" srcId="{78567163-3464-44F9-A0B1-CCCC9BC483B8}" destId="{CEA175F5-3E9A-42EE-8461-784815F31638}" srcOrd="0" destOrd="0" presId="urn:microsoft.com/office/officeart/2005/8/layout/cycle4"/>
    <dgm:cxn modelId="{143DEFD1-189C-4655-BDA0-550313A2F242}" type="presParOf" srcId="{CEA175F5-3E9A-42EE-8461-784815F31638}" destId="{C071C328-EB98-441A-83FF-BEE7DB34AE36}" srcOrd="0" destOrd="0" presId="urn:microsoft.com/office/officeart/2005/8/layout/cycle4"/>
    <dgm:cxn modelId="{135A3501-8BEF-4EF0-8E52-46CE5E2D2F91}" type="presParOf" srcId="{CEA175F5-3E9A-42EE-8461-784815F31638}" destId="{D31560D5-D08F-42B1-8574-C46765800B5B}" srcOrd="1" destOrd="0" presId="urn:microsoft.com/office/officeart/2005/8/layout/cycle4"/>
    <dgm:cxn modelId="{B5BD4E69-F54F-42D4-BBEE-4B781DBFF692}" type="presParOf" srcId="{78567163-3464-44F9-A0B1-CCCC9BC483B8}" destId="{F0F0469F-A706-4C91-B4FE-6FC95F887053}" srcOrd="1" destOrd="0" presId="urn:microsoft.com/office/officeart/2005/8/layout/cycle4"/>
    <dgm:cxn modelId="{0CE6E95E-3C03-4CDC-A5E6-65E7B6D7ADBE}" type="presParOf" srcId="{F0F0469F-A706-4C91-B4FE-6FC95F887053}" destId="{9A30D101-2838-49E5-862E-198FDBF79671}" srcOrd="0" destOrd="0" presId="urn:microsoft.com/office/officeart/2005/8/layout/cycle4"/>
    <dgm:cxn modelId="{E111BB08-86F3-4DE8-977D-CC4DB66EACDC}" type="presParOf" srcId="{F0F0469F-A706-4C91-B4FE-6FC95F887053}" destId="{15B1AC74-6A04-48CC-93F4-90BF81813765}" srcOrd="1" destOrd="0" presId="urn:microsoft.com/office/officeart/2005/8/layout/cycle4"/>
    <dgm:cxn modelId="{9D1861C6-2110-4F84-ABE0-E14223F577BB}" type="presParOf" srcId="{78567163-3464-44F9-A0B1-CCCC9BC483B8}" destId="{CC8B37C3-A703-4041-BEB6-B26BD6CE409C}" srcOrd="2" destOrd="0" presId="urn:microsoft.com/office/officeart/2005/8/layout/cycle4"/>
    <dgm:cxn modelId="{8794BED2-4FA6-43B4-A2E7-15DA732D6C27}" type="presParOf" srcId="{CC8B37C3-A703-4041-BEB6-B26BD6CE409C}" destId="{AF86A668-3B5C-472B-85A0-22174B5DF25F}" srcOrd="0" destOrd="0" presId="urn:microsoft.com/office/officeart/2005/8/layout/cycle4"/>
    <dgm:cxn modelId="{1D9C9D02-B159-4696-B856-32E970ECF262}" type="presParOf" srcId="{CC8B37C3-A703-4041-BEB6-B26BD6CE409C}" destId="{D864AE86-228B-49E3-8899-81BBC1B8EAAD}" srcOrd="1" destOrd="0" presId="urn:microsoft.com/office/officeart/2005/8/layout/cycle4"/>
    <dgm:cxn modelId="{5C0E93CD-295D-479B-848F-4A7313CC0619}" type="presParOf" srcId="{78567163-3464-44F9-A0B1-CCCC9BC483B8}" destId="{7DC0E266-BBA7-4EE8-BCC3-639F99CE046E}" srcOrd="3" destOrd="0" presId="urn:microsoft.com/office/officeart/2005/8/layout/cycle4"/>
    <dgm:cxn modelId="{4A1F0138-FB28-4EE1-A913-09EE1F5E4CA8}" type="presParOf" srcId="{7DC0E266-BBA7-4EE8-BCC3-639F99CE046E}" destId="{A963799C-CA19-48D5-89BC-19EA5584E7C7}" srcOrd="0" destOrd="0" presId="urn:microsoft.com/office/officeart/2005/8/layout/cycle4"/>
    <dgm:cxn modelId="{05BCCD90-CA93-4D1F-8325-360FB65768C8}" type="presParOf" srcId="{7DC0E266-BBA7-4EE8-BCC3-639F99CE046E}" destId="{FEF60804-2954-4C93-A52E-73C0AA700127}" srcOrd="1" destOrd="0" presId="urn:microsoft.com/office/officeart/2005/8/layout/cycle4"/>
    <dgm:cxn modelId="{BEE11CE6-0982-479A-BFF4-57149C529A20}" type="presParOf" srcId="{78567163-3464-44F9-A0B1-CCCC9BC483B8}" destId="{2D0DA9DD-98E4-4930-A179-14767ECABC24}" srcOrd="4" destOrd="0" presId="urn:microsoft.com/office/officeart/2005/8/layout/cycle4"/>
    <dgm:cxn modelId="{832B2E44-6E54-489B-ADF3-3BBC18CB8721}" type="presParOf" srcId="{1C638700-F74B-4C35-A051-28D25DD09DA6}" destId="{EE1BE3A4-E4A0-4186-A0D8-B3DCC19D9B36}" srcOrd="1" destOrd="0" presId="urn:microsoft.com/office/officeart/2005/8/layout/cycle4"/>
    <dgm:cxn modelId="{598FF814-CF27-4F42-A022-8FEEF7A5C777}" type="presParOf" srcId="{EE1BE3A4-E4A0-4186-A0D8-B3DCC19D9B36}" destId="{EE3A82B8-1B2B-47C8-9B00-9D9389E36FBB}" srcOrd="0" destOrd="0" presId="urn:microsoft.com/office/officeart/2005/8/layout/cycle4"/>
    <dgm:cxn modelId="{9387772C-5EB6-4289-82EE-369933E8CD34}" type="presParOf" srcId="{EE1BE3A4-E4A0-4186-A0D8-B3DCC19D9B36}" destId="{B47AF19B-C00C-4D81-ABB3-D85D9A6E48BC}" srcOrd="1" destOrd="0" presId="urn:microsoft.com/office/officeart/2005/8/layout/cycle4"/>
    <dgm:cxn modelId="{2B0630B4-0EEE-427B-B597-1DF4825B6535}" type="presParOf" srcId="{EE1BE3A4-E4A0-4186-A0D8-B3DCC19D9B36}" destId="{8C3D64C6-D945-46A0-AA9A-1F3DFB861799}" srcOrd="2" destOrd="0" presId="urn:microsoft.com/office/officeart/2005/8/layout/cycle4"/>
    <dgm:cxn modelId="{0605E1D8-4AB4-41C1-A4C0-CFFBDA5B6B58}" type="presParOf" srcId="{EE1BE3A4-E4A0-4186-A0D8-B3DCC19D9B36}" destId="{3813F59D-45FF-4D01-802F-8D6EAB2B4090}" srcOrd="3" destOrd="0" presId="urn:microsoft.com/office/officeart/2005/8/layout/cycle4"/>
    <dgm:cxn modelId="{9B67F57F-8FCC-45BC-9635-38F89F933432}" type="presParOf" srcId="{EE1BE3A4-E4A0-4186-A0D8-B3DCC19D9B36}" destId="{9B366E6A-CD35-4309-A43D-361277588605}" srcOrd="4" destOrd="0" presId="urn:microsoft.com/office/officeart/2005/8/layout/cycle4"/>
    <dgm:cxn modelId="{4AC02228-3FB2-48DB-B1F7-8E29A18A272E}" type="presParOf" srcId="{1C638700-F74B-4C35-A051-28D25DD09DA6}" destId="{837F4C5B-31FE-4E81-A3E2-34585F3A2EE0}" srcOrd="2" destOrd="0" presId="urn:microsoft.com/office/officeart/2005/8/layout/cycle4"/>
    <dgm:cxn modelId="{2DAED147-9E68-4654-A136-3605A3059484}" type="presParOf" srcId="{1C638700-F74B-4C35-A051-28D25DD09DA6}" destId="{17C33C84-86D3-456C-826D-C82FC573441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86A668-3B5C-472B-85A0-22174B5DF25F}">
      <dsp:nvSpPr>
        <dsp:cNvPr id="0" name=""/>
        <dsp:cNvSpPr/>
      </dsp:nvSpPr>
      <dsp:spPr>
        <a:xfrm>
          <a:off x="2384297" y="1424940"/>
          <a:ext cx="1035177" cy="6705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t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2000" kern="1200"/>
        </a:p>
      </dsp:txBody>
      <dsp:txXfrm>
        <a:off x="2709581" y="1607310"/>
        <a:ext cx="695163" cy="473460"/>
      </dsp:txXfrm>
    </dsp:sp>
    <dsp:sp modelId="{A963799C-CA19-48D5-89BC-19EA5584E7C7}">
      <dsp:nvSpPr>
        <dsp:cNvPr id="0" name=""/>
        <dsp:cNvSpPr/>
      </dsp:nvSpPr>
      <dsp:spPr>
        <a:xfrm>
          <a:off x="695324" y="1424940"/>
          <a:ext cx="1035177" cy="6705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t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2000" kern="1200"/>
        </a:p>
      </dsp:txBody>
      <dsp:txXfrm>
        <a:off x="710054" y="1607310"/>
        <a:ext cx="695163" cy="473460"/>
      </dsp:txXfrm>
    </dsp:sp>
    <dsp:sp modelId="{9A30D101-2838-49E5-862E-198FDBF79671}">
      <dsp:nvSpPr>
        <dsp:cNvPr id="0" name=""/>
        <dsp:cNvSpPr/>
      </dsp:nvSpPr>
      <dsp:spPr>
        <a:xfrm>
          <a:off x="2384297" y="0"/>
          <a:ext cx="1035177" cy="6705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t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2000" kern="1200"/>
        </a:p>
      </dsp:txBody>
      <dsp:txXfrm>
        <a:off x="2709581" y="14730"/>
        <a:ext cx="695163" cy="473460"/>
      </dsp:txXfrm>
    </dsp:sp>
    <dsp:sp modelId="{C071C328-EB98-441A-83FF-BEE7DB34AE36}">
      <dsp:nvSpPr>
        <dsp:cNvPr id="0" name=""/>
        <dsp:cNvSpPr/>
      </dsp:nvSpPr>
      <dsp:spPr>
        <a:xfrm>
          <a:off x="695324" y="0"/>
          <a:ext cx="1035177" cy="6705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t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2000" kern="1200"/>
        </a:p>
      </dsp:txBody>
      <dsp:txXfrm>
        <a:off x="710054" y="14730"/>
        <a:ext cx="695163" cy="473460"/>
      </dsp:txXfrm>
    </dsp:sp>
    <dsp:sp modelId="{EE3A82B8-1B2B-47C8-9B00-9D9389E36FBB}">
      <dsp:nvSpPr>
        <dsp:cNvPr id="0" name=""/>
        <dsp:cNvSpPr/>
      </dsp:nvSpPr>
      <dsp:spPr>
        <a:xfrm>
          <a:off x="1129093" y="119443"/>
          <a:ext cx="907351" cy="907351"/>
        </a:xfrm>
        <a:prstGeom prst="pieWedg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Qué creo yo que significa</a:t>
          </a:r>
        </a:p>
      </dsp:txBody>
      <dsp:txXfrm>
        <a:off x="1394850" y="385200"/>
        <a:ext cx="641594" cy="641594"/>
      </dsp:txXfrm>
    </dsp:sp>
    <dsp:sp modelId="{B47AF19B-C00C-4D81-ABB3-D85D9A6E48BC}">
      <dsp:nvSpPr>
        <dsp:cNvPr id="0" name=""/>
        <dsp:cNvSpPr/>
      </dsp:nvSpPr>
      <dsp:spPr>
        <a:xfrm rot="5400000">
          <a:off x="2078355" y="119443"/>
          <a:ext cx="907351" cy="907351"/>
        </a:xfrm>
        <a:prstGeom prst="pieWedge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Preguntar a alguien</a:t>
          </a:r>
        </a:p>
      </dsp:txBody>
      <dsp:txXfrm rot="-5400000">
        <a:off x="2078355" y="385200"/>
        <a:ext cx="641594" cy="641594"/>
      </dsp:txXfrm>
    </dsp:sp>
    <dsp:sp modelId="{8C3D64C6-D945-46A0-AA9A-1F3DFB861799}">
      <dsp:nvSpPr>
        <dsp:cNvPr id="0" name=""/>
        <dsp:cNvSpPr/>
      </dsp:nvSpPr>
      <dsp:spPr>
        <a:xfrm rot="10800000">
          <a:off x="2078355" y="1068705"/>
          <a:ext cx="907351" cy="907351"/>
        </a:xfrm>
        <a:prstGeom prst="pieWedge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Buscar definición en fuentes</a:t>
          </a:r>
        </a:p>
      </dsp:txBody>
      <dsp:txXfrm rot="10800000">
        <a:off x="2078355" y="1068705"/>
        <a:ext cx="641594" cy="641594"/>
      </dsp:txXfrm>
    </dsp:sp>
    <dsp:sp modelId="{3813F59D-45FF-4D01-802F-8D6EAB2B4090}">
      <dsp:nvSpPr>
        <dsp:cNvPr id="0" name=""/>
        <dsp:cNvSpPr/>
      </dsp:nvSpPr>
      <dsp:spPr>
        <a:xfrm rot="16200000">
          <a:off x="1129093" y="1068705"/>
          <a:ext cx="907351" cy="907351"/>
        </a:xfrm>
        <a:prstGeom prst="pieWedg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Buscar un sinónimo</a:t>
          </a:r>
        </a:p>
      </dsp:txBody>
      <dsp:txXfrm rot="5400000">
        <a:off x="1394850" y="1068705"/>
        <a:ext cx="641594" cy="641594"/>
      </dsp:txXfrm>
    </dsp:sp>
    <dsp:sp modelId="{837F4C5B-31FE-4E81-A3E2-34585F3A2EE0}">
      <dsp:nvSpPr>
        <dsp:cNvPr id="0" name=""/>
        <dsp:cNvSpPr/>
      </dsp:nvSpPr>
      <dsp:spPr>
        <a:xfrm>
          <a:off x="1900761" y="859155"/>
          <a:ext cx="313277" cy="272415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C33C84-86D3-456C-826D-C82FC5734414}">
      <dsp:nvSpPr>
        <dsp:cNvPr id="0" name=""/>
        <dsp:cNvSpPr/>
      </dsp:nvSpPr>
      <dsp:spPr>
        <a:xfrm rot="10800000">
          <a:off x="1900761" y="963930"/>
          <a:ext cx="313277" cy="272415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objetivo de aprendizaje 12</dc:title>
  <dc:subject>Bárbara Lizana Aguilera                                      Pedagogía en educación básica                      Lenguaje y comunicación</dc:subject>
  <dc:creator>maco</dc:creator>
  <cp:lastModifiedBy>Ingrid Beatriz Moreno Leiva</cp:lastModifiedBy>
  <cp:revision>2</cp:revision>
  <cp:lastPrinted>2016-03-15T13:40:00Z</cp:lastPrinted>
  <dcterms:created xsi:type="dcterms:W3CDTF">2020-07-13T21:25:00Z</dcterms:created>
  <dcterms:modified xsi:type="dcterms:W3CDTF">2020-07-13T21:25:00Z</dcterms:modified>
</cp:coreProperties>
</file>