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9C49" w14:textId="77777777" w:rsidR="006A6576" w:rsidRDefault="006A6576" w:rsidP="006A6576">
      <w:pPr>
        <w:spacing w:line="240" w:lineRule="auto"/>
      </w:pPr>
      <w:r>
        <w:rPr>
          <w:noProof/>
        </w:rPr>
        <w:drawing>
          <wp:inline distT="0" distB="0" distL="0" distR="0" wp14:anchorId="1272BEEE" wp14:editId="57135DDE">
            <wp:extent cx="1371600" cy="1394508"/>
            <wp:effectExtent l="0" t="0" r="0" b="0"/>
            <wp:docPr id="2" name="Imagen 2" descr="Universidad San Sebastiá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San Sebastiá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06" cy="14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D783C" w14:textId="77777777" w:rsidR="006A6576" w:rsidRDefault="006A6576" w:rsidP="006A6576">
      <w:pPr>
        <w:spacing w:line="240" w:lineRule="auto"/>
        <w:jc w:val="both"/>
      </w:pPr>
    </w:p>
    <w:p w14:paraId="446A55DC" w14:textId="77777777" w:rsidR="006A6576" w:rsidRDefault="006A6576" w:rsidP="006A6576">
      <w:pPr>
        <w:spacing w:line="240" w:lineRule="auto"/>
        <w:jc w:val="both"/>
      </w:pPr>
    </w:p>
    <w:p w14:paraId="3E6CBE60" w14:textId="77777777" w:rsidR="006A6576" w:rsidRDefault="006A6576" w:rsidP="006A6576">
      <w:pPr>
        <w:spacing w:line="240" w:lineRule="auto"/>
        <w:jc w:val="both"/>
      </w:pPr>
    </w:p>
    <w:p w14:paraId="6CD04077" w14:textId="77777777" w:rsidR="006A6576" w:rsidRDefault="006A6576" w:rsidP="006A6576">
      <w:pPr>
        <w:spacing w:line="240" w:lineRule="auto"/>
        <w:jc w:val="both"/>
      </w:pPr>
    </w:p>
    <w:p w14:paraId="0C45FC09" w14:textId="77777777" w:rsidR="006A6576" w:rsidRDefault="006A6576" w:rsidP="006A6576">
      <w:pPr>
        <w:spacing w:line="240" w:lineRule="auto"/>
        <w:jc w:val="both"/>
      </w:pPr>
    </w:p>
    <w:p w14:paraId="73E2A0D6" w14:textId="77777777" w:rsidR="006A6576" w:rsidRPr="00D75234" w:rsidRDefault="006A6576" w:rsidP="006A6576">
      <w:pPr>
        <w:spacing w:line="240" w:lineRule="auto"/>
        <w:jc w:val="both"/>
      </w:pPr>
    </w:p>
    <w:p w14:paraId="58411B17" w14:textId="617A50BF" w:rsidR="006A6576" w:rsidRPr="00D75234" w:rsidRDefault="006A6576" w:rsidP="006A6576">
      <w:pPr>
        <w:jc w:val="center"/>
        <w:rPr>
          <w:sz w:val="56"/>
          <w:szCs w:val="56"/>
        </w:rPr>
      </w:pPr>
      <w:r w:rsidRPr="00D75234">
        <w:rPr>
          <w:sz w:val="56"/>
          <w:szCs w:val="56"/>
        </w:rPr>
        <w:t xml:space="preserve">Planificación </w:t>
      </w:r>
      <w:r>
        <w:rPr>
          <w:sz w:val="56"/>
          <w:szCs w:val="56"/>
        </w:rPr>
        <w:t>6</w:t>
      </w:r>
      <w:r w:rsidRPr="00D75234">
        <w:rPr>
          <w:sz w:val="56"/>
          <w:szCs w:val="56"/>
        </w:rPr>
        <w:t>° Básico</w:t>
      </w:r>
    </w:p>
    <w:p w14:paraId="54B92A2E" w14:textId="77777777" w:rsidR="006A6576" w:rsidRDefault="006A6576" w:rsidP="006A6576"/>
    <w:p w14:paraId="5E9404F8" w14:textId="77777777" w:rsidR="006A6576" w:rsidRDefault="006A6576" w:rsidP="006A6576"/>
    <w:p w14:paraId="6F8F8B43" w14:textId="77777777" w:rsidR="006A6576" w:rsidRDefault="006A6576" w:rsidP="006A6576"/>
    <w:p w14:paraId="70DE7C21" w14:textId="77777777" w:rsidR="006A6576" w:rsidRDefault="006A6576" w:rsidP="006A6576"/>
    <w:p w14:paraId="224CE252" w14:textId="77777777" w:rsidR="006A6576" w:rsidRDefault="006A6576" w:rsidP="006A6576"/>
    <w:p w14:paraId="7A931FA7" w14:textId="77777777" w:rsidR="006A6576" w:rsidRDefault="006A6576" w:rsidP="006A6576"/>
    <w:p w14:paraId="79324EE3" w14:textId="2C788EC6" w:rsidR="006A6576" w:rsidRDefault="006A6576" w:rsidP="006A6576"/>
    <w:p w14:paraId="2809FE2C" w14:textId="2268B953" w:rsidR="006A6576" w:rsidRDefault="006A6576" w:rsidP="006A6576"/>
    <w:p w14:paraId="269A68BD" w14:textId="77777777" w:rsidR="006A6576" w:rsidRDefault="006A6576" w:rsidP="006A6576"/>
    <w:p w14:paraId="1A09592C" w14:textId="77777777" w:rsidR="006A6576" w:rsidRDefault="006A6576" w:rsidP="006A6576">
      <w:pPr>
        <w:jc w:val="right"/>
        <w:rPr>
          <w:sz w:val="32"/>
          <w:szCs w:val="32"/>
        </w:rPr>
      </w:pPr>
      <w:r w:rsidRPr="00B12E35">
        <w:rPr>
          <w:sz w:val="32"/>
          <w:szCs w:val="32"/>
        </w:rPr>
        <w:t>Adrián Contreras Fernández</w:t>
      </w:r>
    </w:p>
    <w:p w14:paraId="73AEA674" w14:textId="77777777" w:rsidR="006A6576" w:rsidRPr="00B12E35" w:rsidRDefault="006A6576" w:rsidP="006A6576">
      <w:pPr>
        <w:spacing w:line="240" w:lineRule="auto"/>
        <w:jc w:val="right"/>
        <w:rPr>
          <w:sz w:val="32"/>
          <w:szCs w:val="32"/>
        </w:rPr>
      </w:pPr>
      <w:r w:rsidRPr="00B12E35">
        <w:rPr>
          <w:sz w:val="32"/>
          <w:szCs w:val="32"/>
        </w:rPr>
        <w:t>Pedagogía en Educación Básica</w:t>
      </w:r>
    </w:p>
    <w:p w14:paraId="0E349632" w14:textId="77777777" w:rsidR="006A6576" w:rsidRPr="00B12E35" w:rsidRDefault="006A6576" w:rsidP="006A6576">
      <w:pPr>
        <w:spacing w:line="240" w:lineRule="auto"/>
        <w:jc w:val="right"/>
        <w:rPr>
          <w:sz w:val="32"/>
          <w:szCs w:val="32"/>
        </w:rPr>
      </w:pPr>
      <w:r w:rsidRPr="00B12E35">
        <w:rPr>
          <w:sz w:val="32"/>
          <w:szCs w:val="32"/>
        </w:rPr>
        <w:t>Mención Lenguaje y Comunicación</w:t>
      </w:r>
    </w:p>
    <w:p w14:paraId="2BD89E32" w14:textId="77777777" w:rsidR="006A6576" w:rsidRDefault="006A6576" w:rsidP="008E06A8">
      <w:pPr>
        <w:jc w:val="center"/>
        <w:rPr>
          <w:b/>
        </w:rPr>
        <w:sectPr w:rsidR="006A6576" w:rsidSect="006A6576">
          <w:headerReference w:type="default" r:id="rId8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44"/>
        <w:gridCol w:w="4500"/>
        <w:gridCol w:w="2315"/>
        <w:gridCol w:w="2280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39A28BC4" w:rsidR="008E06A8" w:rsidRDefault="00A92DDF" w:rsidP="008E06A8">
            <w:pPr>
              <w:jc w:val="center"/>
            </w:pPr>
            <w:r>
              <w:rPr>
                <w:b/>
              </w:rPr>
              <w:lastRenderedPageBreak/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5A8AEE53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0442F1">
              <w:t>Lenguaje, Comunicación y Literatura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0E7AC1AA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0442F1">
              <w:t>sexto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BD706AB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0442F1">
              <w:t>I</w:t>
            </w:r>
            <w:r w:rsidR="00D0527E">
              <w:t>I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4C50FA56" w:rsidR="008E06A8" w:rsidRPr="008E06A8" w:rsidRDefault="008E06A8" w:rsidP="00B05931">
            <w:r w:rsidRPr="008E06A8">
              <w:t xml:space="preserve">Unidad didáctica: </w:t>
            </w:r>
            <w:r w:rsidR="00E03121">
              <w:t xml:space="preserve"> </w:t>
            </w:r>
            <w:r w:rsidR="00B923D5">
              <w:t>4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19EFDEAD" w:rsidR="008E06A8" w:rsidRPr="008E06A8" w:rsidRDefault="00B05931" w:rsidP="00874793">
            <w:r>
              <w:t>Tiempo</w:t>
            </w:r>
            <w:r w:rsidR="00B3342F">
              <w:t>:</w:t>
            </w:r>
            <w:r w:rsidR="000442F1">
              <w:t xml:space="preserve"> 90 minutos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1087BC05" w:rsidR="00CE0430" w:rsidRPr="008E06A8" w:rsidRDefault="00C01C82" w:rsidP="0051405A">
            <w:r>
              <w:t xml:space="preserve">Docente: </w:t>
            </w:r>
            <w:r w:rsidR="000442F1">
              <w:t>Adrián Contreras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4C1642EE" w14:textId="77777777" w:rsidR="00C71F21" w:rsidRDefault="000442F1" w:rsidP="00D85F7E">
            <w:pPr>
              <w:jc w:val="both"/>
            </w:pPr>
            <w:r>
              <w:t>Oa8: sintetizar, registrar, ordenar las ideas principales de los textos leídos para satisfacer propósitos como estudiar, hacer una investigación, recordar detalles, etc.</w:t>
            </w:r>
          </w:p>
          <w:p w14:paraId="7C527E05" w14:textId="7EC44EF7" w:rsidR="00B923D5" w:rsidRPr="00166134" w:rsidRDefault="00B923D5" w:rsidP="00D85F7E">
            <w:pPr>
              <w:jc w:val="both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C6D41F8" w14:textId="6DE9D3AE" w:rsidR="0099092E" w:rsidRPr="0099092E" w:rsidRDefault="00C1487A" w:rsidP="00E13F3D">
            <w:pPr>
              <w:spacing w:before="100" w:beforeAutospacing="1" w:after="100" w:afterAutospacing="1"/>
            </w:pPr>
            <w:r>
              <w:t>E</w:t>
            </w:r>
            <w:r w:rsidR="00B923D5">
              <w:t>valuar, descartar</w:t>
            </w:r>
            <w:r>
              <w:t xml:space="preserve"> y</w:t>
            </w:r>
            <w:r w:rsidR="00B923D5">
              <w:t xml:space="preserve"> seleccionar información</w:t>
            </w:r>
            <w:r>
              <w:t>,</w:t>
            </w:r>
            <w:r w:rsidR="00D0527E">
              <w:t xml:space="preserve"> Identificar ideas principales</w:t>
            </w:r>
            <w:r w:rsidR="0099092E">
              <w:t xml:space="preserve"> y creatividad</w:t>
            </w:r>
            <w:r w:rsidR="003E2F91"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00BA7D80" w14:textId="0755494D" w:rsidR="00B923D5" w:rsidRDefault="00B923D5" w:rsidP="009B576D">
            <w:pPr>
              <w:jc w:val="both"/>
            </w:pPr>
            <w:r>
              <w:t>Demostrar interés y una actitud activa frente a la lectura, orientada al disfrute de la misma y a la valoración del conocimiento que se puede obtener a partir de ella</w:t>
            </w:r>
            <w:r w:rsidR="003E2F91">
              <w:t>.</w:t>
            </w:r>
          </w:p>
          <w:p w14:paraId="1595A671" w14:textId="59A0967F" w:rsidR="0019538D" w:rsidRDefault="00E13F3D" w:rsidP="009B576D">
            <w:pPr>
              <w:jc w:val="both"/>
            </w:pPr>
            <w:r>
              <w:t>Demostrar disposición e interés por expresarse de manera creativa por medio de la comunicación oral y escrita.</w:t>
            </w:r>
          </w:p>
          <w:p w14:paraId="0E8FC0C9" w14:textId="7BBFC77F" w:rsidR="00B923D5" w:rsidRDefault="00B923D5" w:rsidP="009B576D">
            <w:pPr>
              <w:jc w:val="both"/>
            </w:pPr>
            <w:r>
              <w:t>Realizar tareas y trabajos de forma rigurosa y perseverante, con el fin de desarrollarlos de manera adecuada a los propósitos de la asignatura</w:t>
            </w:r>
            <w:r w:rsidR="003E2F91">
              <w:t>.</w:t>
            </w:r>
          </w:p>
          <w:p w14:paraId="196EB695" w14:textId="2A623B9C" w:rsidR="00E13F3D" w:rsidRPr="009B576D" w:rsidRDefault="00E13F3D" w:rsidP="009B576D">
            <w:pPr>
              <w:jc w:val="both"/>
            </w:pP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4149AA7F" w:rsidR="003661E6" w:rsidRPr="003661E6" w:rsidRDefault="00896E5B" w:rsidP="00B3342F">
            <w:pPr>
              <w:jc w:val="center"/>
            </w:pPr>
            <w:r>
              <w:t xml:space="preserve">Texto, oración y párrafo. </w:t>
            </w:r>
            <w:r w:rsidR="00B923D5">
              <w:t>Textos no literarios</w:t>
            </w:r>
            <w:r>
              <w:t>, tema de un texto.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CAB46E5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6E6F616B" w:rsidR="00A8328B" w:rsidRPr="0099092E" w:rsidRDefault="00A8328B" w:rsidP="00C7115E">
            <w:pPr>
              <w:ind w:left="250"/>
              <w:jc w:val="center"/>
              <w:rPr>
                <w:bCs/>
              </w:rPr>
            </w:pPr>
            <w:r w:rsidRPr="0099092E">
              <w:rPr>
                <w:bCs/>
              </w:rPr>
              <w:t>Mapa conceptual, estrategia, idea principal, síntesis</w:t>
            </w:r>
            <w:r w:rsidR="0099092E" w:rsidRPr="0099092E">
              <w:rPr>
                <w:bCs/>
              </w:rPr>
              <w:t>, organizador gráfico</w:t>
            </w:r>
            <w:r w:rsidR="003F2DEE">
              <w:rPr>
                <w:bCs/>
              </w:rPr>
              <w:t>, explícito e implícito</w:t>
            </w:r>
            <w:r w:rsidR="0099092E">
              <w:rPr>
                <w:bCs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7E3705B6" w:rsidR="00166134" w:rsidRPr="00166134" w:rsidRDefault="00D0527E" w:rsidP="006977C6">
            <w:pPr>
              <w:jc w:val="both"/>
            </w:pPr>
            <w:bookmarkStart w:id="0" w:name="_Hlk41253417"/>
            <w:r>
              <w:t>Aplicar nuevas</w:t>
            </w:r>
            <w:r w:rsidR="00A8328B">
              <w:t xml:space="preserve"> estrategias de síntesis y registros de ideas </w:t>
            </w:r>
            <w:r w:rsidR="00C06066">
              <w:t>relevantes</w:t>
            </w:r>
            <w:r w:rsidR="00A8328B">
              <w:t xml:space="preserve"> </w:t>
            </w:r>
            <w:r>
              <w:t>en</w:t>
            </w:r>
            <w:r w:rsidR="00A8328B">
              <w:t xml:space="preserve"> diversos textos.</w:t>
            </w:r>
            <w:bookmarkEnd w:id="0"/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25BFD7B2" w:rsidR="000C1DB7" w:rsidRDefault="000C1DB7" w:rsidP="00B3342F">
            <w:pPr>
              <w:jc w:val="center"/>
              <w:rPr>
                <w:b/>
              </w:rPr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4BC28E3F" w14:textId="0E75499A" w:rsidR="00A8328B" w:rsidRPr="00CF5FDD" w:rsidRDefault="00A8328B" w:rsidP="00B3342F">
            <w:pPr>
              <w:jc w:val="center"/>
            </w:pPr>
            <w:r>
              <w:t>Estructura párrafo, idea principal, estrategias de síntesis, estrategias de obtención de ideas principales de los párrafos</w:t>
            </w:r>
            <w:r w:rsidR="003E2F91">
              <w:t>.</w:t>
            </w:r>
          </w:p>
          <w:p w14:paraId="2840404A" w14:textId="6F1AD340" w:rsidR="000C1DB7" w:rsidRDefault="000C1DB7" w:rsidP="0099092E"/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3CADFE34" w14:textId="449554F7" w:rsidR="000C1DB7" w:rsidRDefault="00A8328B" w:rsidP="00B3342F">
            <w:pPr>
              <w:jc w:val="center"/>
            </w:pPr>
            <w:r>
              <w:t>Formativa</w:t>
            </w:r>
            <w:r w:rsidR="003E2F91">
              <w:t>.</w:t>
            </w:r>
          </w:p>
          <w:p w14:paraId="43EF0F14" w14:textId="1EAC6672" w:rsidR="00A8328B" w:rsidRDefault="00A8328B" w:rsidP="00B3342F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2FE94E2A" w:rsidR="000C1DB7" w:rsidRPr="000C1DB7" w:rsidRDefault="00957612" w:rsidP="00B3342F">
            <w:pPr>
              <w:jc w:val="center"/>
            </w:pPr>
            <w:r>
              <w:t>lista de cotejo</w:t>
            </w:r>
            <w:r w:rsidR="003E2F91">
              <w:t>.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2254F2" w14:textId="1AA4D053" w:rsidR="000C1DB7" w:rsidRDefault="006E4944" w:rsidP="00B3342F">
            <w:pPr>
              <w:jc w:val="center"/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  <w:r w:rsidR="000C1DB7">
              <w:t>heteroevaluación</w:t>
            </w:r>
            <w:r w:rsidR="003E2F91">
              <w:t>.</w:t>
            </w:r>
          </w:p>
        </w:tc>
      </w:tr>
      <w:tr w:rsidR="00CE0430" w:rsidRPr="00CE0430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1C256BA4" w:rsidR="006977C6" w:rsidRDefault="006140E7" w:rsidP="00697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1B68F898" w14:textId="5B217457" w:rsidR="00D130F1" w:rsidRPr="00D130F1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Presentación </w:t>
            </w:r>
            <w:r w:rsidR="00665C8B">
              <w:rPr>
                <w:b/>
                <w:sz w:val="24"/>
                <w:szCs w:val="24"/>
              </w:rPr>
              <w:t>del objetivo</w:t>
            </w:r>
            <w:r>
              <w:rPr>
                <w:sz w:val="24"/>
                <w:szCs w:val="24"/>
              </w:rPr>
              <w:t xml:space="preserve"> </w:t>
            </w:r>
            <w:r w:rsidR="00665C8B">
              <w:rPr>
                <w:i/>
                <w:sz w:val="24"/>
                <w:szCs w:val="24"/>
              </w:rPr>
              <w:t>será entregado en un video, después de la motivación.</w:t>
            </w:r>
          </w:p>
          <w:p w14:paraId="62DCE1FE" w14:textId="7707537D" w:rsidR="0051405A" w:rsidRPr="00D130F1" w:rsidRDefault="00665C8B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B3342F">
              <w:rPr>
                <w:b/>
                <w:sz w:val="24"/>
                <w:szCs w:val="24"/>
              </w:rPr>
              <w:t>Motivación</w:t>
            </w:r>
            <w:r>
              <w:rPr>
                <w:b/>
                <w:sz w:val="24"/>
                <w:szCs w:val="24"/>
              </w:rPr>
              <w:t xml:space="preserve">: video de preguntas: </w:t>
            </w:r>
            <w:r w:rsidRPr="00665C8B">
              <w:rPr>
                <w:bCs/>
                <w:sz w:val="24"/>
                <w:szCs w:val="24"/>
              </w:rPr>
              <w:t>l</w:t>
            </w:r>
            <w:r>
              <w:rPr>
                <w:bCs/>
                <w:sz w:val="24"/>
                <w:szCs w:val="24"/>
              </w:rPr>
              <w:t xml:space="preserve">es ha pasado que leen algo y no entienden absolutamente nada, o les ha ocurrido que tras leer tantas veces algo para poder </w:t>
            </w:r>
            <w:r>
              <w:rPr>
                <w:bCs/>
                <w:sz w:val="24"/>
                <w:szCs w:val="24"/>
              </w:rPr>
              <w:lastRenderedPageBreak/>
              <w:t>comprender, se aburren y lo dejan de lado. Bueno, hoy en particular trabajaremos estrategias para poder comprender de manera más eficaz las ideas principales de un texto en general y así comprender una lectura de manera rápida y entretenida.</w:t>
            </w:r>
          </w:p>
          <w:p w14:paraId="5154BCC1" w14:textId="323C6BE3" w:rsidR="0051405A" w:rsidRPr="00D130F1" w:rsidRDefault="0051405A" w:rsidP="00D130F1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44A9E9CA" w14:textId="5C98BF5E" w:rsidR="0099092E" w:rsidRPr="00E27044" w:rsidRDefault="00E13F3D" w:rsidP="0099092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E27044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Subrayan o registran la información relevante de </w:t>
            </w:r>
            <w:r w:rsidRPr="00E27044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un texto para distinguirla de la información accesoria.</w:t>
            </w:r>
          </w:p>
          <w:p w14:paraId="68636329" w14:textId="59F13A27" w:rsidR="00E13F3D" w:rsidRPr="00E27044" w:rsidRDefault="00E13F3D" w:rsidP="00E13F3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E27044">
              <w:rPr>
                <w:rFonts w:eastAsia="Times New Roman" w:cstheme="minorHAnsi"/>
                <w:sz w:val="24"/>
                <w:szCs w:val="24"/>
                <w:lang w:val="es-ES" w:eastAsia="es-ES"/>
              </w:rPr>
              <w:t>Subrayan las ideas principales de textos leídos.</w:t>
            </w:r>
          </w:p>
          <w:p w14:paraId="782A84B6" w14:textId="77777777" w:rsidR="00E13F3D" w:rsidRPr="00E27044" w:rsidRDefault="00E13F3D" w:rsidP="00E13F3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E27044">
              <w:rPr>
                <w:rFonts w:eastAsia="Times New Roman" w:cstheme="minorHAnsi"/>
                <w:sz w:val="24"/>
                <w:szCs w:val="24"/>
                <w:lang w:val="es-ES" w:eastAsia="es-ES"/>
              </w:rPr>
              <w:t>Escriben al margen del texto un resumen de cada párrafo.</w:t>
            </w:r>
          </w:p>
          <w:p w14:paraId="1232414A" w14:textId="77777777" w:rsidR="00E13F3D" w:rsidRPr="00E27044" w:rsidRDefault="00E13F3D" w:rsidP="00E13F3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E27044">
              <w:rPr>
                <w:rFonts w:eastAsia="Times New Roman" w:cstheme="minorHAnsi"/>
                <w:sz w:val="24"/>
                <w:szCs w:val="24"/>
                <w:lang w:val="es-ES" w:eastAsia="es-ES"/>
              </w:rPr>
              <w:t>Completan organizadores gráficos dados por el docente con información de un texto leído.</w:t>
            </w:r>
          </w:p>
          <w:p w14:paraId="2217B7C1" w14:textId="20085E61" w:rsidR="00E13F3D" w:rsidRPr="00E27044" w:rsidRDefault="00E13F3D" w:rsidP="00665C8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E27044">
              <w:rPr>
                <w:rFonts w:eastAsia="Times New Roman" w:cstheme="minorHAnsi"/>
                <w:sz w:val="24"/>
                <w:szCs w:val="24"/>
                <w:lang w:val="es-ES" w:eastAsia="es-ES"/>
              </w:rPr>
              <w:t>Hacen una síntesis del texto leído, mediante un listado, un párrafo o un organizador gráfico.</w:t>
            </w:r>
          </w:p>
          <w:p w14:paraId="74BAD8AA" w14:textId="77777777" w:rsidR="006977C6" w:rsidRPr="00E27044" w:rsidRDefault="006977C6" w:rsidP="0051405A">
            <w:pPr>
              <w:rPr>
                <w:lang w:val="es-ES"/>
              </w:rPr>
            </w:pP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7777777" w:rsidR="00CE0430" w:rsidRDefault="00CE0430" w:rsidP="00166134">
            <w:pPr>
              <w:rPr>
                <w:b/>
              </w:rPr>
            </w:pPr>
          </w:p>
          <w:p w14:paraId="1EB519B9" w14:textId="2D36B250" w:rsidR="0099092E" w:rsidRPr="00E27044" w:rsidRDefault="0099092E" w:rsidP="0099092E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E27044">
              <w:rPr>
                <w:sz w:val="24"/>
                <w:szCs w:val="24"/>
              </w:rPr>
              <w:t>Video contenido</w:t>
            </w:r>
            <w:r w:rsidR="00665C8B" w:rsidRPr="00E27044">
              <w:rPr>
                <w:sz w:val="24"/>
                <w:szCs w:val="24"/>
              </w:rPr>
              <w:t xml:space="preserve">, ejemplos de </w:t>
            </w:r>
            <w:r w:rsidR="00665C8B" w:rsidRPr="00E27044">
              <w:rPr>
                <w:sz w:val="24"/>
                <w:szCs w:val="24"/>
              </w:rPr>
              <w:lastRenderedPageBreak/>
              <w:t>estrategias y motivación.</w:t>
            </w:r>
          </w:p>
          <w:p w14:paraId="4F7DB04F" w14:textId="4FF26019" w:rsidR="00665C8B" w:rsidRPr="00E27044" w:rsidRDefault="0099092E" w:rsidP="00665C8B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E27044">
              <w:rPr>
                <w:sz w:val="24"/>
                <w:szCs w:val="24"/>
              </w:rPr>
              <w:t>guía de aprendizaje y aplicación</w:t>
            </w:r>
            <w:r w:rsidR="00665C8B" w:rsidRPr="00E27044">
              <w:rPr>
                <w:sz w:val="24"/>
                <w:szCs w:val="24"/>
              </w:rPr>
              <w:t>.</w:t>
            </w:r>
          </w:p>
          <w:p w14:paraId="6D655B58" w14:textId="0EB204B6" w:rsidR="00665C8B" w:rsidRPr="00166134" w:rsidRDefault="00665C8B" w:rsidP="0099092E">
            <w:pPr>
              <w:pStyle w:val="Prrafodelista"/>
              <w:numPr>
                <w:ilvl w:val="0"/>
                <w:numId w:val="7"/>
              </w:numPr>
              <w:jc w:val="both"/>
            </w:pPr>
            <w:r w:rsidRPr="00E27044">
              <w:rPr>
                <w:sz w:val="24"/>
                <w:szCs w:val="24"/>
              </w:rPr>
              <w:t>Texto o artículo y actividad organizador gráfico árbol.</w:t>
            </w: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271212E6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lastRenderedPageBreak/>
              <w:t>Desarrollo (70 - 60 minutos)</w:t>
            </w:r>
          </w:p>
          <w:p w14:paraId="7ABCAC4B" w14:textId="309D59FC" w:rsidR="0051405A" w:rsidRPr="00D0527E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sz w:val="24"/>
                <w:szCs w:val="24"/>
                <w:lang w:val="es-CL"/>
              </w:rPr>
              <w:t>.</w:t>
            </w:r>
            <w:r w:rsidR="00D130F1" w:rsidRPr="00D130F1">
              <w:rPr>
                <w:i/>
                <w:sz w:val="24"/>
                <w:szCs w:val="24"/>
                <w:lang w:val="es-CL"/>
              </w:rPr>
              <w:t xml:space="preserve"> </w:t>
            </w:r>
          </w:p>
          <w:p w14:paraId="1F91E008" w14:textId="24670DBF" w:rsidR="00D0527E" w:rsidRDefault="00D0527E" w:rsidP="00D0527E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Se entregará el contenido en una cápsula; video que contendrá </w:t>
            </w:r>
            <w:r w:rsidR="00C1487A">
              <w:rPr>
                <w:sz w:val="24"/>
                <w:szCs w:val="24"/>
                <w:lang w:val="es-CL"/>
              </w:rPr>
              <w:t>recordatorios del</w:t>
            </w:r>
            <w:r>
              <w:rPr>
                <w:sz w:val="24"/>
                <w:szCs w:val="24"/>
                <w:lang w:val="es-CL"/>
              </w:rPr>
              <w:t xml:space="preserve"> párrafo, </w:t>
            </w:r>
            <w:bookmarkStart w:id="1" w:name="_Hlk41253794"/>
            <w:r>
              <w:rPr>
                <w:sz w:val="24"/>
                <w:szCs w:val="24"/>
                <w:lang w:val="es-CL"/>
              </w:rPr>
              <w:t xml:space="preserve">su función, estructura </w:t>
            </w:r>
            <w:bookmarkEnd w:id="1"/>
            <w:r>
              <w:rPr>
                <w:sz w:val="24"/>
                <w:szCs w:val="24"/>
                <w:lang w:val="es-CL"/>
              </w:rPr>
              <w:t>(Idea principal), estrategias para identificar</w:t>
            </w:r>
            <w:r w:rsidR="00382DF8">
              <w:rPr>
                <w:sz w:val="24"/>
                <w:szCs w:val="24"/>
                <w:lang w:val="es-CL"/>
              </w:rPr>
              <w:t xml:space="preserve"> tema e ideas principales y estrategias</w:t>
            </w:r>
            <w:r>
              <w:rPr>
                <w:sz w:val="24"/>
                <w:szCs w:val="24"/>
                <w:lang w:val="es-CL"/>
              </w:rPr>
              <w:t xml:space="preserve"> de síntesis de información</w:t>
            </w:r>
            <w:r w:rsidR="00382DF8">
              <w:rPr>
                <w:sz w:val="24"/>
                <w:szCs w:val="24"/>
                <w:lang w:val="es-CL"/>
              </w:rPr>
              <w:t xml:space="preserve"> (resumen, mapa conceptual, organizador gráfico).</w:t>
            </w:r>
          </w:p>
          <w:p w14:paraId="028C399B" w14:textId="59237F60" w:rsidR="00D0527E" w:rsidRDefault="00E27044" w:rsidP="00D0527E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Dentro de este, t</w:t>
            </w:r>
            <w:r w:rsidR="00D0527E">
              <w:rPr>
                <w:sz w:val="24"/>
                <w:szCs w:val="24"/>
                <w:lang w:val="es-CL"/>
              </w:rPr>
              <w:t xml:space="preserve">ambién </w:t>
            </w:r>
            <w:r>
              <w:rPr>
                <w:sz w:val="24"/>
                <w:szCs w:val="24"/>
                <w:lang w:val="es-CL"/>
              </w:rPr>
              <w:t>habrá un</w:t>
            </w:r>
            <w:r w:rsidR="00D0527E">
              <w:rPr>
                <w:sz w:val="24"/>
                <w:szCs w:val="24"/>
                <w:lang w:val="es-CL"/>
              </w:rPr>
              <w:t xml:space="preserve"> ejemplo de cómo </w:t>
            </w:r>
            <w:r w:rsidR="00665C8B">
              <w:rPr>
                <w:sz w:val="24"/>
                <w:szCs w:val="24"/>
                <w:lang w:val="es-CL"/>
              </w:rPr>
              <w:t xml:space="preserve">se </w:t>
            </w:r>
            <w:r w:rsidR="00D0527E">
              <w:rPr>
                <w:sz w:val="24"/>
                <w:szCs w:val="24"/>
                <w:lang w:val="es-CL"/>
              </w:rPr>
              <w:t>trabaj</w:t>
            </w:r>
            <w:r>
              <w:rPr>
                <w:sz w:val="24"/>
                <w:szCs w:val="24"/>
                <w:lang w:val="es-CL"/>
              </w:rPr>
              <w:t>a un texto no literario breve para la identificación del tema e idea principal.</w:t>
            </w:r>
          </w:p>
          <w:p w14:paraId="36413E2F" w14:textId="0BDC12F0" w:rsidR="006977C6" w:rsidRPr="006977C6" w:rsidRDefault="0051405A" w:rsidP="00170993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B05931">
              <w:rPr>
                <w:b/>
                <w:sz w:val="24"/>
                <w:szCs w:val="24"/>
                <w:lang w:val="es-CL"/>
              </w:rPr>
              <w:t>Práctica independiente</w:t>
            </w:r>
            <w:r w:rsidR="00636B6C">
              <w:rPr>
                <w:sz w:val="24"/>
                <w:szCs w:val="24"/>
                <w:lang w:val="es-CL"/>
              </w:rPr>
              <w:t xml:space="preserve"> </w:t>
            </w:r>
            <w:r w:rsidR="00D0527E">
              <w:rPr>
                <w:sz w:val="24"/>
                <w:szCs w:val="24"/>
                <w:lang w:val="es-CL"/>
              </w:rPr>
              <w:t xml:space="preserve">Será a través de una guía recordatoria con actividades para practicar lo aprendido. 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4AE9F154" w:rsidR="00F33C06" w:rsidRDefault="006140E7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(10 – 15 minutos)</w:t>
            </w:r>
          </w:p>
          <w:p w14:paraId="3B919174" w14:textId="3B0F594B" w:rsidR="0051405A" w:rsidRPr="0099092E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Comprobación del logro de objetivos</w:t>
            </w:r>
            <w:r w:rsidR="00B05931">
              <w:rPr>
                <w:sz w:val="24"/>
                <w:szCs w:val="24"/>
              </w:rPr>
              <w:t xml:space="preserve"> </w:t>
            </w:r>
          </w:p>
          <w:p w14:paraId="56E1742D" w14:textId="3322B340" w:rsidR="0099092E" w:rsidRDefault="0099092E" w:rsidP="0099092E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través de un organizador gráfico de árbol. Donde tendrán que extraer información relevante de registro y síntesis de ideas.</w:t>
            </w:r>
          </w:p>
          <w:p w14:paraId="0DAB5555" w14:textId="77777777" w:rsidR="0051405A" w:rsidRPr="00D0527E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>
              <w:rPr>
                <w:sz w:val="24"/>
                <w:szCs w:val="24"/>
              </w:rPr>
              <w:t xml:space="preserve">. </w:t>
            </w:r>
          </w:p>
          <w:p w14:paraId="6E7EFC4E" w14:textId="6CB41CC6" w:rsidR="00D0527E" w:rsidRPr="00D0527E" w:rsidRDefault="00D526D3" w:rsidP="00D0527E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0527E">
              <w:rPr>
                <w:sz w:val="24"/>
                <w:szCs w:val="24"/>
              </w:rPr>
              <w:t>endrán que realizar un</w:t>
            </w:r>
            <w:r w:rsidR="0099092E">
              <w:rPr>
                <w:sz w:val="24"/>
                <w:szCs w:val="24"/>
              </w:rPr>
              <w:t xml:space="preserve"> organizador gráfico, con </w:t>
            </w:r>
            <w:r>
              <w:rPr>
                <w:sz w:val="24"/>
                <w:szCs w:val="24"/>
              </w:rPr>
              <w:t>el diseño</w:t>
            </w:r>
            <w:r w:rsidR="0099092E">
              <w:rPr>
                <w:sz w:val="24"/>
                <w:szCs w:val="24"/>
              </w:rPr>
              <w:t xml:space="preserve"> que más les guste, sintetizando y dando las ideas más importantes de lo aprendido. 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6C02D" w14:textId="77777777" w:rsidR="007105B2" w:rsidRDefault="007105B2" w:rsidP="00030007">
      <w:pPr>
        <w:spacing w:after="0" w:line="240" w:lineRule="auto"/>
      </w:pPr>
      <w:r>
        <w:separator/>
      </w:r>
    </w:p>
  </w:endnote>
  <w:endnote w:type="continuationSeparator" w:id="0">
    <w:p w14:paraId="22F7247F" w14:textId="77777777" w:rsidR="007105B2" w:rsidRDefault="007105B2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8F271" w14:textId="77777777" w:rsidR="007105B2" w:rsidRDefault="007105B2" w:rsidP="00030007">
      <w:pPr>
        <w:spacing w:after="0" w:line="240" w:lineRule="auto"/>
      </w:pPr>
      <w:r>
        <w:separator/>
      </w:r>
    </w:p>
  </w:footnote>
  <w:footnote w:type="continuationSeparator" w:id="0">
    <w:p w14:paraId="116D0E31" w14:textId="77777777" w:rsidR="007105B2" w:rsidRDefault="007105B2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EC6983"/>
    <w:multiLevelType w:val="multilevel"/>
    <w:tmpl w:val="0E7C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D6316F2"/>
    <w:multiLevelType w:val="multilevel"/>
    <w:tmpl w:val="13D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14100"/>
    <w:rsid w:val="00030007"/>
    <w:rsid w:val="000353DD"/>
    <w:rsid w:val="0004200B"/>
    <w:rsid w:val="000442F1"/>
    <w:rsid w:val="000856C0"/>
    <w:rsid w:val="000B7AB8"/>
    <w:rsid w:val="000C1DB7"/>
    <w:rsid w:val="000D1CED"/>
    <w:rsid w:val="000E3C9C"/>
    <w:rsid w:val="000E565C"/>
    <w:rsid w:val="00123CB7"/>
    <w:rsid w:val="00164AF7"/>
    <w:rsid w:val="00166134"/>
    <w:rsid w:val="00170993"/>
    <w:rsid w:val="0019538D"/>
    <w:rsid w:val="001D3D87"/>
    <w:rsid w:val="00213E2B"/>
    <w:rsid w:val="0021446B"/>
    <w:rsid w:val="002209A0"/>
    <w:rsid w:val="002748F7"/>
    <w:rsid w:val="00284953"/>
    <w:rsid w:val="002C0A6D"/>
    <w:rsid w:val="002F4942"/>
    <w:rsid w:val="0034772E"/>
    <w:rsid w:val="003661E6"/>
    <w:rsid w:val="00375A03"/>
    <w:rsid w:val="00382DF8"/>
    <w:rsid w:val="00383B60"/>
    <w:rsid w:val="00385BC2"/>
    <w:rsid w:val="0039425D"/>
    <w:rsid w:val="003B1802"/>
    <w:rsid w:val="003D066C"/>
    <w:rsid w:val="003D35FC"/>
    <w:rsid w:val="003E2F91"/>
    <w:rsid w:val="003E407A"/>
    <w:rsid w:val="003E4B94"/>
    <w:rsid w:val="003F2DEE"/>
    <w:rsid w:val="003F4DD1"/>
    <w:rsid w:val="0041134A"/>
    <w:rsid w:val="0048549E"/>
    <w:rsid w:val="004A4A23"/>
    <w:rsid w:val="004D6189"/>
    <w:rsid w:val="004D7E2C"/>
    <w:rsid w:val="0051405A"/>
    <w:rsid w:val="00540BF4"/>
    <w:rsid w:val="00546D74"/>
    <w:rsid w:val="00597244"/>
    <w:rsid w:val="005D1798"/>
    <w:rsid w:val="005D51E6"/>
    <w:rsid w:val="005F7D84"/>
    <w:rsid w:val="006140E7"/>
    <w:rsid w:val="00626E47"/>
    <w:rsid w:val="00636B6C"/>
    <w:rsid w:val="00665C8B"/>
    <w:rsid w:val="006848E7"/>
    <w:rsid w:val="006970C0"/>
    <w:rsid w:val="006977C6"/>
    <w:rsid w:val="006A6576"/>
    <w:rsid w:val="006B546F"/>
    <w:rsid w:val="006C3317"/>
    <w:rsid w:val="006C43BB"/>
    <w:rsid w:val="006E4944"/>
    <w:rsid w:val="007105B2"/>
    <w:rsid w:val="00761CBA"/>
    <w:rsid w:val="00787791"/>
    <w:rsid w:val="007C17CC"/>
    <w:rsid w:val="007E1710"/>
    <w:rsid w:val="007F427D"/>
    <w:rsid w:val="00814849"/>
    <w:rsid w:val="00825931"/>
    <w:rsid w:val="00896381"/>
    <w:rsid w:val="00896E5B"/>
    <w:rsid w:val="008B7336"/>
    <w:rsid w:val="008E06A8"/>
    <w:rsid w:val="008E0CEB"/>
    <w:rsid w:val="008E3777"/>
    <w:rsid w:val="00957612"/>
    <w:rsid w:val="0096182D"/>
    <w:rsid w:val="0099092E"/>
    <w:rsid w:val="009B0F0D"/>
    <w:rsid w:val="009B38FF"/>
    <w:rsid w:val="009B576D"/>
    <w:rsid w:val="00A01859"/>
    <w:rsid w:val="00A8328B"/>
    <w:rsid w:val="00A87D40"/>
    <w:rsid w:val="00A91926"/>
    <w:rsid w:val="00A92DDF"/>
    <w:rsid w:val="00B05931"/>
    <w:rsid w:val="00B2614D"/>
    <w:rsid w:val="00B3342F"/>
    <w:rsid w:val="00B3514B"/>
    <w:rsid w:val="00B439AF"/>
    <w:rsid w:val="00B43E98"/>
    <w:rsid w:val="00B7471C"/>
    <w:rsid w:val="00B923D5"/>
    <w:rsid w:val="00B95E16"/>
    <w:rsid w:val="00BD627C"/>
    <w:rsid w:val="00BE53D8"/>
    <w:rsid w:val="00C01C82"/>
    <w:rsid w:val="00C06066"/>
    <w:rsid w:val="00C1487A"/>
    <w:rsid w:val="00C26EBA"/>
    <w:rsid w:val="00C45F05"/>
    <w:rsid w:val="00C539C6"/>
    <w:rsid w:val="00C7115E"/>
    <w:rsid w:val="00C71F21"/>
    <w:rsid w:val="00CA10D9"/>
    <w:rsid w:val="00CB1968"/>
    <w:rsid w:val="00CC5A26"/>
    <w:rsid w:val="00CD457B"/>
    <w:rsid w:val="00CD55BB"/>
    <w:rsid w:val="00CE0430"/>
    <w:rsid w:val="00CE5FE4"/>
    <w:rsid w:val="00CF5FDD"/>
    <w:rsid w:val="00D0527E"/>
    <w:rsid w:val="00D130F1"/>
    <w:rsid w:val="00D526D3"/>
    <w:rsid w:val="00D53381"/>
    <w:rsid w:val="00D57A00"/>
    <w:rsid w:val="00D85F7E"/>
    <w:rsid w:val="00DA0665"/>
    <w:rsid w:val="00DB37AA"/>
    <w:rsid w:val="00E03121"/>
    <w:rsid w:val="00E0767F"/>
    <w:rsid w:val="00E13F3D"/>
    <w:rsid w:val="00E27044"/>
    <w:rsid w:val="00E83952"/>
    <w:rsid w:val="00F33C06"/>
    <w:rsid w:val="00F557E0"/>
    <w:rsid w:val="00F87A6C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Ingrid Beatriz Moreno Leiva</cp:lastModifiedBy>
  <cp:revision>2</cp:revision>
  <cp:lastPrinted>2016-03-15T13:40:00Z</cp:lastPrinted>
  <dcterms:created xsi:type="dcterms:W3CDTF">2020-07-13T21:32:00Z</dcterms:created>
  <dcterms:modified xsi:type="dcterms:W3CDTF">2020-07-13T21:32:00Z</dcterms:modified>
</cp:coreProperties>
</file>