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F81BD" w:themeColor="accent1"/>
          <w:lang w:val="es-MX" w:eastAsia="en-US"/>
        </w:rPr>
        <w:id w:val="-1175031789"/>
        <w:docPartObj>
          <w:docPartGallery w:val="Cover Pages"/>
          <w:docPartUnique/>
        </w:docPartObj>
      </w:sdtPr>
      <w:sdtEndPr>
        <w:rPr>
          <w:rFonts w:cstheme="minorHAnsi"/>
          <w:color w:val="auto"/>
        </w:rPr>
      </w:sdtEndPr>
      <w:sdtContent>
        <w:p w14:paraId="2439A181" w14:textId="3008CF0A" w:rsidR="0030486F" w:rsidRDefault="0030486F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313EA446" wp14:editId="4B30E02E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87208E17614A4145814B9F2D18BDE9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1F5A51C" w14:textId="740EFC09" w:rsidR="0030486F" w:rsidRDefault="001A3A1B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planificación 8° básico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524B02BB55C14F5587645B6DFA2DA24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7CBF571" w14:textId="3A2BABC2" w:rsidR="0030486F" w:rsidRDefault="001A3A1B">
              <w:pPr>
                <w:pStyle w:val="Sinespaciado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PEDAGOGÍA EN EDUCACIÓN BÁSICA</w:t>
              </w:r>
            </w:p>
          </w:sdtContent>
        </w:sdt>
        <w:p w14:paraId="4693DAD3" w14:textId="77777777" w:rsidR="0030486F" w:rsidRDefault="0030486F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151AE1" wp14:editId="1DB4FF3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6606540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6-22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29E4E6C" w14:textId="6CF51316" w:rsidR="0030486F" w:rsidRDefault="001A3A1B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22 de junio de 2020</w:t>
                                    </w:r>
                                  </w:p>
                                </w:sdtContent>
                              </w:sdt>
                              <w:p w14:paraId="5E33320A" w14:textId="2D1D7246" w:rsidR="0030486F" w:rsidRDefault="00484AF2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A3A1B">
                                      <w:rPr>
                                        <w:caps/>
                                        <w:color w:val="4F81BD" w:themeColor="accent1"/>
                                      </w:rPr>
                                      <w:t>KARINA GUERRERO MIERES</w:t>
                                    </w:r>
                                  </w:sdtContent>
                                </w:sdt>
                              </w:p>
                              <w:p w14:paraId="6D139B4C" w14:textId="1BFE9CB4" w:rsidR="0030486F" w:rsidRDefault="00484AF2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A3A1B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151A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6-22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29E4E6C" w14:textId="6CF51316" w:rsidR="0030486F" w:rsidRDefault="001A3A1B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ES"/>
                                </w:rPr>
                                <w:t>22 de junio de 2020</w:t>
                              </w:r>
                            </w:p>
                          </w:sdtContent>
                        </w:sdt>
                        <w:p w14:paraId="5E33320A" w14:textId="2D1D7246" w:rsidR="0030486F" w:rsidRDefault="00484AF2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A3A1B">
                                <w:rPr>
                                  <w:caps/>
                                  <w:color w:val="4F81BD" w:themeColor="accent1"/>
                                </w:rPr>
                                <w:t>KARINA GUERRERO MIERES</w:t>
                              </w:r>
                            </w:sdtContent>
                          </w:sdt>
                        </w:p>
                        <w:p w14:paraId="6D139B4C" w14:textId="1BFE9CB4" w:rsidR="0030486F" w:rsidRDefault="00484AF2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A3A1B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43B05DF0" wp14:editId="6010A26B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F99FA1" w14:textId="77777777" w:rsidR="0030486F" w:rsidRDefault="0030486F">
          <w:pPr>
            <w:rPr>
              <w:rFonts w:cstheme="minorHAnsi"/>
            </w:rPr>
            <w:sectPr w:rsidR="0030486F" w:rsidSect="0030486F">
              <w:headerReference w:type="default" r:id="rId10"/>
              <w:headerReference w:type="first" r:id="rId11"/>
              <w:pgSz w:w="15840" w:h="12240" w:orient="landscape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cstheme="minorHAnsi"/>
            </w:rPr>
            <w:br w:type="page"/>
          </w:r>
        </w:p>
        <w:p w14:paraId="5E54B1FE" w14:textId="49D4DB9B" w:rsidR="0030486F" w:rsidRDefault="00484AF2">
          <w:pPr>
            <w:rPr>
              <w:rFonts w:cstheme="minorHAnsi"/>
            </w:rPr>
          </w:pPr>
        </w:p>
      </w:sdtContent>
    </w:sdt>
    <w:p w14:paraId="31332850" w14:textId="77777777" w:rsidR="0030486F" w:rsidRDefault="0030486F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231"/>
        <w:gridCol w:w="814"/>
        <w:gridCol w:w="3568"/>
        <w:gridCol w:w="173"/>
        <w:gridCol w:w="2433"/>
        <w:gridCol w:w="2520"/>
      </w:tblGrid>
      <w:tr w:rsidR="008E06A8" w14:paraId="25E32BE6" w14:textId="77777777" w:rsidTr="00166134">
        <w:trPr>
          <w:trHeight w:val="614"/>
        </w:trPr>
        <w:tc>
          <w:tcPr>
            <w:tcW w:w="13739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57D1C799" w14:textId="77777777" w:rsidR="008E06A8" w:rsidRDefault="008E06A8" w:rsidP="008E06A8">
            <w:pPr>
              <w:jc w:val="center"/>
            </w:pPr>
            <w:r>
              <w:rPr>
                <w:b/>
              </w:rPr>
              <w:t>Planificación de Clase</w:t>
            </w:r>
          </w:p>
        </w:tc>
      </w:tr>
      <w:tr w:rsidR="0030486F" w14:paraId="5C3DD654" w14:textId="77777777" w:rsidTr="0030486F">
        <w:trPr>
          <w:trHeight w:val="400"/>
        </w:trPr>
        <w:tc>
          <w:tcPr>
            <w:tcW w:w="4231" w:type="dxa"/>
            <w:tcBorders>
              <w:left w:val="single" w:sz="12" w:space="0" w:color="548DD4" w:themeColor="text2" w:themeTint="99"/>
            </w:tcBorders>
            <w:vAlign w:val="center"/>
          </w:tcPr>
          <w:p w14:paraId="1717DEF0" w14:textId="670BED06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B753B1">
              <w:t xml:space="preserve">Lenguaje y comunicación </w:t>
            </w:r>
          </w:p>
        </w:tc>
        <w:tc>
          <w:tcPr>
            <w:tcW w:w="4382" w:type="dxa"/>
            <w:gridSpan w:val="2"/>
            <w:vAlign w:val="center"/>
          </w:tcPr>
          <w:p w14:paraId="09D06280" w14:textId="521F1E0D" w:rsidR="008E06A8" w:rsidRPr="00B425CE" w:rsidRDefault="008E06A8" w:rsidP="00CF15D9">
            <w:r w:rsidRPr="00B425CE">
              <w:t>Nivel:</w:t>
            </w:r>
            <w:r w:rsidR="00761CBA">
              <w:t xml:space="preserve"> </w:t>
            </w:r>
            <w:r w:rsidR="00B753B1">
              <w:t xml:space="preserve">8° básico </w:t>
            </w:r>
          </w:p>
        </w:tc>
        <w:tc>
          <w:tcPr>
            <w:tcW w:w="5126" w:type="dxa"/>
            <w:gridSpan w:val="3"/>
            <w:tcBorders>
              <w:right w:val="single" w:sz="12" w:space="0" w:color="548DD4" w:themeColor="text2" w:themeTint="99"/>
            </w:tcBorders>
            <w:vAlign w:val="center"/>
          </w:tcPr>
          <w:p w14:paraId="1A5F7CA7" w14:textId="59756DA6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B753B1">
              <w:t xml:space="preserve">Primero </w:t>
            </w:r>
          </w:p>
        </w:tc>
      </w:tr>
      <w:tr w:rsidR="008E06A8" w14:paraId="3B11AE1F" w14:textId="77777777" w:rsidTr="0030486F">
        <w:trPr>
          <w:trHeight w:val="400"/>
        </w:trPr>
        <w:tc>
          <w:tcPr>
            <w:tcW w:w="8613" w:type="dxa"/>
            <w:gridSpan w:val="3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14:paraId="4B542F2E" w14:textId="26893721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B753B1">
              <w:t>primera</w:t>
            </w:r>
          </w:p>
        </w:tc>
        <w:tc>
          <w:tcPr>
            <w:tcW w:w="5126" w:type="dxa"/>
            <w:gridSpan w:val="3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14:paraId="77A2C94E" w14:textId="3E353662" w:rsidR="008E06A8" w:rsidRPr="008E06A8" w:rsidRDefault="00B05931" w:rsidP="00B753B1">
            <w:r>
              <w:t>Tiempo</w:t>
            </w:r>
            <w:r w:rsidR="00B753B1">
              <w:t xml:space="preserve">: 90 minutos </w:t>
            </w:r>
          </w:p>
        </w:tc>
      </w:tr>
      <w:tr w:rsidR="00CE0430" w14:paraId="25949339" w14:textId="77777777" w:rsidTr="0030486F">
        <w:trPr>
          <w:trHeight w:val="400"/>
        </w:trPr>
        <w:tc>
          <w:tcPr>
            <w:tcW w:w="8613" w:type="dxa"/>
            <w:gridSpan w:val="3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3051AD9C" w14:textId="0F1F8399" w:rsidR="00CE0430" w:rsidRPr="008E06A8" w:rsidRDefault="00C01C82" w:rsidP="0051405A">
            <w:r>
              <w:t xml:space="preserve">Docente: </w:t>
            </w:r>
            <w:r w:rsidR="00CB3FFC">
              <w:t>Karina Guerrero Mieres</w:t>
            </w:r>
          </w:p>
        </w:tc>
        <w:tc>
          <w:tcPr>
            <w:tcW w:w="5126" w:type="dxa"/>
            <w:gridSpan w:val="3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487E050D" w14:textId="77777777" w:rsidR="00CE0430" w:rsidRDefault="00CE0430" w:rsidP="00B753B1"/>
        </w:tc>
      </w:tr>
      <w:tr w:rsidR="00167268" w14:paraId="475F2D3F" w14:textId="77777777" w:rsidTr="0030486F">
        <w:trPr>
          <w:trHeight w:val="965"/>
        </w:trPr>
        <w:tc>
          <w:tcPr>
            <w:tcW w:w="5045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4FE0C0D5" w14:textId="4F26F9E2" w:rsidR="0096182D" w:rsidRPr="00CB3FFC" w:rsidRDefault="0096182D" w:rsidP="001F49B4">
            <w:pPr>
              <w:jc w:val="center"/>
              <w:rPr>
                <w:b/>
                <w:sz w:val="18"/>
                <w:szCs w:val="18"/>
              </w:rPr>
            </w:pPr>
            <w:r w:rsidRPr="00CB3FFC">
              <w:rPr>
                <w:b/>
                <w:sz w:val="18"/>
                <w:szCs w:val="18"/>
              </w:rPr>
              <w:t>Objetivos de Aprendizaje (OA)</w:t>
            </w:r>
            <w:r w:rsidR="00CB3FFC" w:rsidRPr="00CB3FFC">
              <w:rPr>
                <w:b/>
                <w:sz w:val="18"/>
                <w:szCs w:val="18"/>
              </w:rPr>
              <w:t xml:space="preserve"> 16</w:t>
            </w:r>
          </w:p>
          <w:p w14:paraId="254D430C" w14:textId="35AA0209" w:rsidR="00CB3FFC" w:rsidRPr="00CB3FFC" w:rsidRDefault="00CB3FFC" w:rsidP="001F49B4">
            <w:pPr>
              <w:jc w:val="center"/>
              <w:rPr>
                <w:b/>
                <w:sz w:val="18"/>
                <w:szCs w:val="18"/>
              </w:rPr>
            </w:pPr>
            <w:r w:rsidRPr="00CB3FFC">
              <w:rPr>
                <w:b/>
                <w:sz w:val="18"/>
                <w:szCs w:val="18"/>
              </w:rPr>
              <w:t>Planificar, escribir, revisar, reescribir y editar sus textos en función del contexto, el destinatario y el propósito: --Recopilando información e ideas y organizándolas antes de escribir. --Adecuando el registro, específicamente, el vocabulario (uso de términos técnicos, frases hechas, palabras propias de las redes sociales, términos y expresiones propios del lenguaje hablado), el uso de la persona gramatical, y la estructura del texto al género discursivo, contexto y destinatario. --Incorporando información pertinente. --Asegurando la coherencia y la cohesión del texto. --Cuidando la organización a nivel oracional y textual. --Usando conectores adecuados para unir las secciones que componen el texto y relacionando las ideas dentro de cada párrafo. --Usando un vocabulario variado y preciso. --Reconociendo y corrigiendo usos inadecuados, especialmente de pronombres personales y reflejos, conjugaciones verbales, participios irregulares, y concordancia sujeto-verbo, artículo-sustantivo y sustantivo-adjetivo. --Corrigiendo la ortografía y mejorando la presentación. --Usando eficazmente las herramientas del procesador de textos.</w:t>
            </w:r>
          </w:p>
          <w:p w14:paraId="7C527E05" w14:textId="47095D2D" w:rsidR="00C71F21" w:rsidRPr="00CB3FFC" w:rsidRDefault="00C71F21" w:rsidP="001F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gridSpan w:val="2"/>
          </w:tcPr>
          <w:p w14:paraId="03B9936F" w14:textId="77777777" w:rsidR="0096182D" w:rsidRDefault="0096182D" w:rsidP="001F49B4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1CCFCE76" w14:textId="05727727" w:rsidR="00C71F21" w:rsidRDefault="00CB3FFC" w:rsidP="00CB3FFC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67268">
              <w:rPr>
                <w:bCs/>
              </w:rPr>
              <w:t>Aplicar conocimientos sobre textos conocidos</w:t>
            </w:r>
          </w:p>
          <w:p w14:paraId="104AB9CC" w14:textId="77777777" w:rsidR="00CB3FFC" w:rsidRDefault="00CB3FFC" w:rsidP="00167268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C6D41F8" w14:textId="38AE42F0" w:rsidR="00CB3FFC" w:rsidRPr="00CB3FFC" w:rsidRDefault="00CB3FFC" w:rsidP="00167268">
            <w:pPr>
              <w:pStyle w:val="Prrafodelista"/>
              <w:rPr>
                <w:b/>
              </w:rPr>
            </w:pPr>
          </w:p>
        </w:tc>
        <w:tc>
          <w:tcPr>
            <w:tcW w:w="4953" w:type="dxa"/>
            <w:gridSpan w:val="2"/>
            <w:tcBorders>
              <w:right w:val="single" w:sz="12" w:space="0" w:color="548DD4" w:themeColor="text2" w:themeTint="99"/>
            </w:tcBorders>
          </w:tcPr>
          <w:p w14:paraId="3688A9C7" w14:textId="77777777" w:rsidR="0096182D" w:rsidRDefault="0096182D" w:rsidP="001F49B4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4295AD7A" w14:textId="77777777" w:rsidR="0019538D" w:rsidRDefault="00004D52" w:rsidP="00004D52">
            <w:pPr>
              <w:pStyle w:val="Prrafodelista"/>
              <w:numPr>
                <w:ilvl w:val="0"/>
                <w:numId w:val="9"/>
              </w:numPr>
              <w:jc w:val="center"/>
            </w:pPr>
            <w:r>
              <w:t>Valorar la creación de textos propios</w:t>
            </w:r>
          </w:p>
          <w:p w14:paraId="196EB695" w14:textId="1F6EC8C2" w:rsidR="00004D52" w:rsidRPr="009B576D" w:rsidRDefault="00652C05" w:rsidP="00004D52">
            <w:pPr>
              <w:pStyle w:val="Prrafodelista"/>
            </w:pPr>
            <w:proofErr w:type="spellStart"/>
            <w:r>
              <w:t>òòoo</w:t>
            </w:r>
            <w:proofErr w:type="spellEnd"/>
          </w:p>
        </w:tc>
      </w:tr>
      <w:tr w:rsidR="0030486F" w14:paraId="32D94F0A" w14:textId="77777777" w:rsidTr="0030486F">
        <w:trPr>
          <w:trHeight w:val="883"/>
        </w:trPr>
        <w:tc>
          <w:tcPr>
            <w:tcW w:w="4231" w:type="dxa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2957AFCA" w14:textId="660F51D4" w:rsidR="00CE0430" w:rsidRPr="00166134" w:rsidRDefault="003661E6" w:rsidP="001F49B4">
            <w:pPr>
              <w:jc w:val="center"/>
            </w:pPr>
            <w:r>
              <w:rPr>
                <w:b/>
              </w:rPr>
              <w:t>Conocimiento previo</w:t>
            </w:r>
          </w:p>
          <w:p w14:paraId="481FF05A" w14:textId="7F89B37C" w:rsidR="003661E6" w:rsidRDefault="00CB3FFC" w:rsidP="00CB3FFC">
            <w:pPr>
              <w:pStyle w:val="Prrafodelista"/>
              <w:numPr>
                <w:ilvl w:val="0"/>
                <w:numId w:val="9"/>
              </w:numPr>
              <w:jc w:val="center"/>
            </w:pPr>
            <w:r>
              <w:t>Estructura del cuento</w:t>
            </w:r>
          </w:p>
          <w:p w14:paraId="60B7A70A" w14:textId="77777777" w:rsidR="00CB3FFC" w:rsidRDefault="00CB3FFC" w:rsidP="00167268">
            <w:pPr>
              <w:pStyle w:val="Prrafodelista"/>
            </w:pPr>
          </w:p>
          <w:p w14:paraId="23FFB36C" w14:textId="4DAADB71" w:rsidR="00CB3FFC" w:rsidRPr="003661E6" w:rsidRDefault="00CB3FFC" w:rsidP="00CB3FFC">
            <w:pPr>
              <w:pStyle w:val="Prrafodelista"/>
            </w:pPr>
          </w:p>
        </w:tc>
        <w:tc>
          <w:tcPr>
            <w:tcW w:w="4382" w:type="dxa"/>
            <w:gridSpan w:val="2"/>
          </w:tcPr>
          <w:p w14:paraId="5BDE1FC9" w14:textId="77777777" w:rsidR="004D6189" w:rsidRDefault="007A194F" w:rsidP="001F49B4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E3344F">
              <w:rPr>
                <w:b/>
              </w:rPr>
              <w:t xml:space="preserve"> técnico</w:t>
            </w:r>
          </w:p>
          <w:p w14:paraId="59D8038B" w14:textId="3ACFA553" w:rsidR="00CB3FFC" w:rsidRDefault="00CB3FFC" w:rsidP="00CB3FFC">
            <w:pPr>
              <w:pStyle w:val="Prrafodelista"/>
              <w:numPr>
                <w:ilvl w:val="0"/>
                <w:numId w:val="10"/>
              </w:numPr>
              <w:jc w:val="center"/>
            </w:pPr>
            <w:r>
              <w:t>Planificar</w:t>
            </w:r>
          </w:p>
          <w:p w14:paraId="76902678" w14:textId="6CED1D37" w:rsidR="00CB3FFC" w:rsidRDefault="00CB3FFC" w:rsidP="00CB3FFC">
            <w:pPr>
              <w:pStyle w:val="Prrafodelista"/>
              <w:numPr>
                <w:ilvl w:val="0"/>
                <w:numId w:val="10"/>
              </w:numPr>
              <w:jc w:val="center"/>
            </w:pPr>
            <w:r>
              <w:t>Escribir</w:t>
            </w:r>
          </w:p>
          <w:p w14:paraId="24811143" w14:textId="77777777" w:rsidR="00CB3FFC" w:rsidRDefault="00CB3FFC" w:rsidP="00CB3FFC">
            <w:pPr>
              <w:pStyle w:val="Prrafodelista"/>
              <w:numPr>
                <w:ilvl w:val="0"/>
                <w:numId w:val="10"/>
              </w:numPr>
              <w:jc w:val="center"/>
            </w:pPr>
            <w:r>
              <w:lastRenderedPageBreak/>
              <w:t xml:space="preserve">Revisar </w:t>
            </w:r>
          </w:p>
          <w:p w14:paraId="0A773424" w14:textId="2982777E" w:rsidR="00CB3FFC" w:rsidRPr="006977C6" w:rsidRDefault="00CB3FFC" w:rsidP="00CB3FFC">
            <w:pPr>
              <w:pStyle w:val="Prrafodelista"/>
              <w:numPr>
                <w:ilvl w:val="0"/>
                <w:numId w:val="10"/>
              </w:numPr>
              <w:jc w:val="center"/>
            </w:pPr>
            <w:r>
              <w:t xml:space="preserve">Editar </w:t>
            </w:r>
          </w:p>
        </w:tc>
        <w:tc>
          <w:tcPr>
            <w:tcW w:w="5126" w:type="dxa"/>
            <w:gridSpan w:val="3"/>
            <w:tcBorders>
              <w:right w:val="single" w:sz="12" w:space="0" w:color="548DD4" w:themeColor="text2" w:themeTint="99"/>
            </w:tcBorders>
          </w:tcPr>
          <w:p w14:paraId="1A17FE48" w14:textId="1E15F277" w:rsidR="008E06A8" w:rsidRDefault="00B439AF" w:rsidP="001F49B4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5BEB1AFE" w:rsidR="00166134" w:rsidRPr="00166134" w:rsidRDefault="00CB3FFC" w:rsidP="00CB3FFC">
            <w:pPr>
              <w:pStyle w:val="Prrafodelista"/>
              <w:numPr>
                <w:ilvl w:val="0"/>
                <w:numId w:val="9"/>
              </w:numPr>
              <w:jc w:val="center"/>
            </w:pPr>
            <w:r>
              <w:t>Trabajar las etapas de la escritura a través de</w:t>
            </w:r>
            <w:r w:rsidR="009C3A25">
              <w:t xml:space="preserve"> la creación de</w:t>
            </w:r>
            <w:r>
              <w:t xml:space="preserve"> un cuento</w:t>
            </w:r>
          </w:p>
        </w:tc>
      </w:tr>
      <w:tr w:rsidR="00167268" w14:paraId="5121AA38" w14:textId="77777777" w:rsidTr="0030486F">
        <w:trPr>
          <w:trHeight w:val="1711"/>
        </w:trPr>
        <w:tc>
          <w:tcPr>
            <w:tcW w:w="4231" w:type="dxa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55B9FA1D" w14:textId="77777777" w:rsidR="001F49B4" w:rsidRPr="00CF5FDD" w:rsidRDefault="001F49B4" w:rsidP="001F49B4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53519DF7" w14:textId="34F69F16" w:rsidR="001F49B4" w:rsidRDefault="00167268" w:rsidP="00167268">
            <w:pPr>
              <w:pStyle w:val="Prrafodelista"/>
              <w:numPr>
                <w:ilvl w:val="0"/>
                <w:numId w:val="9"/>
              </w:numPr>
              <w:jc w:val="center"/>
            </w:pPr>
            <w:r>
              <w:t>Planificación antes de la escritura</w:t>
            </w:r>
          </w:p>
          <w:p w14:paraId="2840404A" w14:textId="7B67AC80" w:rsidR="00167268" w:rsidRDefault="00167268" w:rsidP="00167268">
            <w:pPr>
              <w:pStyle w:val="Prrafodelista"/>
            </w:pP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14:paraId="39F21F74" w14:textId="77777777" w:rsidR="001F49B4" w:rsidRDefault="001F49B4" w:rsidP="001F49B4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Pr="00E3344F">
              <w:rPr>
                <w:b/>
              </w:rPr>
              <w:t>valuación</w:t>
            </w:r>
          </w:p>
          <w:p w14:paraId="43EF0F14" w14:textId="262EF253" w:rsidR="00167268" w:rsidRPr="00167268" w:rsidRDefault="00167268" w:rsidP="00167268">
            <w:pPr>
              <w:pStyle w:val="Prrafodelista"/>
              <w:numPr>
                <w:ilvl w:val="0"/>
                <w:numId w:val="9"/>
              </w:numPr>
              <w:jc w:val="center"/>
              <w:rPr>
                <w:bCs/>
              </w:rPr>
            </w:pPr>
            <w:r w:rsidRPr="00167268">
              <w:rPr>
                <w:bCs/>
              </w:rPr>
              <w:t>Formativa</w:t>
            </w:r>
          </w:p>
        </w:tc>
        <w:tc>
          <w:tcPr>
            <w:tcW w:w="2606" w:type="dxa"/>
            <w:gridSpan w:val="2"/>
            <w:tcBorders>
              <w:right w:val="single" w:sz="12" w:space="0" w:color="548DD4" w:themeColor="text2" w:themeTint="99"/>
            </w:tcBorders>
          </w:tcPr>
          <w:p w14:paraId="58AD0262" w14:textId="1170C39A" w:rsidR="001F49B4" w:rsidRDefault="001F49B4" w:rsidP="001F49B4">
            <w:pPr>
              <w:jc w:val="center"/>
              <w:rPr>
                <w:b/>
              </w:rPr>
            </w:pPr>
            <w:r>
              <w:rPr>
                <w:b/>
              </w:rPr>
              <w:t>Instrumento evaluación</w:t>
            </w:r>
          </w:p>
          <w:p w14:paraId="61531EA0" w14:textId="6E0EBCAD" w:rsidR="00167268" w:rsidRPr="00167268" w:rsidRDefault="00167268" w:rsidP="00167268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rPr>
                <w:bCs/>
              </w:rPr>
              <w:t>Guía de evaluación</w:t>
            </w:r>
          </w:p>
          <w:p w14:paraId="41F98C72" w14:textId="284E234D" w:rsidR="00167268" w:rsidRDefault="00167268" w:rsidP="001F49B4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right w:val="single" w:sz="12" w:space="0" w:color="548DD4" w:themeColor="text2" w:themeTint="99"/>
            </w:tcBorders>
          </w:tcPr>
          <w:p w14:paraId="0C2360B3" w14:textId="3CB11946" w:rsidR="001F49B4" w:rsidRDefault="001F49B4" w:rsidP="001F49B4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Pr="00E3344F">
              <w:rPr>
                <w:b/>
              </w:rPr>
              <w:t>valuación</w:t>
            </w:r>
          </w:p>
          <w:p w14:paraId="452254F2" w14:textId="3713ADF7" w:rsidR="001F49B4" w:rsidRPr="00167268" w:rsidRDefault="00167268" w:rsidP="00167268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rPr>
                <w:bCs/>
              </w:rPr>
              <w:t>Heteroevaluación</w:t>
            </w:r>
          </w:p>
        </w:tc>
      </w:tr>
      <w:tr w:rsidR="00CE0430" w:rsidRPr="00CE0430" w14:paraId="027D150A" w14:textId="77777777" w:rsidTr="0030486F">
        <w:trPr>
          <w:trHeight w:val="929"/>
        </w:trPr>
        <w:tc>
          <w:tcPr>
            <w:tcW w:w="8613" w:type="dxa"/>
            <w:gridSpan w:val="3"/>
            <w:tcBorders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551F50E8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77777777" w:rsidR="00CE0430" w:rsidRPr="00CE0430" w:rsidRDefault="00CE0430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77777777" w:rsidR="00CE0430" w:rsidRPr="00CE0430" w:rsidRDefault="00CE0430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Indicador(es) de evaluación o logro</w:t>
            </w:r>
          </w:p>
        </w:tc>
      </w:tr>
      <w:tr w:rsidR="00CE0430" w:rsidRPr="00CE0430" w14:paraId="646E264B" w14:textId="77777777" w:rsidTr="0030486F">
        <w:trPr>
          <w:trHeight w:val="929"/>
        </w:trPr>
        <w:tc>
          <w:tcPr>
            <w:tcW w:w="8613" w:type="dxa"/>
            <w:gridSpan w:val="3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3ACDACB0" w:rsidR="006977C6" w:rsidRDefault="003661E6" w:rsidP="006977C6">
            <w:pPr>
              <w:jc w:val="both"/>
              <w:rPr>
                <w:sz w:val="24"/>
                <w:szCs w:val="24"/>
              </w:rPr>
            </w:pPr>
            <w:r w:rsidRPr="006977C6">
              <w:rPr>
                <w:sz w:val="24"/>
                <w:szCs w:val="24"/>
              </w:rPr>
              <w:t>Inicio</w:t>
            </w:r>
            <w:r w:rsidR="000B23F3">
              <w:rPr>
                <w:sz w:val="24"/>
                <w:szCs w:val="24"/>
              </w:rPr>
              <w:t xml:space="preserve"> </w:t>
            </w:r>
          </w:p>
          <w:p w14:paraId="613D9E40" w14:textId="77777777" w:rsidR="00167268" w:rsidRPr="001A53E1" w:rsidRDefault="00167268" w:rsidP="001672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La profesora dará la bienvenida, se presentará, para luego leer en voz alta el objetivo de la clase</w:t>
            </w:r>
          </w:p>
          <w:p w14:paraId="13ECF4EA" w14:textId="62A58565" w:rsidR="00167268" w:rsidRDefault="00167268" w:rsidP="001672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1A53E1">
              <w:rPr>
                <w:rFonts w:cstheme="minorHAnsi"/>
              </w:rPr>
              <w:t>Luego la profesora realizará preguntas tales como ¿</w:t>
            </w:r>
            <w:r>
              <w:rPr>
                <w:rFonts w:cstheme="minorHAnsi"/>
              </w:rPr>
              <w:t>Alguna vez han escrito un cuento</w:t>
            </w:r>
            <w:r w:rsidRPr="001A53E1">
              <w:rPr>
                <w:rFonts w:cstheme="minorHAnsi"/>
              </w:rPr>
              <w:t>? ¿Alguna vez han escrito una carta?</w:t>
            </w:r>
          </w:p>
          <w:p w14:paraId="02FB59D3" w14:textId="55E5230B" w:rsidR="009C3A25" w:rsidRDefault="009C3A25" w:rsidP="001672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les mostrará un pequeño video con el cuento “Como alcanzar una estrella</w:t>
            </w:r>
            <w:r w:rsidR="001B5F19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De Oliver </w:t>
            </w:r>
            <w:proofErr w:type="spellStart"/>
            <w:r>
              <w:rPr>
                <w:rFonts w:cstheme="minorHAnsi"/>
              </w:rPr>
              <w:t>Jeffers</w:t>
            </w:r>
            <w:proofErr w:type="spellEnd"/>
            <w:r>
              <w:rPr>
                <w:rFonts w:cstheme="minorHAnsi"/>
              </w:rPr>
              <w:t xml:space="preserve"> - </w:t>
            </w:r>
            <w:hyperlink r:id="rId12" w:history="1">
              <w:r>
                <w:rPr>
                  <w:rStyle w:val="Hipervnculo"/>
                </w:rPr>
                <w:t>https://www.youtube.com/watch?v=4F6IGdj_fRw&amp;t=45s</w:t>
              </w:r>
            </w:hyperlink>
            <w:r>
              <w:t xml:space="preserve"> </w:t>
            </w:r>
          </w:p>
          <w:p w14:paraId="0DE86147" w14:textId="77777777" w:rsidR="00167268" w:rsidRDefault="00167268" w:rsidP="00004D52">
            <w:pPr>
              <w:pStyle w:val="Prrafodelista"/>
              <w:jc w:val="both"/>
              <w:rPr>
                <w:rFonts w:cstheme="minorHAnsi"/>
              </w:rPr>
            </w:pPr>
          </w:p>
          <w:p w14:paraId="5154BCC1" w14:textId="323C6BE3" w:rsidR="0051405A" w:rsidRPr="00D130F1" w:rsidRDefault="0051405A" w:rsidP="00CF15D9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Merge w:val="restart"/>
            <w:tcBorders>
              <w:bottom w:val="single" w:sz="12" w:space="0" w:color="548DD4" w:themeColor="text2" w:themeTint="99"/>
            </w:tcBorders>
          </w:tcPr>
          <w:p w14:paraId="1E4E30D8" w14:textId="77777777" w:rsidR="006977C6" w:rsidRDefault="00167268" w:rsidP="00167268">
            <w:pPr>
              <w:pStyle w:val="Prrafodelista"/>
              <w:numPr>
                <w:ilvl w:val="0"/>
                <w:numId w:val="11"/>
              </w:numPr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14:paraId="709946FC" w14:textId="77777777" w:rsidR="00167268" w:rsidRDefault="00167268" w:rsidP="00167268">
            <w:pPr>
              <w:pStyle w:val="Prrafodelista"/>
              <w:numPr>
                <w:ilvl w:val="0"/>
                <w:numId w:val="11"/>
              </w:numPr>
            </w:pPr>
            <w:r>
              <w:t xml:space="preserve">Guía de apoyo </w:t>
            </w:r>
          </w:p>
          <w:p w14:paraId="100EF15C" w14:textId="77777777" w:rsidR="00167268" w:rsidRDefault="00167268" w:rsidP="00167268">
            <w:pPr>
              <w:pStyle w:val="Prrafodelista"/>
              <w:numPr>
                <w:ilvl w:val="0"/>
                <w:numId w:val="11"/>
              </w:numPr>
            </w:pPr>
            <w:r>
              <w:t>Guía evaluativa</w:t>
            </w:r>
          </w:p>
          <w:p w14:paraId="74BAD8AA" w14:textId="2F035320" w:rsidR="00167268" w:rsidRPr="00234204" w:rsidRDefault="00167268" w:rsidP="00167268">
            <w:pPr>
              <w:pStyle w:val="Prrafodelista"/>
              <w:rPr>
                <w:lang w:val="es-ES_tradnl"/>
              </w:rPr>
            </w:pPr>
          </w:p>
        </w:tc>
        <w:tc>
          <w:tcPr>
            <w:tcW w:w="2520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486EF62E" w:rsidR="00CE0430" w:rsidRPr="00004D52" w:rsidRDefault="00004D52" w:rsidP="00004D52">
            <w:pPr>
              <w:pStyle w:val="Prrafodelista"/>
              <w:numPr>
                <w:ilvl w:val="0"/>
                <w:numId w:val="11"/>
              </w:numPr>
              <w:rPr>
                <w:b/>
              </w:rPr>
            </w:pPr>
            <w:r>
              <w:rPr>
                <w:bCs/>
              </w:rPr>
              <w:t xml:space="preserve">Crea un cuento </w:t>
            </w:r>
          </w:p>
          <w:p w14:paraId="65E10C1F" w14:textId="29DCF004" w:rsidR="00004D52" w:rsidRPr="00004D52" w:rsidRDefault="00004D52" w:rsidP="00004D52">
            <w:pPr>
              <w:pStyle w:val="Prrafodelista"/>
              <w:numPr>
                <w:ilvl w:val="0"/>
                <w:numId w:val="11"/>
              </w:numPr>
              <w:rPr>
                <w:b/>
              </w:rPr>
            </w:pPr>
            <w:r>
              <w:rPr>
                <w:bCs/>
              </w:rPr>
              <w:t xml:space="preserve">Planifica el </w:t>
            </w:r>
            <w:r w:rsidR="009C3A25">
              <w:rPr>
                <w:bCs/>
              </w:rPr>
              <w:t>cómo</w:t>
            </w:r>
            <w:r>
              <w:rPr>
                <w:bCs/>
              </w:rPr>
              <w:t xml:space="preserve"> se va a escribir un cuento </w:t>
            </w:r>
          </w:p>
          <w:p w14:paraId="6AB78681" w14:textId="1BF0A492" w:rsidR="00004D52" w:rsidRPr="00004D52" w:rsidRDefault="00004D52" w:rsidP="00004D52">
            <w:pPr>
              <w:pStyle w:val="Prrafodelista"/>
              <w:numPr>
                <w:ilvl w:val="0"/>
                <w:numId w:val="11"/>
              </w:numPr>
              <w:rPr>
                <w:b/>
              </w:rPr>
            </w:pPr>
            <w:r>
              <w:rPr>
                <w:bCs/>
              </w:rPr>
              <w:t>Desarrolla la escritura de un cuento</w:t>
            </w:r>
          </w:p>
          <w:p w14:paraId="287F9A4E" w14:textId="3F9E7D67" w:rsidR="00004D52" w:rsidRDefault="009C3A25" w:rsidP="009C3A25">
            <w:pPr>
              <w:pStyle w:val="Prrafodelista"/>
              <w:numPr>
                <w:ilvl w:val="0"/>
                <w:numId w:val="11"/>
              </w:numPr>
              <w:rPr>
                <w:bCs/>
              </w:rPr>
            </w:pPr>
            <w:r w:rsidRPr="009C3A25">
              <w:rPr>
                <w:bCs/>
              </w:rPr>
              <w:t>Evalúa el proceso de escritura</w:t>
            </w:r>
          </w:p>
          <w:p w14:paraId="3E3DBD7F" w14:textId="158C1204" w:rsidR="000E3C85" w:rsidRPr="009C3A25" w:rsidRDefault="000E3C85" w:rsidP="009C3A25">
            <w:pPr>
              <w:pStyle w:val="Prrafodelista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Cuida su ortografía y redacción</w:t>
            </w:r>
          </w:p>
          <w:p w14:paraId="6D655B58" w14:textId="4FB91F92" w:rsidR="00C01C82" w:rsidRPr="00166134" w:rsidRDefault="00C01C82" w:rsidP="006977C6">
            <w:pPr>
              <w:jc w:val="both"/>
            </w:pPr>
          </w:p>
        </w:tc>
      </w:tr>
      <w:tr w:rsidR="00CE0430" w:rsidRPr="00CE0430" w14:paraId="1FDCA3A7" w14:textId="77777777" w:rsidTr="0030486F">
        <w:trPr>
          <w:trHeight w:val="929"/>
        </w:trPr>
        <w:tc>
          <w:tcPr>
            <w:tcW w:w="8613" w:type="dxa"/>
            <w:gridSpan w:val="3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2C2C02F" w:rsidR="006977C6" w:rsidRDefault="000B23F3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Desarrollo </w:t>
            </w:r>
          </w:p>
          <w:p w14:paraId="3CBC7B38" w14:textId="027ACC5F" w:rsidR="006977C6" w:rsidRDefault="00167268" w:rsidP="00167268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La profesora a través de una presentación </w:t>
            </w:r>
            <w:proofErr w:type="spellStart"/>
            <w:r>
              <w:rPr>
                <w:sz w:val="24"/>
                <w:szCs w:val="24"/>
                <w:lang w:val="es-CL"/>
              </w:rPr>
              <w:t>power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L"/>
              </w:rPr>
              <w:t>point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</w:t>
            </w:r>
            <w:r w:rsidR="001B5F19">
              <w:rPr>
                <w:sz w:val="24"/>
                <w:szCs w:val="24"/>
                <w:lang w:val="es-CL"/>
              </w:rPr>
              <w:t>dará</w:t>
            </w:r>
            <w:r>
              <w:rPr>
                <w:sz w:val="24"/>
                <w:szCs w:val="24"/>
                <w:lang w:val="es-CL"/>
              </w:rPr>
              <w:t xml:space="preserve"> a conocer como deber ser el proceso antes de la escritura.</w:t>
            </w:r>
          </w:p>
          <w:p w14:paraId="06BD21DC" w14:textId="7F93C2CF" w:rsidR="00167268" w:rsidRDefault="00167268" w:rsidP="00167268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Se mostrará un ejemplo de </w:t>
            </w:r>
            <w:r w:rsidR="009C3A25">
              <w:rPr>
                <w:sz w:val="24"/>
                <w:szCs w:val="24"/>
                <w:lang w:val="es-CL"/>
              </w:rPr>
              <w:t>cómo</w:t>
            </w:r>
            <w:r>
              <w:rPr>
                <w:sz w:val="24"/>
                <w:szCs w:val="24"/>
                <w:lang w:val="es-CL"/>
              </w:rPr>
              <w:t xml:space="preserve"> debe planificar, organizar y editar un cuento </w:t>
            </w:r>
          </w:p>
          <w:p w14:paraId="36413E2F" w14:textId="2139AE51" w:rsidR="00167268" w:rsidRPr="006977C6" w:rsidRDefault="00167268" w:rsidP="00167268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Se mostrará un organizador gráfico el cual ayudará a organizar un cuento </w:t>
            </w:r>
          </w:p>
        </w:tc>
        <w:tc>
          <w:tcPr>
            <w:tcW w:w="2606" w:type="dxa"/>
            <w:gridSpan w:val="2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30486F">
        <w:trPr>
          <w:trHeight w:val="929"/>
        </w:trPr>
        <w:tc>
          <w:tcPr>
            <w:tcW w:w="8613" w:type="dxa"/>
            <w:gridSpan w:val="3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7B80079" w:rsidR="00F33C06" w:rsidRDefault="009C3A25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23F3">
              <w:rPr>
                <w:sz w:val="24"/>
                <w:szCs w:val="24"/>
              </w:rPr>
              <w:t xml:space="preserve">Cierre </w:t>
            </w:r>
          </w:p>
          <w:p w14:paraId="25564D71" w14:textId="5FBBAA25" w:rsidR="00167268" w:rsidRDefault="00004D52" w:rsidP="00167268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preguntará sobre la importancia que tiene planificar la escritura y su organización </w:t>
            </w:r>
          </w:p>
          <w:p w14:paraId="3D7B2B67" w14:textId="0CF279E9" w:rsidR="00004D52" w:rsidRDefault="00004D52" w:rsidP="00167268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profesora mostrará diferentes organizadores gráficos para ayudar a la organización</w:t>
            </w:r>
            <w:r w:rsidR="009C3A25">
              <w:rPr>
                <w:sz w:val="24"/>
                <w:szCs w:val="24"/>
              </w:rPr>
              <w:t xml:space="preserve"> y se recordarán las etapas de la escritura.</w:t>
            </w:r>
          </w:p>
          <w:p w14:paraId="30E6FD2D" w14:textId="77777777" w:rsidR="00004D52" w:rsidRPr="00167268" w:rsidRDefault="00004D52" w:rsidP="00004D52">
            <w:pPr>
              <w:pStyle w:val="Prrafodelista"/>
              <w:jc w:val="both"/>
              <w:rPr>
                <w:sz w:val="24"/>
                <w:szCs w:val="24"/>
              </w:rPr>
            </w:pPr>
          </w:p>
          <w:p w14:paraId="6E7EFC4E" w14:textId="2053771D" w:rsidR="0051405A" w:rsidRPr="0051405A" w:rsidRDefault="0051405A" w:rsidP="00CF15D9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0380F7E3" w:rsidR="0096182D" w:rsidRDefault="00B439AF" w:rsidP="00B439AF">
      <w:pPr>
        <w:spacing w:after="0"/>
      </w:pPr>
      <w:r>
        <w:t xml:space="preserve"> </w:t>
      </w:r>
    </w:p>
    <w:sectPr w:rsidR="0096182D" w:rsidSect="0030486F"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5753E" w14:textId="77777777" w:rsidR="00484AF2" w:rsidRDefault="00484AF2" w:rsidP="00030007">
      <w:pPr>
        <w:spacing w:after="0" w:line="240" w:lineRule="auto"/>
      </w:pPr>
      <w:r>
        <w:separator/>
      </w:r>
    </w:p>
  </w:endnote>
  <w:endnote w:type="continuationSeparator" w:id="0">
    <w:p w14:paraId="3B71A640" w14:textId="77777777" w:rsidR="00484AF2" w:rsidRDefault="00484AF2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8590" w14:textId="77777777" w:rsidR="00484AF2" w:rsidRDefault="00484AF2" w:rsidP="00030007">
      <w:pPr>
        <w:spacing w:after="0" w:line="240" w:lineRule="auto"/>
      </w:pPr>
      <w:r>
        <w:separator/>
      </w:r>
    </w:p>
  </w:footnote>
  <w:footnote w:type="continuationSeparator" w:id="0">
    <w:p w14:paraId="78A5CA91" w14:textId="77777777" w:rsidR="00484AF2" w:rsidRDefault="00484AF2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B753B1" w:rsidRDefault="00B753B1" w:rsidP="00030007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2564" w14:textId="1E7E3F8D" w:rsidR="0030486F" w:rsidRDefault="0030486F">
    <w:pPr>
      <w:pStyle w:val="Encabezado"/>
    </w:pPr>
    <w:r>
      <w:rPr>
        <w:noProof/>
      </w:rPr>
      <w:drawing>
        <wp:inline distT="0" distB="0" distL="0" distR="0" wp14:anchorId="1C45760F" wp14:editId="48978FF9">
          <wp:extent cx="1640205" cy="438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6F983A" w14:textId="77777777" w:rsidR="0030486F" w:rsidRDefault="0030486F" w:rsidP="0030486F">
    <w:pPr>
      <w:pStyle w:val="Encabezado"/>
      <w:rPr>
        <w:b/>
        <w:bCs/>
        <w:i/>
        <w:iCs/>
      </w:rPr>
    </w:pPr>
    <w:r w:rsidRPr="001A53E1">
      <w:rPr>
        <w:b/>
        <w:bCs/>
        <w:i/>
        <w:iCs/>
      </w:rPr>
      <w:t xml:space="preserve">Facultad de ciencias de la educación </w:t>
    </w:r>
  </w:p>
  <w:p w14:paraId="362FB56C" w14:textId="77777777" w:rsidR="0030486F" w:rsidRPr="001A53E1" w:rsidRDefault="0030486F" w:rsidP="0030486F">
    <w:pPr>
      <w:pStyle w:val="Encabezado"/>
      <w:rPr>
        <w:b/>
        <w:bCs/>
        <w:i/>
        <w:iCs/>
      </w:rPr>
    </w:pPr>
    <w:r>
      <w:rPr>
        <w:b/>
        <w:bCs/>
        <w:i/>
        <w:iCs/>
      </w:rPr>
      <w:t>Pedagogía en Educación Básica</w:t>
    </w:r>
  </w:p>
  <w:p w14:paraId="6C58B393" w14:textId="77777777" w:rsidR="0030486F" w:rsidRDefault="00304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284"/>
    <w:multiLevelType w:val="hybridMultilevel"/>
    <w:tmpl w:val="EDA44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2A819E3"/>
    <w:multiLevelType w:val="hybridMultilevel"/>
    <w:tmpl w:val="05944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D03"/>
    <w:multiLevelType w:val="hybridMultilevel"/>
    <w:tmpl w:val="AF5042D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51D3E"/>
    <w:multiLevelType w:val="hybridMultilevel"/>
    <w:tmpl w:val="1278ED6E"/>
    <w:lvl w:ilvl="0" w:tplc="34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77333EB0"/>
    <w:multiLevelType w:val="hybridMultilevel"/>
    <w:tmpl w:val="5ABEA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5901"/>
    <w:multiLevelType w:val="hybridMultilevel"/>
    <w:tmpl w:val="62BC3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032F6"/>
    <w:rsid w:val="00004D52"/>
    <w:rsid w:val="00005E74"/>
    <w:rsid w:val="00030007"/>
    <w:rsid w:val="000353DD"/>
    <w:rsid w:val="000B23F3"/>
    <w:rsid w:val="000E3C85"/>
    <w:rsid w:val="000E565C"/>
    <w:rsid w:val="00123CB7"/>
    <w:rsid w:val="00130A65"/>
    <w:rsid w:val="00164AF7"/>
    <w:rsid w:val="00166134"/>
    <w:rsid w:val="00167268"/>
    <w:rsid w:val="001844E6"/>
    <w:rsid w:val="0019538D"/>
    <w:rsid w:val="001A3A1B"/>
    <w:rsid w:val="001B5F19"/>
    <w:rsid w:val="001C6846"/>
    <w:rsid w:val="001D3D87"/>
    <w:rsid w:val="001F49B4"/>
    <w:rsid w:val="0021446B"/>
    <w:rsid w:val="00234204"/>
    <w:rsid w:val="00275750"/>
    <w:rsid w:val="002C0A6D"/>
    <w:rsid w:val="0030486F"/>
    <w:rsid w:val="00341019"/>
    <w:rsid w:val="003661E6"/>
    <w:rsid w:val="00383B60"/>
    <w:rsid w:val="00385BC2"/>
    <w:rsid w:val="003C2EA7"/>
    <w:rsid w:val="003D35FC"/>
    <w:rsid w:val="003E4B94"/>
    <w:rsid w:val="0041134A"/>
    <w:rsid w:val="00456786"/>
    <w:rsid w:val="00484AF2"/>
    <w:rsid w:val="0048549E"/>
    <w:rsid w:val="004A4A23"/>
    <w:rsid w:val="004D6189"/>
    <w:rsid w:val="004D7E2C"/>
    <w:rsid w:val="004F6BEA"/>
    <w:rsid w:val="0051405A"/>
    <w:rsid w:val="00540BF4"/>
    <w:rsid w:val="00546D74"/>
    <w:rsid w:val="00597244"/>
    <w:rsid w:val="005D1798"/>
    <w:rsid w:val="005D51E6"/>
    <w:rsid w:val="005F7D84"/>
    <w:rsid w:val="00626E47"/>
    <w:rsid w:val="006364C7"/>
    <w:rsid w:val="00636B6C"/>
    <w:rsid w:val="00652C05"/>
    <w:rsid w:val="006970C0"/>
    <w:rsid w:val="006977C6"/>
    <w:rsid w:val="006C3317"/>
    <w:rsid w:val="006C43BB"/>
    <w:rsid w:val="00744B7E"/>
    <w:rsid w:val="00761CBA"/>
    <w:rsid w:val="007A194F"/>
    <w:rsid w:val="00814849"/>
    <w:rsid w:val="00825931"/>
    <w:rsid w:val="00896381"/>
    <w:rsid w:val="008B7336"/>
    <w:rsid w:val="008E06A8"/>
    <w:rsid w:val="008E0CEB"/>
    <w:rsid w:val="008E3777"/>
    <w:rsid w:val="0096182D"/>
    <w:rsid w:val="009B38FF"/>
    <w:rsid w:val="009B576D"/>
    <w:rsid w:val="009C3A25"/>
    <w:rsid w:val="00A01859"/>
    <w:rsid w:val="00A50BD5"/>
    <w:rsid w:val="00AB4FB3"/>
    <w:rsid w:val="00AE0A90"/>
    <w:rsid w:val="00B05931"/>
    <w:rsid w:val="00B2614D"/>
    <w:rsid w:val="00B3514B"/>
    <w:rsid w:val="00B439AF"/>
    <w:rsid w:val="00B43E98"/>
    <w:rsid w:val="00B7471C"/>
    <w:rsid w:val="00B753B1"/>
    <w:rsid w:val="00BD627C"/>
    <w:rsid w:val="00BE53D8"/>
    <w:rsid w:val="00C01C82"/>
    <w:rsid w:val="00C258B7"/>
    <w:rsid w:val="00C26EBA"/>
    <w:rsid w:val="00C45F05"/>
    <w:rsid w:val="00C539C6"/>
    <w:rsid w:val="00C71F21"/>
    <w:rsid w:val="00CA10D9"/>
    <w:rsid w:val="00CB1968"/>
    <w:rsid w:val="00CB3FFC"/>
    <w:rsid w:val="00CC5A26"/>
    <w:rsid w:val="00CE0430"/>
    <w:rsid w:val="00CE5FE4"/>
    <w:rsid w:val="00CF15D9"/>
    <w:rsid w:val="00CF5FDD"/>
    <w:rsid w:val="00D130F1"/>
    <w:rsid w:val="00D53381"/>
    <w:rsid w:val="00D57A00"/>
    <w:rsid w:val="00D85F7E"/>
    <w:rsid w:val="00DB37AA"/>
    <w:rsid w:val="00E03121"/>
    <w:rsid w:val="00E3344F"/>
    <w:rsid w:val="00E83952"/>
    <w:rsid w:val="00F27A44"/>
    <w:rsid w:val="00F33C06"/>
    <w:rsid w:val="00F87A6C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6AAF99A7-0004-4E39-9613-5241003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30486F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486F"/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C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F6IGdj_fRw&amp;t=4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208E17614A4145814B9F2D18BD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91F6-99C5-4975-9995-4BA4A146ECF3}"/>
      </w:docPartPr>
      <w:docPartBody>
        <w:p w:rsidR="00F8608F" w:rsidRDefault="00B843A7" w:rsidP="00B843A7">
          <w:pPr>
            <w:pStyle w:val="87208E17614A4145814B9F2D18BDE97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524B02BB55C14F5587645B6DFA2D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C05D-8C37-4049-909C-CF3DBEE349F2}"/>
      </w:docPartPr>
      <w:docPartBody>
        <w:p w:rsidR="00F8608F" w:rsidRDefault="00B843A7" w:rsidP="00B843A7">
          <w:pPr>
            <w:pStyle w:val="524B02BB55C14F5587645B6DFA2DA24E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A7"/>
    <w:rsid w:val="00314DA3"/>
    <w:rsid w:val="004D1C38"/>
    <w:rsid w:val="006B5AF4"/>
    <w:rsid w:val="00B843A7"/>
    <w:rsid w:val="00F136B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6C67FFC04A451283000CFE0F97D3D1">
    <w:name w:val="796C67FFC04A451283000CFE0F97D3D1"/>
    <w:rsid w:val="00B843A7"/>
  </w:style>
  <w:style w:type="paragraph" w:customStyle="1" w:styleId="0CF6BA7E18D449BA9BC5B7484BD1E73F">
    <w:name w:val="0CF6BA7E18D449BA9BC5B7484BD1E73F"/>
    <w:rsid w:val="00B843A7"/>
  </w:style>
  <w:style w:type="paragraph" w:customStyle="1" w:styleId="87208E17614A4145814B9F2D18BDE97E">
    <w:name w:val="87208E17614A4145814B9F2D18BDE97E"/>
    <w:rsid w:val="00B843A7"/>
  </w:style>
  <w:style w:type="paragraph" w:customStyle="1" w:styleId="524B02BB55C14F5587645B6DFA2DA24E">
    <w:name w:val="524B02BB55C14F5587645B6DFA2DA24E"/>
    <w:rsid w:val="00B84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KARINA GUERRERO MIERES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8° básico</dc:title>
  <dc:subject>PEDAGOGÍA EN EDUCACIÓN BÁSICA</dc:subject>
  <dc:creator>marco</dc:creator>
  <cp:lastModifiedBy>Ingrid Beatriz Moreno Leiva</cp:lastModifiedBy>
  <cp:revision>2</cp:revision>
  <dcterms:created xsi:type="dcterms:W3CDTF">2020-07-13T22:03:00Z</dcterms:created>
  <dcterms:modified xsi:type="dcterms:W3CDTF">2020-07-13T22:03:00Z</dcterms:modified>
</cp:coreProperties>
</file>