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Calibri" w:eastAsia="Calibri" w:hAnsi="Calibri" w:cs="Calibri"/>
          <w:color w:val="4F81BD" w:themeColor="accent1"/>
          <w:lang w:val="es-MX"/>
        </w:rPr>
        <w:id w:val="-790915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30DD1972" w14:textId="2476E1E1" w:rsidR="00AC2832" w:rsidRDefault="00AC2832">
          <w:pPr>
            <w:pStyle w:val="Sinespaciado"/>
            <w:spacing w:before="1540" w:after="24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drawing>
              <wp:inline distT="0" distB="0" distL="0" distR="0" wp14:anchorId="28945CDA" wp14:editId="5EBAE98A">
                <wp:extent cx="1417320" cy="750898"/>
                <wp:effectExtent l="0" t="0" r="0" b="0"/>
                <wp:docPr id="143" name="Imagen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F81BD" w:themeColor="accent1"/>
              <w:sz w:val="72"/>
              <w:szCs w:val="72"/>
            </w:rPr>
            <w:alias w:val="Título"/>
            <w:tag w:val=""/>
            <w:id w:val="1735040861"/>
            <w:placeholder>
              <w:docPart w:val="BCC7DE8EAD4B40E5B1572F03EB547B3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2D25EE13" w14:textId="478DC6B3" w:rsidR="00AC2832" w:rsidRDefault="00AC2832">
              <w:pPr>
                <w:pStyle w:val="Sinespaciado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72"/>
                  <w:szCs w:val="72"/>
                </w:rPr>
                <w:t>planificación quinto básico</w:t>
              </w:r>
            </w:p>
          </w:sdtContent>
        </w:sdt>
        <w:sdt>
          <w:sdtPr>
            <w:rPr>
              <w:color w:val="4F81BD" w:themeColor="accent1"/>
              <w:sz w:val="28"/>
              <w:szCs w:val="28"/>
            </w:rPr>
            <w:alias w:val="Subtítulo"/>
            <w:tag w:val=""/>
            <w:id w:val="328029620"/>
            <w:placeholder>
              <w:docPart w:val="5F928CC4726F45589580E1C2482356CE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232B2991" w14:textId="77777777" w:rsidR="00AC2832" w:rsidRDefault="00AC2832">
              <w:pPr>
                <w:pStyle w:val="Sinespaciado"/>
                <w:jc w:val="center"/>
                <w:rPr>
                  <w:color w:val="4F81BD" w:themeColor="accent1"/>
                  <w:sz w:val="28"/>
                  <w:szCs w:val="28"/>
                </w:rPr>
              </w:pPr>
              <w:r>
                <w:rPr>
                  <w:color w:val="4F81BD" w:themeColor="accent1"/>
                  <w:sz w:val="28"/>
                  <w:szCs w:val="28"/>
                  <w:lang w:val="es-ES"/>
                </w:rPr>
                <w:t>[Subtítulo del documento]</w:t>
              </w:r>
            </w:p>
          </w:sdtContent>
        </w:sdt>
        <w:p w14:paraId="49E67146" w14:textId="77777777" w:rsidR="00AC2832" w:rsidRDefault="00AC2832">
          <w:pPr>
            <w:pStyle w:val="Sinespaciado"/>
            <w:spacing w:before="48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39E44E0" wp14:editId="29C514E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8550275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alias w:val="Fecha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95983CD" w14:textId="77777777" w:rsidR="00AC2832" w:rsidRDefault="00AC2832">
                                    <w:pPr>
                                      <w:pStyle w:val="Sinespaciado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  <w:lang w:val="es-ES"/>
                                      </w:rPr>
                                      <w:t>[Fecha]</w:t>
                                    </w:r>
                                  </w:p>
                                </w:sdtContent>
                              </w:sdt>
                              <w:p w14:paraId="1A220593" w14:textId="2B3F1D85" w:rsidR="00AC2832" w:rsidRDefault="0089030B">
                                <w:pPr>
                                  <w:pStyle w:val="Sinespaciado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</w:rPr>
                                    <w:alias w:val="Compañía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AC2832">
                                      <w:rPr>
                                        <w:caps/>
                                        <w:color w:val="4F81BD" w:themeColor="accent1"/>
                                      </w:rPr>
                                      <w:t>karina guerrero mieres</w:t>
                                    </w:r>
                                  </w:sdtContent>
                                </w:sdt>
                              </w:p>
                              <w:p w14:paraId="263C916D" w14:textId="4AB2B02B" w:rsidR="00AC2832" w:rsidRDefault="0089030B">
                                <w:pPr>
                                  <w:pStyle w:val="Sinespaciado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</w:rPr>
                                    <w:alias w:val="Dirección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AC2832">
                                      <w:rPr>
                                        <w:color w:val="4F81BD" w:themeColor="accent1"/>
                                      </w:rPr>
                                      <w:t>Estudiante de pedagogía en educación básica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9E44E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Bw1KsSegIAAF0FAAAOAAAA&#10;AAAAAAAAAAAAAC4CAABkcnMvZTJvRG9jLnhtbFBLAQItABQABgAIAAAAIQDomEK02gAAAAUBAAAP&#10;AAAAAAAAAAAAAAAAANQEAABkcnMvZG93bnJldi54bWxQSwUGAAAAAAQABADzAAAA2w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alias w:val="Fecha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95983CD" w14:textId="77777777" w:rsidR="00AC2832" w:rsidRDefault="00AC2832">
                              <w:pPr>
                                <w:pStyle w:val="Sinespaciado"/>
                                <w:spacing w:after="40"/>
                                <w:jc w:val="center"/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  <w:lang w:val="es-ES"/>
                                </w:rPr>
                                <w:t>[Fecha]</w:t>
                              </w:r>
                            </w:p>
                          </w:sdtContent>
                        </w:sdt>
                        <w:p w14:paraId="1A220593" w14:textId="2B3F1D85" w:rsidR="00AC2832" w:rsidRDefault="0089030B">
                          <w:pPr>
                            <w:pStyle w:val="Sinespaciado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</w:rPr>
                              <w:alias w:val="Compañía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AC2832">
                                <w:rPr>
                                  <w:caps/>
                                  <w:color w:val="4F81BD" w:themeColor="accent1"/>
                                </w:rPr>
                                <w:t>karina guerrero mieres</w:t>
                              </w:r>
                            </w:sdtContent>
                          </w:sdt>
                        </w:p>
                        <w:p w14:paraId="263C916D" w14:textId="4AB2B02B" w:rsidR="00AC2832" w:rsidRDefault="0089030B">
                          <w:pPr>
                            <w:pStyle w:val="Sinespaciado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</w:rPr>
                              <w:alias w:val="Dirección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AC2832">
                                <w:rPr>
                                  <w:color w:val="4F81BD" w:themeColor="accent1"/>
                                </w:rPr>
                                <w:t>Estudiante de pedagogía en educación básica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F81BD" w:themeColor="accent1"/>
            </w:rPr>
            <w:drawing>
              <wp:inline distT="0" distB="0" distL="0" distR="0" wp14:anchorId="08BEA481" wp14:editId="14B99526">
                <wp:extent cx="758952" cy="478932"/>
                <wp:effectExtent l="0" t="0" r="3175" b="0"/>
                <wp:docPr id="144" name="Image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0F95E4A" w14:textId="71392BFD" w:rsidR="00AC2832" w:rsidRDefault="00AC2832">
          <w:r>
            <w:br w:type="page"/>
          </w:r>
        </w:p>
      </w:sdtContent>
    </w:sdt>
    <w:p w14:paraId="32537A76" w14:textId="77777777" w:rsidR="00AC2832" w:rsidRDefault="00AC2832">
      <w:pPr>
        <w:sectPr w:rsidR="00AC2832" w:rsidSect="00AC2832">
          <w:headerReference w:type="default" r:id="rId10"/>
          <w:headerReference w:type="first" r:id="rId11"/>
          <w:pgSz w:w="12242" w:h="15842"/>
          <w:pgMar w:top="1134" w:right="1134" w:bottom="1134" w:left="1134" w:header="709" w:footer="709" w:gutter="0"/>
          <w:pgNumType w:start="0"/>
          <w:cols w:space="720" w:equalWidth="0">
            <w:col w:w="8838"/>
          </w:cols>
          <w:titlePg/>
          <w:docGrid w:linePitch="299"/>
        </w:sectPr>
      </w:pPr>
    </w:p>
    <w:p w14:paraId="7C2B525D" w14:textId="441D47AC" w:rsidR="00252A55" w:rsidRDefault="00252A55"/>
    <w:tbl>
      <w:tblPr>
        <w:tblStyle w:val="a"/>
        <w:tblW w:w="137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6"/>
        <w:gridCol w:w="4394"/>
        <w:gridCol w:w="2269"/>
        <w:gridCol w:w="2520"/>
      </w:tblGrid>
      <w:tr w:rsidR="00252A55" w14:paraId="6329AC2B" w14:textId="77777777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B8CCE4"/>
            <w:vAlign w:val="center"/>
          </w:tcPr>
          <w:p w14:paraId="59A3275B" w14:textId="77777777" w:rsidR="00252A55" w:rsidRDefault="00CF00BB">
            <w:pPr>
              <w:jc w:val="center"/>
            </w:pPr>
            <w:r>
              <w:rPr>
                <w:b/>
              </w:rPr>
              <w:t xml:space="preserve">  Planificación de Clase</w:t>
            </w:r>
          </w:p>
        </w:tc>
      </w:tr>
      <w:tr w:rsidR="00252A55" w14:paraId="5173DF81" w14:textId="77777777">
        <w:trPr>
          <w:trHeight w:val="400"/>
        </w:trPr>
        <w:tc>
          <w:tcPr>
            <w:tcW w:w="455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0BECCDB" w14:textId="77777777" w:rsidR="00252A55" w:rsidRDefault="00CF00BB">
            <w:r>
              <w:t xml:space="preserve">Asignatura: Lenguaje y comunicación </w:t>
            </w:r>
          </w:p>
        </w:tc>
        <w:tc>
          <w:tcPr>
            <w:tcW w:w="439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2C5C23A" w14:textId="77777777" w:rsidR="00252A55" w:rsidRDefault="00CF00BB">
            <w:r>
              <w:t xml:space="preserve">Nivel: 5° básico </w:t>
            </w:r>
          </w:p>
        </w:tc>
        <w:tc>
          <w:tcPr>
            <w:tcW w:w="4789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7B90EA7" w14:textId="77777777" w:rsidR="00252A55" w:rsidRDefault="00CF00BB">
            <w:r>
              <w:t xml:space="preserve">Semestre: Primero </w:t>
            </w:r>
          </w:p>
        </w:tc>
      </w:tr>
      <w:tr w:rsidR="00252A55" w14:paraId="56A86DE4" w14:textId="77777777">
        <w:trPr>
          <w:trHeight w:val="400"/>
        </w:trPr>
        <w:tc>
          <w:tcPr>
            <w:tcW w:w="8950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5523299" w14:textId="77777777" w:rsidR="00252A55" w:rsidRDefault="00CF00BB">
            <w:r>
              <w:t xml:space="preserve">Unidad didáctica:  Unidad 2 </w:t>
            </w:r>
          </w:p>
        </w:tc>
        <w:tc>
          <w:tcPr>
            <w:tcW w:w="4789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D6C1683" w14:textId="77777777" w:rsidR="00252A55" w:rsidRDefault="00CF00BB">
            <w:r>
              <w:t xml:space="preserve">Tiempo: 80-90 minutos </w:t>
            </w:r>
          </w:p>
        </w:tc>
      </w:tr>
      <w:tr w:rsidR="00252A55" w14:paraId="68174B85" w14:textId="77777777">
        <w:trPr>
          <w:trHeight w:val="400"/>
        </w:trPr>
        <w:tc>
          <w:tcPr>
            <w:tcW w:w="8950" w:type="dxa"/>
            <w:gridSpan w:val="2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vAlign w:val="center"/>
          </w:tcPr>
          <w:p w14:paraId="168C968D" w14:textId="77777777" w:rsidR="00252A55" w:rsidRDefault="00CF00BB">
            <w:r>
              <w:t xml:space="preserve">Docente: Karina Guerrero Mieres </w:t>
            </w:r>
          </w:p>
        </w:tc>
        <w:tc>
          <w:tcPr>
            <w:tcW w:w="4789" w:type="dxa"/>
            <w:gridSpan w:val="2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vAlign w:val="center"/>
          </w:tcPr>
          <w:p w14:paraId="2A786715" w14:textId="77777777" w:rsidR="00252A55" w:rsidRDefault="00252A55"/>
        </w:tc>
      </w:tr>
      <w:tr w:rsidR="00252A55" w14:paraId="796CF801" w14:textId="77777777">
        <w:trPr>
          <w:trHeight w:val="965"/>
        </w:trPr>
        <w:tc>
          <w:tcPr>
            <w:tcW w:w="455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60B924AD" w14:textId="77777777" w:rsidR="00252A55" w:rsidRDefault="00CF00BB">
            <w:pPr>
              <w:jc w:val="center"/>
              <w:rPr>
                <w:b/>
              </w:rPr>
            </w:pPr>
            <w:r>
              <w:rPr>
                <w:b/>
              </w:rPr>
              <w:t>Objetivos de Aprendizaje (OA) 05</w:t>
            </w:r>
          </w:p>
          <w:p w14:paraId="39C0E840" w14:textId="77777777" w:rsidR="00252A55" w:rsidRDefault="00CF00BB">
            <w:pPr>
              <w:jc w:val="both"/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Analizar aspectos relevantes de diversos poemas para profundizar su comprensión: explicando cómo el lenguaje poético que emplea el autor apela a los sentidos, sugiere estados de ánimo y crea imágenes en el lector; identificando personificaciones y comparaciones y explicando su significado dentro del poema; distinguiendo los elementos formales de la poesía (rima asonante y consonante, verso y estrofa).</w:t>
            </w:r>
          </w:p>
        </w:tc>
        <w:tc>
          <w:tcPr>
            <w:tcW w:w="439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89AAC34" w14:textId="77777777" w:rsidR="00252A55" w:rsidRPr="00CF00BB" w:rsidRDefault="00CF00BB">
            <w:pPr>
              <w:ind w:left="250"/>
              <w:jc w:val="center"/>
              <w:rPr>
                <w:bCs/>
              </w:rPr>
            </w:pPr>
            <w:r w:rsidRPr="00CF00BB">
              <w:rPr>
                <w:bCs/>
              </w:rPr>
              <w:t>Habilidad(es)</w:t>
            </w:r>
          </w:p>
          <w:p w14:paraId="20CD0F46" w14:textId="77777777" w:rsidR="00252A55" w:rsidRDefault="00CF00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  <w:r w:rsidRPr="00CF00BB">
              <w:rPr>
                <w:bCs/>
              </w:rPr>
              <w:t>Aplicar conocimientos para crear un poema</w:t>
            </w:r>
          </w:p>
        </w:tc>
        <w:tc>
          <w:tcPr>
            <w:tcW w:w="4789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5CFB5BC" w14:textId="77777777" w:rsidR="00252A55" w:rsidRDefault="00CF00BB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3C7BEE2D" w14:textId="77777777" w:rsidR="00252A55" w:rsidRDefault="00CF00B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rPr>
                <w:color w:val="000000"/>
              </w:rPr>
              <w:t>Demostrar disposición e interés por expresarse de manera creativa por medio de la comunicación oral y escrita.</w:t>
            </w:r>
          </w:p>
        </w:tc>
      </w:tr>
      <w:tr w:rsidR="00252A55" w14:paraId="4C4B0768" w14:textId="77777777">
        <w:trPr>
          <w:trHeight w:val="883"/>
        </w:trPr>
        <w:tc>
          <w:tcPr>
            <w:tcW w:w="455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64733F63" w14:textId="77777777" w:rsidR="00252A55" w:rsidRDefault="00CF00BB">
            <w:pPr>
              <w:jc w:val="center"/>
            </w:pPr>
            <w:r>
              <w:rPr>
                <w:b/>
              </w:rPr>
              <w:t>Conocimiento previo</w:t>
            </w:r>
          </w:p>
          <w:p w14:paraId="3453B113" w14:textId="77777777" w:rsidR="00252A55" w:rsidRDefault="00CF00B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rPr>
                <w:color w:val="000000"/>
              </w:rPr>
              <w:t>Conocer diferentes textos narrativos</w:t>
            </w:r>
          </w:p>
          <w:p w14:paraId="09BD0644" w14:textId="77777777" w:rsidR="00252A55" w:rsidRDefault="00CF00B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</w:pPr>
            <w:r>
              <w:rPr>
                <w:color w:val="000000"/>
              </w:rPr>
              <w:t xml:space="preserve">Identificar lo que es una estrofa y verso </w:t>
            </w:r>
          </w:p>
        </w:tc>
        <w:tc>
          <w:tcPr>
            <w:tcW w:w="439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3A60272" w14:textId="77777777" w:rsidR="00252A55" w:rsidRDefault="00CF00BB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 técnico</w:t>
            </w:r>
          </w:p>
          <w:p w14:paraId="02B89B8C" w14:textId="77777777" w:rsidR="00252A55" w:rsidRDefault="00CF00B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rPr>
                <w:color w:val="000000"/>
              </w:rPr>
              <w:t>Poema</w:t>
            </w:r>
          </w:p>
          <w:p w14:paraId="7F33EBF3" w14:textId="77777777" w:rsidR="00252A55" w:rsidRDefault="00CF00B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</w:pPr>
            <w:r>
              <w:rPr>
                <w:color w:val="000000"/>
              </w:rPr>
              <w:t>Verso, estrofa, rima.</w:t>
            </w:r>
          </w:p>
        </w:tc>
        <w:tc>
          <w:tcPr>
            <w:tcW w:w="4789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05EFBBED" w14:textId="77777777" w:rsidR="00252A55" w:rsidRDefault="00CF00BB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Objetivo de la clase</w:t>
            </w:r>
          </w:p>
          <w:p w14:paraId="590913D7" w14:textId="77777777" w:rsidR="00252A55" w:rsidRDefault="00CF00B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t xml:space="preserve">Identificar versos y estrofas </w:t>
            </w:r>
          </w:p>
        </w:tc>
      </w:tr>
      <w:tr w:rsidR="00252A55" w14:paraId="7CC082CA" w14:textId="77777777">
        <w:trPr>
          <w:trHeight w:val="601"/>
        </w:trPr>
        <w:tc>
          <w:tcPr>
            <w:tcW w:w="455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567F4A0" w14:textId="77777777" w:rsidR="00252A55" w:rsidRDefault="00CF00BB">
            <w:pPr>
              <w:jc w:val="center"/>
              <w:rPr>
                <w:b/>
              </w:rPr>
            </w:pPr>
            <w:r>
              <w:rPr>
                <w:b/>
              </w:rPr>
              <w:t>Contenidos</w:t>
            </w:r>
          </w:p>
          <w:p w14:paraId="302081C8" w14:textId="77777777" w:rsidR="00252A55" w:rsidRDefault="00CF00BB">
            <w:pPr>
              <w:numPr>
                <w:ilvl w:val="0"/>
                <w:numId w:val="8"/>
              </w:numPr>
              <w:jc w:val="both"/>
            </w:pPr>
            <w:r>
              <w:t>La estructura del poema</w:t>
            </w:r>
          </w:p>
          <w:p w14:paraId="6A1F9F9C" w14:textId="77777777" w:rsidR="00252A55" w:rsidRDefault="00CF00BB">
            <w:pPr>
              <w:numPr>
                <w:ilvl w:val="0"/>
                <w:numId w:val="8"/>
              </w:numPr>
              <w:jc w:val="both"/>
            </w:pPr>
            <w:r>
              <w:t>Versos</w:t>
            </w:r>
          </w:p>
          <w:p w14:paraId="5A3B0839" w14:textId="77777777" w:rsidR="00252A55" w:rsidRDefault="00CF00BB">
            <w:pPr>
              <w:numPr>
                <w:ilvl w:val="0"/>
                <w:numId w:val="8"/>
              </w:numPr>
              <w:jc w:val="both"/>
            </w:pPr>
            <w:r>
              <w:t xml:space="preserve">estrofas </w:t>
            </w:r>
          </w:p>
          <w:p w14:paraId="25B769C5" w14:textId="77777777" w:rsidR="00252A55" w:rsidRDefault="00252A55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08617619" w14:textId="77777777" w:rsidR="00252A55" w:rsidRDefault="00CF00BB">
            <w:pPr>
              <w:jc w:val="center"/>
              <w:rPr>
                <w:b/>
              </w:rPr>
            </w:pPr>
            <w:r>
              <w:rPr>
                <w:b/>
              </w:rPr>
              <w:t>Tipo evaluación</w:t>
            </w:r>
          </w:p>
          <w:p w14:paraId="1DFC5428" w14:textId="77777777" w:rsidR="00252A55" w:rsidRDefault="00CF00BB">
            <w:pPr>
              <w:jc w:val="center"/>
            </w:pPr>
            <w:r>
              <w:t xml:space="preserve">Formativa </w:t>
            </w:r>
          </w:p>
        </w:tc>
        <w:tc>
          <w:tcPr>
            <w:tcW w:w="226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4354969" w14:textId="77777777" w:rsidR="00252A55" w:rsidRDefault="00CF00BB">
            <w:pPr>
              <w:jc w:val="center"/>
              <w:rPr>
                <w:b/>
              </w:rPr>
            </w:pPr>
            <w:r>
              <w:rPr>
                <w:b/>
              </w:rPr>
              <w:t xml:space="preserve">Instrumento evaluación </w:t>
            </w:r>
          </w:p>
          <w:p w14:paraId="3B4E3AE7" w14:textId="0B40F946" w:rsidR="00252A55" w:rsidRDefault="00CF00B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Guía</w:t>
            </w:r>
          </w:p>
        </w:tc>
        <w:tc>
          <w:tcPr>
            <w:tcW w:w="252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43369033" w14:textId="77777777" w:rsidR="00252A55" w:rsidRDefault="00CF00BB">
            <w:pPr>
              <w:jc w:val="center"/>
              <w:rPr>
                <w:b/>
              </w:rPr>
            </w:pPr>
            <w:r>
              <w:rPr>
                <w:b/>
              </w:rPr>
              <w:t xml:space="preserve">Forma evaluación </w:t>
            </w:r>
          </w:p>
          <w:p w14:paraId="1F46DE07" w14:textId="77777777" w:rsidR="00252A55" w:rsidRDefault="00CF00B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</w:pPr>
            <w:r>
              <w:rPr>
                <w:color w:val="000000"/>
              </w:rPr>
              <w:t xml:space="preserve">Heteroevaluación </w:t>
            </w:r>
          </w:p>
        </w:tc>
      </w:tr>
      <w:tr w:rsidR="00252A55" w14:paraId="6B638BA4" w14:textId="77777777">
        <w:trPr>
          <w:trHeight w:val="929"/>
        </w:trPr>
        <w:tc>
          <w:tcPr>
            <w:tcW w:w="8950" w:type="dxa"/>
            <w:gridSpan w:val="2"/>
            <w:tcBorders>
              <w:top w:val="single" w:sz="4" w:space="0" w:color="404040"/>
              <w:left w:val="single" w:sz="12" w:space="0" w:color="548DD4"/>
              <w:bottom w:val="single" w:sz="4" w:space="0" w:color="000000"/>
            </w:tcBorders>
            <w:shd w:val="clear" w:color="auto" w:fill="B8CCE4"/>
            <w:vAlign w:val="center"/>
          </w:tcPr>
          <w:p w14:paraId="00666DD5" w14:textId="77777777" w:rsidR="00252A55" w:rsidRDefault="00CF00BB">
            <w:pPr>
              <w:rPr>
                <w:b/>
              </w:rPr>
            </w:pPr>
            <w:r>
              <w:rPr>
                <w:b/>
              </w:rPr>
              <w:t>Secuencia didáctica</w:t>
            </w:r>
          </w:p>
        </w:tc>
        <w:tc>
          <w:tcPr>
            <w:tcW w:w="2269" w:type="dxa"/>
            <w:tcBorders>
              <w:top w:val="single" w:sz="4" w:space="0" w:color="404040"/>
              <w:bottom w:val="single" w:sz="4" w:space="0" w:color="000000"/>
            </w:tcBorders>
            <w:shd w:val="clear" w:color="auto" w:fill="B8CCE4"/>
            <w:vAlign w:val="center"/>
          </w:tcPr>
          <w:p w14:paraId="74902DF6" w14:textId="77777777" w:rsidR="00252A55" w:rsidRDefault="00CF00BB">
            <w:pPr>
              <w:jc w:val="center"/>
              <w:rPr>
                <w:b/>
              </w:rPr>
            </w:pPr>
            <w:r>
              <w:rPr>
                <w:b/>
              </w:rPr>
              <w:t xml:space="preserve">Indicador(es) de evaluación o logro </w:t>
            </w:r>
          </w:p>
        </w:tc>
        <w:tc>
          <w:tcPr>
            <w:tcW w:w="2520" w:type="dxa"/>
            <w:tcBorders>
              <w:top w:val="single" w:sz="4" w:space="0" w:color="404040"/>
              <w:bottom w:val="single" w:sz="4" w:space="0" w:color="000000"/>
              <w:right w:val="single" w:sz="12" w:space="0" w:color="548DD4"/>
            </w:tcBorders>
            <w:shd w:val="clear" w:color="auto" w:fill="B8CCE4"/>
            <w:vAlign w:val="center"/>
          </w:tcPr>
          <w:p w14:paraId="5A402F4D" w14:textId="77777777" w:rsidR="00252A55" w:rsidRDefault="00CF00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Recursos de aprendizaje</w:t>
            </w:r>
          </w:p>
        </w:tc>
      </w:tr>
      <w:tr w:rsidR="00252A55" w14:paraId="4A5C84ED" w14:textId="77777777">
        <w:trPr>
          <w:trHeight w:val="929"/>
        </w:trPr>
        <w:tc>
          <w:tcPr>
            <w:tcW w:w="8950" w:type="dxa"/>
            <w:gridSpan w:val="2"/>
            <w:tcBorders>
              <w:left w:val="single" w:sz="12" w:space="0" w:color="548DD4"/>
              <w:bottom w:val="single" w:sz="4" w:space="0" w:color="000000"/>
            </w:tcBorders>
          </w:tcPr>
          <w:p w14:paraId="64F0F748" w14:textId="77777777" w:rsidR="00252A55" w:rsidRDefault="00CF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Inicio (10 – 15 minutos)</w:t>
            </w:r>
          </w:p>
          <w:p w14:paraId="0B4B63CB" w14:textId="77777777" w:rsidR="00252A55" w:rsidRDefault="00CF00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 docente saluda a los estudiantes, y les presentará el objetivo de la clase y les preguntará si conocen los poemas</w:t>
            </w:r>
          </w:p>
          <w:p w14:paraId="13742DB4" w14:textId="77777777" w:rsidR="00CC23C0" w:rsidRPr="00CC23C0" w:rsidRDefault="00CF00BB" w:rsidP="00CC23C0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CC23C0">
              <w:rPr>
                <w:sz w:val="24"/>
                <w:szCs w:val="24"/>
              </w:rPr>
              <w:t>Se les presentará un breve video a los estudiantes</w:t>
            </w:r>
          </w:p>
          <w:p w14:paraId="041E5B90" w14:textId="6B0A00FF" w:rsidR="00252A55" w:rsidRPr="00CC23C0" w:rsidRDefault="00CF00BB" w:rsidP="00CC23C0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CC23C0">
              <w:rPr>
                <w:sz w:val="24"/>
                <w:szCs w:val="24"/>
              </w:rPr>
              <w:t xml:space="preserve">En el video aparecerá un poema llamado </w:t>
            </w:r>
            <w:proofErr w:type="gramStart"/>
            <w:r w:rsidRPr="00CC23C0">
              <w:rPr>
                <w:sz w:val="24"/>
                <w:szCs w:val="24"/>
              </w:rPr>
              <w:t>“ La</w:t>
            </w:r>
            <w:proofErr w:type="gramEnd"/>
            <w:r w:rsidRPr="00CC23C0">
              <w:rPr>
                <w:sz w:val="24"/>
                <w:szCs w:val="24"/>
              </w:rPr>
              <w:t xml:space="preserve"> Luna” </w:t>
            </w:r>
          </w:p>
        </w:tc>
        <w:tc>
          <w:tcPr>
            <w:tcW w:w="2269" w:type="dxa"/>
            <w:vMerge w:val="restart"/>
            <w:tcBorders>
              <w:bottom w:val="single" w:sz="12" w:space="0" w:color="548DD4"/>
            </w:tcBorders>
          </w:tcPr>
          <w:p w14:paraId="1BAB4D80" w14:textId="77777777" w:rsidR="00252A55" w:rsidRDefault="00252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  <w:p w14:paraId="15C8E518" w14:textId="77777777" w:rsidR="00252A55" w:rsidRDefault="00252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  <w:p w14:paraId="57098908" w14:textId="77777777" w:rsidR="00252A55" w:rsidRDefault="00CF00B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Escribe los versos del poema</w:t>
            </w:r>
          </w:p>
          <w:p w14:paraId="23DAE468" w14:textId="77777777" w:rsidR="00252A55" w:rsidRDefault="00CF00B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Escribe la cantidad de estrofas del poema</w:t>
            </w:r>
          </w:p>
          <w:p w14:paraId="1F791DDC" w14:textId="77777777" w:rsidR="00252A55" w:rsidRDefault="00CF00B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 Responde correctamente a que el poema corresponde al género lírico</w:t>
            </w:r>
          </w:p>
          <w:p w14:paraId="047B3D9E" w14:textId="77777777" w:rsidR="00252A55" w:rsidRDefault="00252A5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2520" w:type="dxa"/>
            <w:vMerge w:val="restart"/>
            <w:tcBorders>
              <w:bottom w:val="single" w:sz="12" w:space="0" w:color="548DD4"/>
              <w:right w:val="single" w:sz="12" w:space="0" w:color="548DD4"/>
            </w:tcBorders>
          </w:tcPr>
          <w:p w14:paraId="06F78ED3" w14:textId="77777777" w:rsidR="00252A55" w:rsidRDefault="00252A55">
            <w:pPr>
              <w:rPr>
                <w:b/>
              </w:rPr>
            </w:pPr>
          </w:p>
          <w:p w14:paraId="622EDF82" w14:textId="77777777" w:rsidR="00252A55" w:rsidRDefault="00CF00BB">
            <w:pPr>
              <w:numPr>
                <w:ilvl w:val="0"/>
                <w:numId w:val="10"/>
              </w:numPr>
              <w:jc w:val="both"/>
            </w:pPr>
            <w:r>
              <w:t>Guía evaluativa</w:t>
            </w:r>
          </w:p>
          <w:p w14:paraId="3B417A89" w14:textId="77777777" w:rsidR="00252A55" w:rsidRDefault="00CF00BB">
            <w:pPr>
              <w:numPr>
                <w:ilvl w:val="0"/>
                <w:numId w:val="10"/>
              </w:numPr>
              <w:jc w:val="both"/>
            </w:pPr>
            <w:r>
              <w:t>Guía de trabajo</w:t>
            </w:r>
          </w:p>
          <w:p w14:paraId="5A069A5B" w14:textId="77777777" w:rsidR="00252A55" w:rsidRDefault="00252A55">
            <w:pPr>
              <w:numPr>
                <w:ilvl w:val="0"/>
                <w:numId w:val="10"/>
              </w:numPr>
              <w:jc w:val="both"/>
            </w:pPr>
          </w:p>
        </w:tc>
      </w:tr>
      <w:tr w:rsidR="00252A55" w14:paraId="19231621" w14:textId="77777777">
        <w:trPr>
          <w:trHeight w:val="929"/>
        </w:trPr>
        <w:tc>
          <w:tcPr>
            <w:tcW w:w="8950" w:type="dxa"/>
            <w:gridSpan w:val="2"/>
            <w:tcBorders>
              <w:left w:val="single" w:sz="12" w:space="0" w:color="548DD4"/>
              <w:bottom w:val="single" w:sz="4" w:space="0" w:color="000000"/>
            </w:tcBorders>
          </w:tcPr>
          <w:p w14:paraId="5A645934" w14:textId="77777777" w:rsidR="00252A55" w:rsidRDefault="00CF00B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(70 - 60 minutos)</w:t>
            </w:r>
          </w:p>
          <w:p w14:paraId="56BF0950" w14:textId="77777777" w:rsidR="00252A55" w:rsidRDefault="00252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79D531B4" w14:textId="77777777" w:rsidR="00252A55" w:rsidRDefault="00CF00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 través de una presentación </w:t>
            </w:r>
            <w:proofErr w:type="spellStart"/>
            <w:r>
              <w:rPr>
                <w:color w:val="000000"/>
                <w:sz w:val="24"/>
                <w:szCs w:val="24"/>
              </w:rPr>
              <w:t>ppt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 mostrarán las principales caracter</w:t>
            </w:r>
            <w:r>
              <w:rPr>
                <w:sz w:val="24"/>
                <w:szCs w:val="24"/>
              </w:rPr>
              <w:t xml:space="preserve">ísticas del poema, también </w:t>
            </w:r>
            <w:r>
              <w:rPr>
                <w:color w:val="000000"/>
                <w:sz w:val="24"/>
                <w:szCs w:val="24"/>
              </w:rPr>
              <w:t>estarán marcadas los versos y las estrofas. (cápsula)</w:t>
            </w:r>
          </w:p>
          <w:p w14:paraId="02E0B8F6" w14:textId="77777777" w:rsidR="00252A55" w:rsidRDefault="00CF00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Los estudiantes deberán realizar un poema con un tema a libre elección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2245E82" w14:textId="77777777" w:rsidR="00252A55" w:rsidRDefault="00252A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548DD4"/>
            </w:tcBorders>
          </w:tcPr>
          <w:p w14:paraId="484A49FD" w14:textId="77777777" w:rsidR="00252A55" w:rsidRDefault="00252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bottom w:val="single" w:sz="12" w:space="0" w:color="548DD4"/>
              <w:right w:val="single" w:sz="12" w:space="0" w:color="548DD4"/>
            </w:tcBorders>
          </w:tcPr>
          <w:p w14:paraId="6505588D" w14:textId="77777777" w:rsidR="00252A55" w:rsidRDefault="00252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52A55" w14:paraId="0A19051A" w14:textId="77777777">
        <w:trPr>
          <w:trHeight w:val="929"/>
        </w:trPr>
        <w:tc>
          <w:tcPr>
            <w:tcW w:w="8950" w:type="dxa"/>
            <w:gridSpan w:val="2"/>
            <w:tcBorders>
              <w:left w:val="single" w:sz="12" w:space="0" w:color="548DD4"/>
              <w:bottom w:val="single" w:sz="12" w:space="0" w:color="548DD4"/>
            </w:tcBorders>
          </w:tcPr>
          <w:p w14:paraId="7214C1F5" w14:textId="77777777" w:rsidR="00252A55" w:rsidRDefault="00CF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Cierre </w:t>
            </w:r>
            <w:proofErr w:type="gramStart"/>
            <w:r>
              <w:rPr>
                <w:sz w:val="24"/>
                <w:szCs w:val="24"/>
              </w:rPr>
              <w:t>( 10</w:t>
            </w:r>
            <w:proofErr w:type="gramEnd"/>
            <w:r>
              <w:rPr>
                <w:sz w:val="24"/>
                <w:szCs w:val="24"/>
              </w:rPr>
              <w:t xml:space="preserve"> – 15 minutos)</w:t>
            </w:r>
          </w:p>
          <w:p w14:paraId="2161C945" w14:textId="77777777" w:rsidR="00252A55" w:rsidRDefault="00CF00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¿Qué elementos debe tener un poema? ¿Debe rimar</w:t>
            </w:r>
            <w:proofErr w:type="gramStart"/>
            <w:r>
              <w:rPr>
                <w:sz w:val="24"/>
                <w:szCs w:val="24"/>
              </w:rPr>
              <w:t>? ,</w:t>
            </w:r>
            <w:proofErr w:type="gramEnd"/>
            <w:r>
              <w:rPr>
                <w:sz w:val="24"/>
                <w:szCs w:val="24"/>
              </w:rPr>
              <w:t xml:space="preserve"> ¿Qué tienen de especial lo versos? ¿Cuántos versos tiene una estrofa?</w:t>
            </w:r>
          </w:p>
          <w:p w14:paraId="3F7319E2" w14:textId="7A6ED19C" w:rsidR="00252A55" w:rsidRDefault="00CF00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niños tendrán de apoyo las guías.</w:t>
            </w:r>
          </w:p>
          <w:p w14:paraId="3DB4C752" w14:textId="77777777" w:rsidR="00252A55" w:rsidRDefault="00252A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548DD4"/>
            </w:tcBorders>
          </w:tcPr>
          <w:p w14:paraId="5B4F74EC" w14:textId="77777777" w:rsidR="00252A55" w:rsidRDefault="00252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bottom w:val="single" w:sz="12" w:space="0" w:color="548DD4"/>
              <w:right w:val="single" w:sz="12" w:space="0" w:color="548DD4"/>
            </w:tcBorders>
          </w:tcPr>
          <w:p w14:paraId="12455D4D" w14:textId="77777777" w:rsidR="00252A55" w:rsidRDefault="00252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CE57DC6" w14:textId="77777777" w:rsidR="00252A55" w:rsidRDefault="00252A55">
      <w:pPr>
        <w:spacing w:after="0"/>
        <w:rPr>
          <w:b/>
        </w:rPr>
      </w:pPr>
    </w:p>
    <w:p w14:paraId="0B171223" w14:textId="77777777" w:rsidR="00252A55" w:rsidRDefault="00252A55">
      <w:pPr>
        <w:spacing w:after="0"/>
        <w:rPr>
          <w:b/>
        </w:rPr>
      </w:pPr>
    </w:p>
    <w:p w14:paraId="0F1F9046" w14:textId="77777777" w:rsidR="00252A55" w:rsidRDefault="00252A55">
      <w:pPr>
        <w:spacing w:after="0"/>
        <w:rPr>
          <w:b/>
        </w:rPr>
      </w:pPr>
    </w:p>
    <w:p w14:paraId="48EE92D0" w14:textId="77777777" w:rsidR="00252A55" w:rsidRDefault="00252A55">
      <w:pPr>
        <w:spacing w:after="0"/>
        <w:rPr>
          <w:b/>
        </w:rPr>
      </w:pPr>
    </w:p>
    <w:p w14:paraId="0383170C" w14:textId="77777777" w:rsidR="00252A55" w:rsidRDefault="00252A55">
      <w:pPr>
        <w:spacing w:after="0"/>
        <w:rPr>
          <w:b/>
        </w:rPr>
      </w:pPr>
    </w:p>
    <w:p w14:paraId="5717E6E6" w14:textId="77777777" w:rsidR="00252A55" w:rsidRDefault="00252A55">
      <w:pPr>
        <w:spacing w:after="0"/>
        <w:rPr>
          <w:b/>
        </w:rPr>
      </w:pPr>
    </w:p>
    <w:p w14:paraId="4B01E098" w14:textId="77777777" w:rsidR="00252A55" w:rsidRDefault="00252A55">
      <w:pPr>
        <w:spacing w:after="0"/>
        <w:rPr>
          <w:b/>
        </w:rPr>
      </w:pPr>
    </w:p>
    <w:p w14:paraId="2211F54C" w14:textId="77777777" w:rsidR="00252A55" w:rsidRDefault="00252A55">
      <w:pPr>
        <w:spacing w:after="0"/>
        <w:rPr>
          <w:b/>
        </w:rPr>
        <w:sectPr w:rsidR="00252A55" w:rsidSect="00AC2832">
          <w:pgSz w:w="15842" w:h="12242" w:orient="landscape"/>
          <w:pgMar w:top="1134" w:right="1134" w:bottom="1134" w:left="1134" w:header="709" w:footer="709" w:gutter="0"/>
          <w:pgNumType w:start="0"/>
          <w:cols w:space="720" w:equalWidth="0">
            <w:col w:w="8838"/>
          </w:cols>
          <w:titlePg/>
          <w:docGrid w:linePitch="299"/>
        </w:sectPr>
      </w:pPr>
    </w:p>
    <w:p w14:paraId="25FC226D" w14:textId="77777777" w:rsidR="00252A55" w:rsidRDefault="00CF00BB">
      <w:pPr>
        <w:spacing w:after="0"/>
        <w:jc w:val="center"/>
        <w:rPr>
          <w:b/>
        </w:rPr>
      </w:pPr>
      <w:r>
        <w:rPr>
          <w:b/>
        </w:rPr>
        <w:lastRenderedPageBreak/>
        <w:t>Poema con sus partes remarcadas (inicio)</w:t>
      </w:r>
    </w:p>
    <w:p w14:paraId="54C183D1" w14:textId="77777777" w:rsidR="00252A55" w:rsidRDefault="00252A55">
      <w:pPr>
        <w:spacing w:after="0"/>
        <w:rPr>
          <w:b/>
        </w:rPr>
      </w:pPr>
    </w:p>
    <w:p w14:paraId="1EEAC910" w14:textId="77777777" w:rsidR="00252A55" w:rsidRDefault="00252A55">
      <w:pPr>
        <w:spacing w:after="0"/>
        <w:rPr>
          <w:b/>
        </w:rPr>
      </w:pPr>
    </w:p>
    <w:p w14:paraId="30302003" w14:textId="77777777" w:rsidR="00252A55" w:rsidRDefault="00252A55">
      <w:pPr>
        <w:spacing w:after="0"/>
        <w:rPr>
          <w:b/>
        </w:rPr>
      </w:pPr>
    </w:p>
    <w:p w14:paraId="4148EB95" w14:textId="77777777" w:rsidR="00252A55" w:rsidRDefault="00252A55">
      <w:pPr>
        <w:spacing w:after="0"/>
        <w:rPr>
          <w:b/>
        </w:rPr>
      </w:pPr>
    </w:p>
    <w:p w14:paraId="25827A76" w14:textId="77777777" w:rsidR="00252A55" w:rsidRDefault="00CF00BB">
      <w:pPr>
        <w:spacing w:after="0"/>
        <w:rPr>
          <w:b/>
        </w:rPr>
      </w:pPr>
      <w:r>
        <w:rPr>
          <w:noProof/>
        </w:rPr>
        <w:drawing>
          <wp:inline distT="0" distB="0" distL="0" distR="0" wp14:anchorId="01022509" wp14:editId="4A537248">
            <wp:extent cx="5829035" cy="4931181"/>
            <wp:effectExtent l="0" t="0" r="0" b="0"/>
            <wp:docPr id="1" name="image1.jpg" descr="Comparte tu poema - Elementary 2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mparte tu poema - Elementary 2014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035" cy="493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A0D7B6" w14:textId="77777777" w:rsidR="00252A55" w:rsidRDefault="00252A55">
      <w:pPr>
        <w:spacing w:after="0"/>
        <w:rPr>
          <w:b/>
        </w:rPr>
      </w:pPr>
    </w:p>
    <w:p w14:paraId="4A802899" w14:textId="77777777" w:rsidR="00252A55" w:rsidRDefault="00252A55">
      <w:pPr>
        <w:spacing w:after="0"/>
        <w:rPr>
          <w:b/>
        </w:rPr>
      </w:pPr>
    </w:p>
    <w:p w14:paraId="31A25A5D" w14:textId="77777777" w:rsidR="00252A55" w:rsidRDefault="00252A55">
      <w:pPr>
        <w:spacing w:after="0"/>
        <w:rPr>
          <w:b/>
        </w:rPr>
      </w:pPr>
    </w:p>
    <w:p w14:paraId="3C716106" w14:textId="77777777" w:rsidR="00252A55" w:rsidRDefault="00252A55">
      <w:pPr>
        <w:spacing w:after="0"/>
        <w:rPr>
          <w:b/>
        </w:rPr>
      </w:pPr>
    </w:p>
    <w:p w14:paraId="64A408B5" w14:textId="77777777" w:rsidR="00252A55" w:rsidRDefault="00252A55">
      <w:pPr>
        <w:spacing w:after="0"/>
        <w:rPr>
          <w:b/>
        </w:rPr>
      </w:pPr>
    </w:p>
    <w:p w14:paraId="03EEE651" w14:textId="77777777" w:rsidR="00252A55" w:rsidRDefault="00252A55">
      <w:pPr>
        <w:spacing w:after="0"/>
        <w:rPr>
          <w:b/>
        </w:rPr>
      </w:pPr>
    </w:p>
    <w:p w14:paraId="7F066DBD" w14:textId="77777777" w:rsidR="00252A55" w:rsidRDefault="00252A55">
      <w:pPr>
        <w:spacing w:after="0"/>
        <w:rPr>
          <w:b/>
        </w:rPr>
      </w:pPr>
    </w:p>
    <w:p w14:paraId="34ACF455" w14:textId="77777777" w:rsidR="00252A55" w:rsidRDefault="00252A55">
      <w:pPr>
        <w:spacing w:after="0"/>
        <w:rPr>
          <w:b/>
        </w:rPr>
      </w:pPr>
    </w:p>
    <w:p w14:paraId="6A262057" w14:textId="77777777" w:rsidR="00252A55" w:rsidRDefault="00252A55">
      <w:pPr>
        <w:spacing w:after="0"/>
        <w:rPr>
          <w:b/>
        </w:rPr>
      </w:pPr>
    </w:p>
    <w:p w14:paraId="53B3A40A" w14:textId="77777777" w:rsidR="00252A55" w:rsidRDefault="00252A55">
      <w:pPr>
        <w:spacing w:after="0"/>
        <w:rPr>
          <w:b/>
        </w:rPr>
        <w:sectPr w:rsidR="00252A55" w:rsidSect="00AC2832">
          <w:pgSz w:w="15842" w:h="12242" w:orient="landscape"/>
          <w:pgMar w:top="1134" w:right="1134" w:bottom="1134" w:left="1134" w:header="709" w:footer="709" w:gutter="0"/>
          <w:cols w:space="720" w:equalWidth="0">
            <w:col w:w="8838"/>
          </w:cols>
        </w:sectPr>
      </w:pPr>
    </w:p>
    <w:p w14:paraId="2DA8E5D5" w14:textId="77777777" w:rsidR="00252A55" w:rsidRDefault="00252A55">
      <w:pPr>
        <w:spacing w:after="0"/>
        <w:rPr>
          <w:b/>
        </w:rPr>
      </w:pPr>
    </w:p>
    <w:p w14:paraId="4385D9D2" w14:textId="77777777" w:rsidR="00252A55" w:rsidRDefault="00CF00BB">
      <w:pPr>
        <w:spacing w:after="0"/>
      </w:pPr>
      <w:r>
        <w:t xml:space="preserve"> </w:t>
      </w:r>
    </w:p>
    <w:sectPr w:rsidR="00252A55" w:rsidSect="00AC2832">
      <w:pgSz w:w="15842" w:h="12242" w:orient="landscape"/>
      <w:pgMar w:top="1134" w:right="1134" w:bottom="1134" w:left="1134" w:header="709" w:footer="709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28F63" w14:textId="77777777" w:rsidR="0089030B" w:rsidRDefault="0089030B">
      <w:pPr>
        <w:spacing w:after="0" w:line="240" w:lineRule="auto"/>
      </w:pPr>
      <w:r>
        <w:separator/>
      </w:r>
    </w:p>
  </w:endnote>
  <w:endnote w:type="continuationSeparator" w:id="0">
    <w:p w14:paraId="54393DE4" w14:textId="77777777" w:rsidR="0089030B" w:rsidRDefault="0089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7C09" w14:textId="77777777" w:rsidR="0089030B" w:rsidRDefault="0089030B">
      <w:pPr>
        <w:spacing w:after="0" w:line="240" w:lineRule="auto"/>
      </w:pPr>
      <w:r>
        <w:separator/>
      </w:r>
    </w:p>
  </w:footnote>
  <w:footnote w:type="continuationSeparator" w:id="0">
    <w:p w14:paraId="175E3EDA" w14:textId="77777777" w:rsidR="0089030B" w:rsidRDefault="00890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D4A7E" w14:textId="77777777" w:rsidR="00252A55" w:rsidRDefault="00252A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FE964" w14:textId="73AC4D51" w:rsidR="00AC2832" w:rsidRDefault="00AC2832" w:rsidP="00AC2832">
    <w:pPr>
      <w:pStyle w:val="Encabezado"/>
      <w:rPr>
        <w:b/>
        <w:bCs/>
        <w:i/>
        <w:iCs/>
        <w:sz w:val="16"/>
        <w:szCs w:val="16"/>
      </w:rPr>
    </w:pPr>
    <w:r>
      <w:rPr>
        <w:noProof/>
      </w:rPr>
      <w:drawing>
        <wp:inline distT="0" distB="0" distL="0" distR="0" wp14:anchorId="341F1E94" wp14:editId="28E4DAE0">
          <wp:extent cx="1493520" cy="628015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49AD46" w14:textId="74E6C567" w:rsidR="00AC2832" w:rsidRPr="004629D5" w:rsidRDefault="00AC2832" w:rsidP="00AC2832">
    <w:pPr>
      <w:pStyle w:val="Encabezado"/>
      <w:rPr>
        <w:b/>
        <w:bCs/>
        <w:i/>
        <w:iCs/>
        <w:sz w:val="16"/>
        <w:szCs w:val="16"/>
      </w:rPr>
    </w:pPr>
    <w:r w:rsidRPr="004629D5">
      <w:rPr>
        <w:b/>
        <w:bCs/>
        <w:i/>
        <w:iCs/>
        <w:sz w:val="16"/>
        <w:szCs w:val="16"/>
      </w:rPr>
      <w:t>Facultad de ciencias de la educación</w:t>
    </w:r>
  </w:p>
  <w:p w14:paraId="3B890BC7" w14:textId="77777777" w:rsidR="00AC2832" w:rsidRPr="004629D5" w:rsidRDefault="00AC2832" w:rsidP="00AC2832">
    <w:pPr>
      <w:pStyle w:val="Encabezado"/>
      <w:rPr>
        <w:b/>
        <w:bCs/>
        <w:i/>
        <w:iCs/>
        <w:sz w:val="16"/>
        <w:szCs w:val="16"/>
      </w:rPr>
    </w:pPr>
    <w:r w:rsidRPr="004629D5">
      <w:rPr>
        <w:b/>
        <w:bCs/>
        <w:i/>
        <w:iCs/>
        <w:sz w:val="16"/>
        <w:szCs w:val="16"/>
      </w:rPr>
      <w:t>Pedagogía en Educación básica</w:t>
    </w:r>
  </w:p>
  <w:p w14:paraId="1395B7B9" w14:textId="77777777" w:rsidR="00AC2832" w:rsidRPr="009B58CA" w:rsidRDefault="00AC2832" w:rsidP="00AC2832">
    <w:pPr>
      <w:pStyle w:val="Encabezado"/>
      <w:rPr>
        <w:b/>
        <w:bCs/>
        <w:i/>
        <w:iCs/>
        <w:sz w:val="16"/>
        <w:szCs w:val="16"/>
      </w:rPr>
    </w:pPr>
    <w:r w:rsidRPr="004629D5">
      <w:rPr>
        <w:b/>
        <w:bCs/>
        <w:i/>
        <w:iCs/>
        <w:sz w:val="16"/>
        <w:szCs w:val="16"/>
      </w:rPr>
      <w:t xml:space="preserve">Estudiante: Karina Guerrero </w:t>
    </w:r>
  </w:p>
  <w:p w14:paraId="48294AD1" w14:textId="77777777" w:rsidR="00AC2832" w:rsidRDefault="00AC28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D6D62"/>
    <w:multiLevelType w:val="multilevel"/>
    <w:tmpl w:val="41C8FBC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1EC09C1"/>
    <w:multiLevelType w:val="multilevel"/>
    <w:tmpl w:val="A0E4D7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9B1BA7"/>
    <w:multiLevelType w:val="multilevel"/>
    <w:tmpl w:val="FDA40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837357"/>
    <w:multiLevelType w:val="multilevel"/>
    <w:tmpl w:val="2A648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107566"/>
    <w:multiLevelType w:val="multilevel"/>
    <w:tmpl w:val="45AC516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A16221"/>
    <w:multiLevelType w:val="multilevel"/>
    <w:tmpl w:val="B10A6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5566C4"/>
    <w:multiLevelType w:val="multilevel"/>
    <w:tmpl w:val="51DE0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076F1D"/>
    <w:multiLevelType w:val="multilevel"/>
    <w:tmpl w:val="0F187952"/>
    <w:lvl w:ilvl="0">
      <w:start w:val="1"/>
      <w:numFmt w:val="bullet"/>
      <w:lvlText w:val="●"/>
      <w:lvlJc w:val="left"/>
      <w:pPr>
        <w:ind w:left="9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3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A386C11"/>
    <w:multiLevelType w:val="multilevel"/>
    <w:tmpl w:val="269EF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9633D34"/>
    <w:multiLevelType w:val="multilevel"/>
    <w:tmpl w:val="57D052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19235A9"/>
    <w:multiLevelType w:val="multilevel"/>
    <w:tmpl w:val="8438F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55"/>
    <w:rsid w:val="00252A55"/>
    <w:rsid w:val="0089030B"/>
    <w:rsid w:val="00A15DEE"/>
    <w:rsid w:val="00AC2832"/>
    <w:rsid w:val="00CC23C0"/>
    <w:rsid w:val="00CF00BB"/>
    <w:rsid w:val="00E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3788"/>
  <w15:docId w15:val="{782007B4-13E0-423A-871F-7C9440B1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F00B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C23C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C2832"/>
    <w:pPr>
      <w:spacing w:after="0" w:line="240" w:lineRule="auto"/>
    </w:pPr>
    <w:rPr>
      <w:rFonts w:asciiTheme="minorHAnsi" w:eastAsiaTheme="minorEastAsia" w:hAnsiTheme="minorHAnsi" w:cstheme="minorBidi"/>
      <w:lang w:val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C2832"/>
    <w:rPr>
      <w:rFonts w:asciiTheme="minorHAnsi" w:eastAsiaTheme="minorEastAsia" w:hAnsiTheme="minorHAnsi" w:cstheme="minorBidi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AC28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832"/>
  </w:style>
  <w:style w:type="paragraph" w:styleId="Piedepgina">
    <w:name w:val="footer"/>
    <w:basedOn w:val="Normal"/>
    <w:link w:val="PiedepginaCar"/>
    <w:uiPriority w:val="99"/>
    <w:unhideWhenUsed/>
    <w:rsid w:val="00AC28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C7DE8EAD4B40E5B1572F03EB547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BEFFD-8C3C-44D7-8337-68D1C5450D49}"/>
      </w:docPartPr>
      <w:docPartBody>
        <w:p w:rsidR="00F75AE3" w:rsidRDefault="0067374D" w:rsidP="0067374D">
          <w:pPr>
            <w:pStyle w:val="BCC7DE8EAD4B40E5B1572F03EB547B3B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es-ES"/>
            </w:rPr>
            <w:t>[Título del documento]</w:t>
          </w:r>
        </w:p>
      </w:docPartBody>
    </w:docPart>
    <w:docPart>
      <w:docPartPr>
        <w:name w:val="5F928CC4726F45589580E1C248235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B1D0A-406A-4E63-B547-D5961E8C9B0B}"/>
      </w:docPartPr>
      <w:docPartBody>
        <w:p w:rsidR="00F75AE3" w:rsidRDefault="0067374D" w:rsidP="0067374D">
          <w:pPr>
            <w:pStyle w:val="5F928CC4726F45589580E1C2482356CE"/>
          </w:pPr>
          <w:r>
            <w:rPr>
              <w:color w:val="4472C4" w:themeColor="accent1"/>
              <w:sz w:val="28"/>
              <w:szCs w:val="28"/>
              <w:lang w:val="es-ES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4D"/>
    <w:rsid w:val="00616A5E"/>
    <w:rsid w:val="0067374D"/>
    <w:rsid w:val="00F7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CC7DE8EAD4B40E5B1572F03EB547B3B">
    <w:name w:val="BCC7DE8EAD4B40E5B1572F03EB547B3B"/>
    <w:rsid w:val="0067374D"/>
  </w:style>
  <w:style w:type="paragraph" w:customStyle="1" w:styleId="5F928CC4726F45589580E1C2482356CE">
    <w:name w:val="5F928CC4726F45589580E1C2482356CE"/>
    <w:rsid w:val="006737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Estudiante de pedagogía en educación básica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1897</Characters>
  <Application>Microsoft Office Word</Application>
  <DocSecurity>0</DocSecurity>
  <Lines>15</Lines>
  <Paragraphs>4</Paragraphs>
  <ScaleCrop>false</ScaleCrop>
  <Company>karina guerrero mieres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quinto básico</dc:title>
  <dc:creator>Karina Guerrero Mieres</dc:creator>
  <cp:lastModifiedBy>Ingrid Beatriz Moreno Leiva</cp:lastModifiedBy>
  <cp:revision>3</cp:revision>
  <dcterms:created xsi:type="dcterms:W3CDTF">2020-07-14T15:49:00Z</dcterms:created>
  <dcterms:modified xsi:type="dcterms:W3CDTF">2020-07-14T15:49:00Z</dcterms:modified>
</cp:coreProperties>
</file>