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756F" w14:textId="4ECF4831" w:rsidR="0061187F" w:rsidRDefault="00B51D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Cambria" w:eastAsia="Cambria" w:hAnsi="Cambria" w:cs="Cambria"/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9B0413C" wp14:editId="04FCE002">
                <wp:simplePos x="0" y="0"/>
                <wp:positionH relativeFrom="page">
                  <wp:posOffset>401955</wp:posOffset>
                </wp:positionH>
                <wp:positionV relativeFrom="page">
                  <wp:align>center</wp:align>
                </wp:positionV>
                <wp:extent cx="2386330" cy="9125585"/>
                <wp:effectExtent l="0" t="0" r="0" b="18415"/>
                <wp:wrapSquare wrapText="bothSides" distT="0" distB="0" distL="0" distR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513" cy="9125712"/>
                          <a:chOff x="4182045" y="0"/>
                          <a:chExt cx="2386513" cy="756000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4182045" y="0"/>
                            <a:ext cx="2386513" cy="7560000"/>
                            <a:chOff x="0" y="0"/>
                            <a:chExt cx="2386513" cy="9125712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2327900" cy="91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6F4BB3" w14:textId="77777777" w:rsidR="0061187F" w:rsidRDefault="006118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194535" cy="9125712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AC8C23" w14:textId="77777777" w:rsidR="0061187F" w:rsidRDefault="0061187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pentágono 5"/>
                          <wps:cNvSpPr/>
                          <wps:spPr>
                            <a:xfrm>
                              <a:off x="191953" y="3638550"/>
                              <a:ext cx="2194560" cy="552055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2E8556" w14:textId="255D1D15" w:rsidR="0061187F" w:rsidRDefault="00B51D4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FFFFFF"/>
                                    <w:sz w:val="28"/>
                                  </w:rPr>
                                  <w:t>06</w:t>
                                </w:r>
                                <w:r w:rsidR="00F95F7F">
                                  <w:rPr>
                                    <w:rFonts w:ascii="Cambria" w:eastAsia="Cambria" w:hAnsi="Cambria" w:cs="Cambria"/>
                                    <w:color w:val="FFFFFF"/>
                                    <w:sz w:val="28"/>
                                  </w:rPr>
                                  <w:t>-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FFFFFF"/>
                                    <w:sz w:val="28"/>
                                  </w:rPr>
                                  <w:t>07</w:t>
                                </w:r>
                                <w:r w:rsidR="00F95F7F">
                                  <w:rPr>
                                    <w:rFonts w:ascii="Cambria" w:eastAsia="Cambria" w:hAnsi="Cambria" w:cs="Cambria"/>
                                    <w:color w:val="FFFFFF"/>
                                    <w:sz w:val="28"/>
                                  </w:rPr>
                                  <w:t>-2020</w:t>
                                </w:r>
                              </w:p>
                            </w:txbxContent>
                          </wps:txbx>
                          <wps:bodyPr spcFirstLastPara="1" wrap="square" lIns="91425" tIns="0" rIns="182875" bIns="0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76200" y="4210050"/>
                              <a:ext cx="2057400" cy="4910328"/>
                              <a:chOff x="80645" y="4211812"/>
                              <a:chExt cx="1306273" cy="3121026"/>
                            </a:xfrm>
                          </wpg:grpSpPr>
                          <wpg:grpSp>
                            <wpg:cNvPr id="7" name="Grupo 7"/>
                            <wpg:cNvGrpSpPr/>
                            <wpg:grpSpPr>
                              <a:xfrm>
                                <a:off x="141062" y="4211812"/>
                                <a:ext cx="1047750" cy="3121026"/>
                                <a:chOff x="141062" y="4211812"/>
                                <a:chExt cx="1047750" cy="3121026"/>
                              </a:xfrm>
                            </wpg:grpSpPr>
                            <wps:wsp>
                              <wps:cNvPr id="8" name="Forma libre: forma 8"/>
                              <wps:cNvSpPr/>
                              <wps:spPr>
                                <a:xfrm>
                                  <a:off x="369662" y="6216825"/>
                                  <a:ext cx="193675" cy="698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" h="440" extrusionOk="0">
                                      <a:moveTo>
                                        <a:pt x="0" y="0"/>
                                      </a:moveTo>
                                      <a:lnTo>
                                        <a:pt x="39" y="152"/>
                                      </a:lnTo>
                                      <a:lnTo>
                                        <a:pt x="84" y="304"/>
                                      </a:lnTo>
                                      <a:lnTo>
                                        <a:pt x="122" y="417"/>
                                      </a:lnTo>
                                      <a:lnTo>
                                        <a:pt x="122" y="440"/>
                                      </a:lnTo>
                                      <a:lnTo>
                                        <a:pt x="76" y="306"/>
                                      </a:lnTo>
                                      <a:lnTo>
                                        <a:pt x="39" y="180"/>
                                      </a:lnTo>
                                      <a:lnTo>
                                        <a:pt x="6" y="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orma libre: forma 9"/>
                              <wps:cNvSpPr/>
                              <wps:spPr>
                                <a:xfrm>
                                  <a:off x="572862" y="6905800"/>
                                  <a:ext cx="184150" cy="42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" h="269" extrusionOk="0">
                                      <a:moveTo>
                                        <a:pt x="0" y="0"/>
                                      </a:moveTo>
                                      <a:lnTo>
                                        <a:pt x="8" y="19"/>
                                      </a:lnTo>
                                      <a:lnTo>
                                        <a:pt x="37" y="93"/>
                                      </a:lnTo>
                                      <a:lnTo>
                                        <a:pt x="67" y="167"/>
                                      </a:lnTo>
                                      <a:lnTo>
                                        <a:pt x="116" y="269"/>
                                      </a:lnTo>
                                      <a:lnTo>
                                        <a:pt x="108" y="269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orma libre: forma 10"/>
                              <wps:cNvSpPr/>
                              <wps:spPr>
                                <a:xfrm>
                                  <a:off x="141062" y="4211812"/>
                                  <a:ext cx="222250" cy="2019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" h="127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12" y="317"/>
                                      </a:lnTo>
                                      <a:lnTo>
                                        <a:pt x="23" y="476"/>
                                      </a:lnTo>
                                      <a:lnTo>
                                        <a:pt x="39" y="634"/>
                                      </a:lnTo>
                                      <a:lnTo>
                                        <a:pt x="58" y="792"/>
                                      </a:lnTo>
                                      <a:lnTo>
                                        <a:pt x="83" y="948"/>
                                      </a:lnTo>
                                      <a:lnTo>
                                        <a:pt x="107" y="1086"/>
                                      </a:lnTo>
                                      <a:lnTo>
                                        <a:pt x="135" y="1223"/>
                                      </a:lnTo>
                                      <a:lnTo>
                                        <a:pt x="140" y="1272"/>
                                      </a:lnTo>
                                      <a:lnTo>
                                        <a:pt x="138" y="1262"/>
                                      </a:lnTo>
                                      <a:lnTo>
                                        <a:pt x="105" y="1106"/>
                                      </a:lnTo>
                                      <a:lnTo>
                                        <a:pt x="77" y="949"/>
                                      </a:lnTo>
                                      <a:lnTo>
                                        <a:pt x="53" y="792"/>
                                      </a:lnTo>
                                      <a:lnTo>
                                        <a:pt x="35" y="634"/>
                                      </a:lnTo>
                                      <a:lnTo>
                                        <a:pt x="20" y="476"/>
                                      </a:lnTo>
                                      <a:lnTo>
                                        <a:pt x="9" y="317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orma libre: forma 11"/>
                              <wps:cNvSpPr/>
                              <wps:spPr>
                                <a:xfrm>
                                  <a:off x="341087" y="4861100"/>
                                  <a:ext cx="71438" cy="135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" h="854" extrusionOk="0">
                                      <a:moveTo>
                                        <a:pt x="4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35" y="66"/>
                                      </a:lnTo>
                                      <a:lnTo>
                                        <a:pt x="26" y="133"/>
                                      </a:lnTo>
                                      <a:lnTo>
                                        <a:pt x="14" y="267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3" y="534"/>
                                      </a:lnTo>
                                      <a:lnTo>
                                        <a:pt x="6" y="669"/>
                                      </a:lnTo>
                                      <a:lnTo>
                                        <a:pt x="14" y="803"/>
                                      </a:lnTo>
                                      <a:lnTo>
                                        <a:pt x="18" y="854"/>
                                      </a:lnTo>
                                      <a:lnTo>
                                        <a:pt x="18" y="851"/>
                                      </a:lnTo>
                                      <a:lnTo>
                                        <a:pt x="9" y="814"/>
                                      </a:lnTo>
                                      <a:lnTo>
                                        <a:pt x="8" y="803"/>
                                      </a:lnTo>
                                      <a:lnTo>
                                        <a:pt x="1" y="669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3" y="401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25" y="1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orma libre: forma 12"/>
                              <wps:cNvSpPr/>
                              <wps:spPr>
                                <a:xfrm>
                                  <a:off x="363312" y="6231112"/>
                                  <a:ext cx="244475" cy="998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" h="629" extrusionOk="0">
                                      <a:moveTo>
                                        <a:pt x="0" y="0"/>
                                      </a:moveTo>
                                      <a:lnTo>
                                        <a:pt x="10" y="44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34" y="207"/>
                                      </a:lnTo>
                                      <a:lnTo>
                                        <a:pt x="53" y="293"/>
                                      </a:lnTo>
                                      <a:lnTo>
                                        <a:pt x="75" y="380"/>
                                      </a:lnTo>
                                      <a:lnTo>
                                        <a:pt x="100" y="466"/>
                                      </a:lnTo>
                                      <a:lnTo>
                                        <a:pt x="120" y="521"/>
                                      </a:lnTo>
                                      <a:lnTo>
                                        <a:pt x="141" y="576"/>
                                      </a:lnTo>
                                      <a:lnTo>
                                        <a:pt x="152" y="618"/>
                                      </a:lnTo>
                                      <a:lnTo>
                                        <a:pt x="154" y="629"/>
                                      </a:lnTo>
                                      <a:lnTo>
                                        <a:pt x="140" y="595"/>
                                      </a:lnTo>
                                      <a:lnTo>
                                        <a:pt x="115" y="532"/>
                                      </a:lnTo>
                                      <a:lnTo>
                                        <a:pt x="93" y="468"/>
                                      </a:lnTo>
                                      <a:lnTo>
                                        <a:pt x="67" y="383"/>
                                      </a:lnTo>
                                      <a:lnTo>
                                        <a:pt x="47" y="295"/>
                                      </a:lnTo>
                                      <a:lnTo>
                                        <a:pt x="28" y="207"/>
                                      </a:lnTo>
                                      <a:lnTo>
                                        <a:pt x="12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orma libre: forma 13"/>
                              <wps:cNvSpPr/>
                              <wps:spPr>
                                <a:xfrm>
                                  <a:off x="620487" y="7223300"/>
                                  <a:ext cx="52388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" h="69" extrusionOk="0">
                                      <a:moveTo>
                                        <a:pt x="0" y="0"/>
                                      </a:moveTo>
                                      <a:lnTo>
                                        <a:pt x="33" y="69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orma libre: forma 14"/>
                              <wps:cNvSpPr/>
                              <wps:spPr>
                                <a:xfrm>
                                  <a:off x="355374" y="6153325"/>
                                  <a:ext cx="23813" cy="147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" h="93" extrusionOk="0">
                                      <a:moveTo>
                                        <a:pt x="0" y="0"/>
                                      </a:moveTo>
                                      <a:lnTo>
                                        <a:pt x="9" y="37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orma libre: forma 15"/>
                              <wps:cNvSpPr/>
                              <wps:spPr>
                                <a:xfrm>
                                  <a:off x="563337" y="5689775"/>
                                  <a:ext cx="625475" cy="1216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" h="766" extrusionOk="0">
                                      <a:moveTo>
                                        <a:pt x="394" y="0"/>
                                      </a:moveTo>
                                      <a:lnTo>
                                        <a:pt x="394" y="0"/>
                                      </a:lnTo>
                                      <a:lnTo>
                                        <a:pt x="356" y="38"/>
                                      </a:lnTo>
                                      <a:lnTo>
                                        <a:pt x="319" y="77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49" y="160"/>
                                      </a:lnTo>
                                      <a:lnTo>
                                        <a:pt x="207" y="218"/>
                                      </a:lnTo>
                                      <a:lnTo>
                                        <a:pt x="168" y="276"/>
                                      </a:lnTo>
                                      <a:lnTo>
                                        <a:pt x="131" y="339"/>
                                      </a:lnTo>
                                      <a:lnTo>
                                        <a:pt x="98" y="402"/>
                                      </a:lnTo>
                                      <a:lnTo>
                                        <a:pt x="69" y="467"/>
                                      </a:lnTo>
                                      <a:lnTo>
                                        <a:pt x="45" y="535"/>
                                      </a:lnTo>
                                      <a:lnTo>
                                        <a:pt x="26" y="604"/>
                                      </a:lnTo>
                                      <a:lnTo>
                                        <a:pt x="14" y="673"/>
                                      </a:lnTo>
                                      <a:lnTo>
                                        <a:pt x="7" y="746"/>
                                      </a:lnTo>
                                      <a:lnTo>
                                        <a:pt x="6" y="766"/>
                                      </a:lnTo>
                                      <a:lnTo>
                                        <a:pt x="0" y="749"/>
                                      </a:lnTo>
                                      <a:lnTo>
                                        <a:pt x="1" y="744"/>
                                      </a:lnTo>
                                      <a:lnTo>
                                        <a:pt x="7" y="673"/>
                                      </a:lnTo>
                                      <a:lnTo>
                                        <a:pt x="21" y="603"/>
                                      </a:lnTo>
                                      <a:lnTo>
                                        <a:pt x="40" y="533"/>
                                      </a:lnTo>
                                      <a:lnTo>
                                        <a:pt x="65" y="466"/>
                                      </a:lnTo>
                                      <a:lnTo>
                                        <a:pt x="94" y="400"/>
                                      </a:lnTo>
                                      <a:lnTo>
                                        <a:pt x="127" y="336"/>
                                      </a:lnTo>
                                      <a:lnTo>
                                        <a:pt x="164" y="275"/>
                                      </a:lnTo>
                                      <a:lnTo>
                                        <a:pt x="204" y="215"/>
                                      </a:lnTo>
                                      <a:lnTo>
                                        <a:pt x="248" y="158"/>
                                      </a:lnTo>
                                      <a:lnTo>
                                        <a:pt x="282" y="116"/>
                                      </a:lnTo>
                                      <a:lnTo>
                                        <a:pt x="318" y="76"/>
                                      </a:lnTo>
                                      <a:lnTo>
                                        <a:pt x="354" y="37"/>
                                      </a:lnTo>
                                      <a:lnTo>
                                        <a:pt x="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orma libre: forma 16"/>
                              <wps:cNvSpPr/>
                              <wps:spPr>
                                <a:xfrm>
                                  <a:off x="563337" y="6915325"/>
                                  <a:ext cx="57150" cy="307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" h="194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33" y="185"/>
                                      </a:lnTo>
                                      <a:lnTo>
                                        <a:pt x="36" y="194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15" y="145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orma libre: forma 17"/>
                              <wps:cNvSpPr/>
                              <wps:spPr>
                                <a:xfrm>
                                  <a:off x="607787" y="7229650"/>
                                  <a:ext cx="49213" cy="103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" h="65" extrusionOk="0">
                                      <a:moveTo>
                                        <a:pt x="0" y="0"/>
                                      </a:moveTo>
                                      <a:lnTo>
                                        <a:pt x="31" y="65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orma libre: forma 18"/>
                              <wps:cNvSpPr/>
                              <wps:spPr>
                                <a:xfrm>
                                  <a:off x="563337" y="6878812"/>
                                  <a:ext cx="11113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7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orma libre: forma 19"/>
                              <wps:cNvSpPr/>
                              <wps:spPr>
                                <a:xfrm>
                                  <a:off x="587149" y="7145512"/>
                                  <a:ext cx="71438" cy="187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" h="118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45" y="118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/>
                                </a:solidFill>
                                <a:ln w="9525" cap="flat" cmpd="sng">
                                  <a:solidFill>
                                    <a:schemeClr val="dk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0" name="Grupo 20"/>
                            <wpg:cNvGrpSpPr/>
                            <wpg:grpSpPr>
                              <a:xfrm>
                                <a:off x="80645" y="4826972"/>
                                <a:ext cx="1306273" cy="2505863"/>
                                <a:chOff x="80645" y="4649964"/>
                                <a:chExt cx="874712" cy="1677988"/>
                              </a:xfrm>
                            </wpg:grpSpPr>
                            <wps:wsp>
                              <wps:cNvPr id="21" name="Forma libre: forma 21"/>
                              <wps:cNvSpPr/>
                              <wps:spPr>
                                <a:xfrm>
                                  <a:off x="118745" y="5189714"/>
                                  <a:ext cx="198438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" h="450" extrusionOk="0">
                                      <a:moveTo>
                                        <a:pt x="0" y="0"/>
                                      </a:moveTo>
                                      <a:lnTo>
                                        <a:pt x="41" y="155"/>
                                      </a:lnTo>
                                      <a:lnTo>
                                        <a:pt x="86" y="309"/>
                                      </a:lnTo>
                                      <a:lnTo>
                                        <a:pt x="125" y="425"/>
                                      </a:lnTo>
                                      <a:lnTo>
                                        <a:pt x="125" y="450"/>
                                      </a:lnTo>
                                      <a:lnTo>
                                        <a:pt x="79" y="311"/>
                                      </a:lnTo>
                                      <a:lnTo>
                                        <a:pt x="41" y="183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orma libre: forma 22"/>
                              <wps:cNvSpPr/>
                              <wps:spPr>
                                <a:xfrm>
                                  <a:off x="328295" y="5891389"/>
                                  <a:ext cx="187325" cy="436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" h="275" extrusionOk="0">
                                      <a:moveTo>
                                        <a:pt x="0" y="0"/>
                                      </a:moveTo>
                                      <a:lnTo>
                                        <a:pt x="8" y="20"/>
                                      </a:lnTo>
                                      <a:lnTo>
                                        <a:pt x="37" y="96"/>
                                      </a:lnTo>
                                      <a:lnTo>
                                        <a:pt x="69" y="170"/>
                                      </a:lnTo>
                                      <a:lnTo>
                                        <a:pt x="118" y="275"/>
                                      </a:lnTo>
                                      <a:lnTo>
                                        <a:pt x="109" y="275"/>
                                      </a:lnTo>
                                      <a:lnTo>
                                        <a:pt x="61" y="174"/>
                                      </a:lnTo>
                                      <a:lnTo>
                                        <a:pt x="30" y="10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orma libre: forma 23"/>
                              <wps:cNvSpPr/>
                              <wps:spPr>
                                <a:xfrm>
                                  <a:off x="80645" y="5010327"/>
                                  <a:ext cx="31750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" h="121" extrusionOk="0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orma libre: forma 24"/>
                              <wps:cNvSpPr/>
                              <wps:spPr>
                                <a:xfrm>
                                  <a:off x="112395" y="5202414"/>
                                  <a:ext cx="250825" cy="1020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" h="643" extrusionOk="0">
                                      <a:moveTo>
                                        <a:pt x="0" y="0"/>
                                      </a:moveTo>
                                      <a:lnTo>
                                        <a:pt x="11" y="46"/>
                                      </a:lnTo>
                                      <a:lnTo>
                                        <a:pt x="22" y="129"/>
                                      </a:lnTo>
                                      <a:lnTo>
                                        <a:pt x="36" y="211"/>
                                      </a:lnTo>
                                      <a:lnTo>
                                        <a:pt x="55" y="301"/>
                                      </a:lnTo>
                                      <a:lnTo>
                                        <a:pt x="76" y="389"/>
                                      </a:lnTo>
                                      <a:lnTo>
                                        <a:pt x="103" y="476"/>
                                      </a:lnTo>
                                      <a:lnTo>
                                        <a:pt x="123" y="533"/>
                                      </a:lnTo>
                                      <a:lnTo>
                                        <a:pt x="144" y="588"/>
                                      </a:lnTo>
                                      <a:lnTo>
                                        <a:pt x="155" y="632"/>
                                      </a:lnTo>
                                      <a:lnTo>
                                        <a:pt x="158" y="643"/>
                                      </a:lnTo>
                                      <a:lnTo>
                                        <a:pt x="142" y="608"/>
                                      </a:lnTo>
                                      <a:lnTo>
                                        <a:pt x="118" y="544"/>
                                      </a:lnTo>
                                      <a:lnTo>
                                        <a:pt x="95" y="478"/>
                                      </a:lnTo>
                                      <a:lnTo>
                                        <a:pt x="69" y="391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29" y="212"/>
                                      </a:lnTo>
                                      <a:lnTo>
                                        <a:pt x="13" y="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orma libre: forma 25"/>
                              <wps:cNvSpPr/>
                              <wps:spPr>
                                <a:xfrm>
                                  <a:off x="375920" y="6215239"/>
                                  <a:ext cx="52388" cy="112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" h="71" extrusionOk="0">
                                      <a:moveTo>
                                        <a:pt x="0" y="0"/>
                                      </a:moveTo>
                                      <a:lnTo>
                                        <a:pt x="33" y="71"/>
                                      </a:lnTo>
                                      <a:lnTo>
                                        <a:pt x="24" y="71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orma libre: forma 26"/>
                              <wps:cNvSpPr/>
                              <wps:spPr>
                                <a:xfrm>
                                  <a:off x="106045" y="5124627"/>
                                  <a:ext cx="23813" cy="150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" h="95" extrusionOk="0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orma libre: forma 27"/>
                              <wps:cNvSpPr/>
                              <wps:spPr>
                                <a:xfrm>
                                  <a:off x="317182" y="4649964"/>
                                  <a:ext cx="638175" cy="1241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2" h="782" extrusionOk="0">
                                      <a:moveTo>
                                        <a:pt x="402" y="0"/>
                                      </a:moveTo>
                                      <a:lnTo>
                                        <a:pt x="402" y="1"/>
                                      </a:lnTo>
                                      <a:lnTo>
                                        <a:pt x="363" y="39"/>
                                      </a:lnTo>
                                      <a:lnTo>
                                        <a:pt x="325" y="79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55" y="164"/>
                                      </a:lnTo>
                                      <a:lnTo>
                                        <a:pt x="211" y="222"/>
                                      </a:lnTo>
                                      <a:lnTo>
                                        <a:pt x="171" y="284"/>
                                      </a:lnTo>
                                      <a:lnTo>
                                        <a:pt x="133" y="346"/>
                                      </a:lnTo>
                                      <a:lnTo>
                                        <a:pt x="100" y="411"/>
                                      </a:lnTo>
                                      <a:lnTo>
                                        <a:pt x="71" y="478"/>
                                      </a:lnTo>
                                      <a:lnTo>
                                        <a:pt x="45" y="546"/>
                                      </a:lnTo>
                                      <a:lnTo>
                                        <a:pt x="27" y="617"/>
                                      </a:lnTo>
                                      <a:lnTo>
                                        <a:pt x="13" y="689"/>
                                      </a:lnTo>
                                      <a:lnTo>
                                        <a:pt x="7" y="761"/>
                                      </a:lnTo>
                                      <a:lnTo>
                                        <a:pt x="7" y="782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1" y="761"/>
                                      </a:lnTo>
                                      <a:lnTo>
                                        <a:pt x="7" y="688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40" y="545"/>
                                      </a:lnTo>
                                      <a:lnTo>
                                        <a:pt x="66" y="475"/>
                                      </a:lnTo>
                                      <a:lnTo>
                                        <a:pt x="95" y="409"/>
                                      </a:lnTo>
                                      <a:lnTo>
                                        <a:pt x="130" y="343"/>
                                      </a:lnTo>
                                      <a:lnTo>
                                        <a:pt x="167" y="281"/>
                                      </a:lnTo>
                                      <a:lnTo>
                                        <a:pt x="209" y="220"/>
                                      </a:lnTo>
                                      <a:lnTo>
                                        <a:pt x="253" y="163"/>
                                      </a:lnTo>
                                      <a:lnTo>
                                        <a:pt x="287" y="120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62" y="38"/>
                                      </a:ln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orma libre: forma 28"/>
                              <wps:cNvSpPr/>
                              <wps:spPr>
                                <a:xfrm>
                                  <a:off x="317182" y="5904089"/>
                                  <a:ext cx="58738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" h="196" extrusionOk="0">
                                      <a:moveTo>
                                        <a:pt x="0" y="0"/>
                                      </a:moveTo>
                                      <a:lnTo>
                                        <a:pt x="6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22" y="162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orma libre: forma 29"/>
                              <wps:cNvSpPr/>
                              <wps:spPr>
                                <a:xfrm>
                                  <a:off x="363220" y="6223177"/>
                                  <a:ext cx="49213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" h="66" extrusionOk="0">
                                      <a:moveTo>
                                        <a:pt x="0" y="0"/>
                                      </a:moveTo>
                                      <a:lnTo>
                                        <a:pt x="31" y="66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orma libre: forma 30"/>
                              <wps:cNvSpPr/>
                              <wps:spPr>
                                <a:xfrm>
                                  <a:off x="317182" y="5864402"/>
                                  <a:ext cx="11113" cy="68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" h="43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orma libre: forma 31"/>
                              <wps:cNvSpPr/>
                              <wps:spPr>
                                <a:xfrm>
                                  <a:off x="340995" y="6135864"/>
                                  <a:ext cx="73025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" h="12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46" y="121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dk2">
                                    <a:alpha val="20000"/>
                                  </a:schemeClr>
                                </a:solidFill>
                                <a:ln w="9525" cap="flat" cmpd="sng">
                                  <a:solidFill>
                                    <a:schemeClr val="dk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B0413C" id="Grupo 1" o:spid="_x0000_s1026" style="position:absolute;margin-left:31.65pt;margin-top:0;width:187.9pt;height:718.55pt;z-index:251658240;mso-wrap-distance-left:0;mso-wrap-distance-right:0;mso-position-horizontal-relative:page;mso-position-vertical:center;mso-position-vertical-relative:page;mso-width-relative:margin" coordorigin="41820" coordsize="23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">
                <v:group id="Grupo 2" o:spid="_x0000_s1027" style="position:absolute;left:41820;width:23865;height:75600" coordsize="23865,9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ángulo 3" o:spid="_x0000_s1028" style="position:absolute;width:23279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86F4BB3" w14:textId="77777777" w:rsidR="0061187F" w:rsidRDefault="00611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4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" fillcolor="#1f497d [3202]" stroked="f">
                    <v:textbox inset="2.53958mm,2.53958mm,2.53958mm,2.53958mm">
                      <w:txbxContent>
                        <w:p w14:paraId="6BAC8C23" w14:textId="77777777" w:rsidR="0061187F" w:rsidRDefault="00611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pentágono 5" o:spid="_x0000_s1030" type="#_x0000_t15" style="position:absolute;left:1919;top:36385;width:21946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" adj="18883" fillcolor="#4f81bd [3204]" stroked="f">
                    <v:textbox inset="2.53958mm,0,5.07986mm,0">
                      <w:txbxContent>
                        <w:p w14:paraId="042E8556" w14:textId="255D1D15" w:rsidR="0061187F" w:rsidRDefault="00B51D4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28"/>
                            </w:rPr>
                            <w:t>06</w:t>
                          </w:r>
                          <w:r w:rsidR="00F95F7F">
                            <w:rPr>
                              <w:rFonts w:ascii="Cambria" w:eastAsia="Cambria" w:hAnsi="Cambria" w:cs="Cambria"/>
                              <w:color w:val="FFFFFF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28"/>
                            </w:rPr>
                            <w:t>07</w:t>
                          </w:r>
                          <w:r w:rsidR="00F95F7F">
                            <w:rPr>
                              <w:rFonts w:ascii="Cambria" w:eastAsia="Cambria" w:hAnsi="Cambria" w:cs="Cambria"/>
                              <w:color w:val="FFFFFF"/>
                              <w:sz w:val="28"/>
                            </w:rPr>
                            <w:t>-2020</w:t>
                          </w:r>
                        </w:p>
                      </w:txbxContent>
                    </v:textbox>
                  </v:shape>
                  <v:group id="Grupo 6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upo 7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Forma libre: forma 8" o:spid="_x0000_s1033" style="position:absolute;left:3696;top:62168;width:1937;height:6985;visibility:visible;mso-wrap-style:square;v-text-anchor:middle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" path="m,l39,152,84,304r38,113l122,440,76,306,39,180,6,53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9" o:spid="_x0000_s1034" style="position:absolute;left:5728;top:69058;width:1842;height:4270;visibility:visible;mso-wrap-style:square;v-text-anchor:middle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" path="m,l8,19,37,93r30,74l116,269r-8,l60,169,30,98,1,25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0" o:spid="_x0000_s1035" style="position:absolute;left:1410;top:42118;width:2223;height:20193;visibility:visible;mso-wrap-style:square;v-text-anchor:middle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" path="m,l,,1,79r2,80l12,317,23,476,39,634,58,792,83,948r24,138l135,1223r5,49l138,1262,105,1106,77,949,53,792,35,634,20,476,9,317,2,159,,79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1" o:spid="_x0000_s1036" style="position:absolute;left:3410;top:48611;width:715;height:13557;visibility:visible;mso-wrap-style:square;v-text-anchor:middle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" path="m45,r,l35,66r-9,67l14,267,6,401,3,534,6,669r8,134l18,854r,-3l9,814,8,803,1,669,,534,3,401,12,267,25,132,34,66,45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2" o:spid="_x0000_s1037" style="position:absolute;left:3633;top:62311;width:2444;height:9985;visibility:visible;mso-wrap-style:square;v-text-anchor:middle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" path="m,l10,44r11,82l34,207r19,86l75,380r25,86l120,521r21,55l152,618r2,11l140,595,115,532,93,468,67,383,47,295,28,207,12,104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3" o:spid="_x0000_s1038" style="position:absolute;left:6204;top:72233;width:524;height:1095;visibility:visible;mso-wrap-style:square;v-text-anchor:middle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" path="m,l33,69r-9,l12,35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4" o:spid="_x0000_s1039" style="position:absolute;left:3553;top:61533;width:238;height:1476;visibility:visible;mso-wrap-style:square;v-text-anchor:middle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" path="m,l9,37r,3l15,93,5,49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5" o:spid="_x0000_s1040" style="position:absolute;left:5633;top:56897;width:6255;height:12161;visibility:visible;mso-wrap-style:square;v-text-anchor:middle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6" o:spid="_x0000_s1041" style="position:absolute;left:5633;top:69153;width:571;height:3080;visibility:visible;mso-wrap-style:square;v-text-anchor:middle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" path="m,l6,16r1,3l11,80r9,52l33,185r3,9l21,161,15,145,5,81,1,41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7" o:spid="_x0000_s1042" style="position:absolute;left:6077;top:72296;width:493;height:1032;visibility:visible;mso-wrap-style:square;v-text-anchor:middle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" path="m,l31,65r-8,l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8" o:spid="_x0000_s1043" style="position:absolute;left:5633;top:68788;width:111;height:666;visibility:visible;mso-wrap-style:square;v-text-anchor:middle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" path="m,l6,17,7,42,6,39,,23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  <v:shape id="Forma libre: forma 19" o:spid="_x0000_s1044" style="position:absolute;left:5871;top:71455;width:714;height:1873;visibility:visible;mso-wrap-style:square;v-text-anchor:middle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" path="m,l6,16,21,49,33,84r12,34l44,118,13,53,11,42,,xe" fillcolor="#1f497d [3202]" strokecolor="#1f497d [3202]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  <v:group id="Grupo 20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Forma libre: forma 21" o:spid="_x0000_s1046" style="position:absolute;left:1187;top:51897;width:1984;height:7143;visibility:visible;mso-wrap-style:square;v-text-anchor:middle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" path="m,l41,155,86,309r39,116l125,450,79,311,41,183,7,54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2" o:spid="_x0000_s1047" style="position:absolute;left:3282;top:58913;width:1874;height:4366;visibility:visible;mso-wrap-style:square;v-text-anchor:middle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" path="m,l8,20,37,96r32,74l118,275r-9,l61,174,30,100,,26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3" o:spid="_x0000_s1048" style="position:absolute;left:806;top:50103;width:317;height:1921;visibility:visible;mso-wrap-style:square;v-text-anchor:middle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" path="m,l16,72r4,49l18,112,,31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4" o:spid="_x0000_s1049" style="position:absolute;left:1123;top:52024;width:2509;height:10207;visibility:visible;mso-wrap-style:square;v-text-anchor:middle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" path="m,l11,46r11,83l36,211r19,90l76,389r27,87l123,533r21,55l155,632r3,11l142,608,118,544,95,478,69,391,47,302,29,212,13,107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5" o:spid="_x0000_s1050" style="position:absolute;left:3759;top:62152;width:524;height:1127;visibility:visible;mso-wrap-style:square;v-text-anchor:middle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" path="m,l33,71r-9,l11,36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6" o:spid="_x0000_s1051" style="position:absolute;left:1060;top:51246;width:238;height:1508;visibility:visible;mso-wrap-style:square;v-text-anchor:middle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" path="m,l8,37r,4l15,95,4,49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7" o:spid="_x0000_s1052" style="position:absolute;left:3171;top:46499;width:6382;height:12414;visibility:visible;mso-wrap-style:square;v-text-anchor:middle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8" o:spid="_x0000_s1053" style="position:absolute;left:3171;top:59040;width:588;height:3112;visibility:visible;mso-wrap-style:square;v-text-anchor:middle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" path="m,l6,15r1,3l12,80r9,54l33,188r4,8l22,162,15,146,5,81,1,40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29" o:spid="_x0000_s1054" style="position:absolute;left:3632;top:62231;width:492;height:1048;visibility:visible;mso-wrap-style:square;v-text-anchor:middle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" path="m,l31,66r-7,l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30" o:spid="_x0000_s1055" style="position:absolute;left:3171;top:58644;width:111;height:682;visibility:visible;mso-wrap-style:square;v-text-anchor:middle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" path="m,l7,17r,26l6,40,,25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  <v:shape id="Forma libre: forma 31" o:spid="_x0000_s1056" style="position:absolute;left:3409;top:61358;width:731;height:1921;visibility:visible;mso-wrap-style:square;v-text-anchor:middle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" path="m,l7,16,22,50,33,86r13,35l45,121,14,55,11,44,,xe" fillcolor="#1f497d [3202]" strokecolor="#1f497d [3202]">
                        <v:fill opacity="13107f"/>
                        <v:stroke startarrowwidth="narrow" startarrowlength="short" endarrowwidth="narrow" endarrowlength="short" opacity="13107f"/>
                        <v:path arrowok="t" o:extrusionok="f"/>
                      </v:shape>
                    </v:group>
                  </v:group>
                </v:group>
                <w10:wrap type="square" anchorx="page" anchory="page"/>
              </v:group>
            </w:pict>
          </mc:Fallback>
        </mc:AlternateContent>
      </w:r>
    </w:p>
    <w:p w14:paraId="71F28CF9" w14:textId="14670248" w:rsidR="0061187F" w:rsidRDefault="00F95F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2B7EC3" wp14:editId="20AAF47B">
            <wp:simplePos x="0" y="0"/>
            <wp:positionH relativeFrom="column">
              <wp:posOffset>76201</wp:posOffset>
            </wp:positionH>
            <wp:positionV relativeFrom="paragraph">
              <wp:posOffset>-510539</wp:posOffset>
            </wp:positionV>
            <wp:extent cx="2457450" cy="2457450"/>
            <wp:effectExtent l="0" t="0" r="0" b="0"/>
            <wp:wrapNone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41" w:rightFromText="141" w:vertAnchor="page" w:horzAnchor="page" w:tblpX="5206" w:tblpY="2446"/>
        <w:tblW w:w="4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0"/>
      </w:tblGrid>
      <w:tr w:rsidR="00B51D4E" w14:paraId="7661B2E6" w14:textId="77777777" w:rsidTr="00B51D4E">
        <w:trPr>
          <w:trHeight w:val="1269"/>
        </w:trPr>
        <w:tc>
          <w:tcPr>
            <w:tcW w:w="4390" w:type="dxa"/>
          </w:tcPr>
          <w:p w14:paraId="3970555E" w14:textId="77777777" w:rsidR="00B51D4E" w:rsidRDefault="00B51D4E" w:rsidP="00B51D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Facultad de ciencias de la educación </w:t>
            </w:r>
          </w:p>
          <w:p w14:paraId="2587DABB" w14:textId="77777777" w:rsidR="00B51D4E" w:rsidRDefault="00B51D4E" w:rsidP="00B51D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Práctica progresiva IV</w:t>
            </w:r>
          </w:p>
          <w:p w14:paraId="67DEFAC4" w14:textId="77777777" w:rsidR="00B51D4E" w:rsidRDefault="00B51D4E" w:rsidP="00B51D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Pedagogía en educación básica </w:t>
            </w:r>
          </w:p>
          <w:p w14:paraId="7047324D" w14:textId="77777777" w:rsidR="00B51D4E" w:rsidRDefault="00B51D4E" w:rsidP="00B51D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Javiera Zúñiga Quinteros </w:t>
            </w:r>
          </w:p>
        </w:tc>
      </w:tr>
    </w:tbl>
    <w:p w14:paraId="01171C41" w14:textId="12FE9319" w:rsidR="0061187F" w:rsidRDefault="0061187F">
      <w:pPr>
        <w:rPr>
          <w:rFonts w:ascii="Arial" w:eastAsia="Arial" w:hAnsi="Arial" w:cs="Arial"/>
          <w:color w:val="000000"/>
        </w:rPr>
      </w:pPr>
    </w:p>
    <w:p w14:paraId="6EA39D63" w14:textId="77777777" w:rsidR="0061187F" w:rsidRDefault="0061187F">
      <w:pPr>
        <w:rPr>
          <w:rFonts w:ascii="Arial" w:eastAsia="Arial" w:hAnsi="Arial" w:cs="Arial"/>
          <w:color w:val="000000"/>
        </w:rPr>
      </w:pPr>
    </w:p>
    <w:p w14:paraId="15D9CC84" w14:textId="77777777" w:rsidR="0061187F" w:rsidRDefault="0061187F">
      <w:pPr>
        <w:rPr>
          <w:rFonts w:ascii="Arial" w:eastAsia="Arial" w:hAnsi="Arial" w:cs="Arial"/>
          <w:color w:val="000000"/>
        </w:rPr>
      </w:pPr>
    </w:p>
    <w:p w14:paraId="5F879208" w14:textId="4B5DF1AF" w:rsidR="0061187F" w:rsidRDefault="00B51D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71CD0D" wp14:editId="65EAFB08">
                <wp:simplePos x="0" y="0"/>
                <wp:positionH relativeFrom="page">
                  <wp:posOffset>5067301</wp:posOffset>
                </wp:positionH>
                <wp:positionV relativeFrom="page">
                  <wp:posOffset>5362575</wp:posOffset>
                </wp:positionV>
                <wp:extent cx="4191000" cy="1079373"/>
                <wp:effectExtent l="0" t="0" r="0" b="698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079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8E7E3" w14:textId="77777777" w:rsidR="0061187F" w:rsidRDefault="00F95F7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262626"/>
                                <w:sz w:val="72"/>
                              </w:rPr>
                              <w:t>Planificación, curso 8°</w:t>
                            </w:r>
                          </w:p>
                          <w:p w14:paraId="0284BBE5" w14:textId="77777777" w:rsidR="0061187F" w:rsidRDefault="00F95F7F">
                            <w:pPr>
                              <w:spacing w:before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>Pack pedagógico 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1CD0D" id="Rectángulo 32" o:spid="_x0000_s1057" style="position:absolute;margin-left:399pt;margin-top:422.25pt;width:330pt;height: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" filled="f" stroked="f">
                <v:textbox inset="0,0,0,0">
                  <w:txbxContent>
                    <w:p w14:paraId="1C18E7E3" w14:textId="77777777" w:rsidR="0061187F" w:rsidRDefault="00F95F7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262626"/>
                          <w:sz w:val="72"/>
                        </w:rPr>
                        <w:t>Planificación, curso 8°</w:t>
                      </w:r>
                    </w:p>
                    <w:p w14:paraId="0284BBE5" w14:textId="77777777" w:rsidR="0061187F" w:rsidRDefault="00F95F7F">
                      <w:pPr>
                        <w:spacing w:before="120" w:line="275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>Pack pedagógico 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0"/>
        <w:tblW w:w="13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1"/>
        <w:gridCol w:w="4405"/>
        <w:gridCol w:w="2391"/>
        <w:gridCol w:w="2281"/>
      </w:tblGrid>
      <w:tr w:rsidR="0061187F" w14:paraId="0F5AE01E" w14:textId="77777777">
        <w:trPr>
          <w:trHeight w:val="614"/>
        </w:trPr>
        <w:tc>
          <w:tcPr>
            <w:tcW w:w="13738" w:type="dxa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8CCE4"/>
            <w:vAlign w:val="center"/>
          </w:tcPr>
          <w:p w14:paraId="6EFA31F1" w14:textId="77777777" w:rsidR="0061187F" w:rsidRDefault="00F95F7F">
            <w:pPr>
              <w:jc w:val="center"/>
            </w:pPr>
            <w:r>
              <w:rPr>
                <w:b/>
              </w:rPr>
              <w:lastRenderedPageBreak/>
              <w:t xml:space="preserve">  Planificación de Clase</w:t>
            </w:r>
          </w:p>
        </w:tc>
      </w:tr>
      <w:tr w:rsidR="0061187F" w14:paraId="64B67711" w14:textId="77777777">
        <w:trPr>
          <w:trHeight w:val="400"/>
        </w:trPr>
        <w:tc>
          <w:tcPr>
            <w:tcW w:w="466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2C54923A" w14:textId="77777777" w:rsidR="0061187F" w:rsidRDefault="00F95F7F">
            <w:r>
              <w:t xml:space="preserve">Asignatura: Lengua y literatura </w:t>
            </w:r>
          </w:p>
        </w:tc>
        <w:tc>
          <w:tcPr>
            <w:tcW w:w="44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37A7ECE" w14:textId="77777777" w:rsidR="0061187F" w:rsidRDefault="00F95F7F">
            <w:r>
              <w:t xml:space="preserve">Nivel: 8vo básico </w:t>
            </w:r>
          </w:p>
        </w:tc>
        <w:tc>
          <w:tcPr>
            <w:tcW w:w="4672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D5F8678" w14:textId="77777777" w:rsidR="0061187F" w:rsidRDefault="00F95F7F">
            <w:r>
              <w:t xml:space="preserve">Semestre: Segundo semestre </w:t>
            </w:r>
          </w:p>
        </w:tc>
      </w:tr>
      <w:tr w:rsidR="0061187F" w14:paraId="4CB9D350" w14:textId="77777777">
        <w:trPr>
          <w:trHeight w:val="400"/>
        </w:trPr>
        <w:tc>
          <w:tcPr>
            <w:tcW w:w="9066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702C056" w14:textId="77777777" w:rsidR="0061187F" w:rsidRDefault="00F95F7F">
            <w:r>
              <w:t xml:space="preserve">Unidad didáctica:  Unidad 3. Relatos de misterio </w:t>
            </w:r>
          </w:p>
        </w:tc>
        <w:tc>
          <w:tcPr>
            <w:tcW w:w="4672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4F997211" w14:textId="77777777" w:rsidR="0061187F" w:rsidRDefault="00F95F7F">
            <w:r>
              <w:t>Tiempo: 90min.</w:t>
            </w:r>
          </w:p>
        </w:tc>
      </w:tr>
      <w:tr w:rsidR="0061187F" w14:paraId="34BB349A" w14:textId="77777777">
        <w:trPr>
          <w:trHeight w:val="400"/>
        </w:trPr>
        <w:tc>
          <w:tcPr>
            <w:tcW w:w="9066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0FEC7570" w14:textId="77777777" w:rsidR="0061187F" w:rsidRDefault="00F95F7F">
            <w:r>
              <w:t xml:space="preserve">Docente:  Javiera Zúñiga Quinteros </w:t>
            </w:r>
          </w:p>
        </w:tc>
        <w:tc>
          <w:tcPr>
            <w:tcW w:w="4672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vAlign w:val="center"/>
          </w:tcPr>
          <w:p w14:paraId="7D620733" w14:textId="77777777" w:rsidR="0061187F" w:rsidRDefault="0061187F"/>
        </w:tc>
      </w:tr>
      <w:tr w:rsidR="0061187F" w14:paraId="0DDC88CB" w14:textId="77777777">
        <w:trPr>
          <w:trHeight w:val="965"/>
        </w:trPr>
        <w:tc>
          <w:tcPr>
            <w:tcW w:w="466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CDDC234" w14:textId="77777777" w:rsidR="0061187F" w:rsidRDefault="00F95F7F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326FF898" w14:textId="77777777" w:rsidR="0061187F" w:rsidRDefault="00F95F7F">
            <w:pPr>
              <w:jc w:val="both"/>
            </w:pPr>
            <w:r>
              <w:t xml:space="preserve">12. Aplicar estrategias de comprensión de acuerdo con sus propósitos de lectura: </w:t>
            </w:r>
          </w:p>
          <w:p w14:paraId="0CA09F70" w14:textId="77777777" w:rsidR="0061187F" w:rsidRDefault="00F95F7F">
            <w:pPr>
              <w:jc w:val="both"/>
            </w:pPr>
            <w:r>
              <w:t xml:space="preserve">--Resumir. </w:t>
            </w:r>
          </w:p>
          <w:p w14:paraId="0911325B" w14:textId="77777777" w:rsidR="0061187F" w:rsidRDefault="00F95F7F">
            <w:pPr>
              <w:jc w:val="both"/>
            </w:pPr>
            <w:r>
              <w:t xml:space="preserve">--Formular preguntas. </w:t>
            </w:r>
          </w:p>
          <w:p w14:paraId="73C5760B" w14:textId="77777777" w:rsidR="0061187F" w:rsidRDefault="00F95F7F">
            <w:pPr>
              <w:jc w:val="both"/>
            </w:pPr>
            <w:r>
              <w:t xml:space="preserve">--Analizar los distintos tipos de relaciones que establecen las imágenes o el sonido con el texto escrito (en textos multimodales). </w:t>
            </w:r>
          </w:p>
          <w:p w14:paraId="794E6B8B" w14:textId="77777777" w:rsidR="0061187F" w:rsidRDefault="00F95F7F">
            <w:pPr>
              <w:jc w:val="both"/>
            </w:pPr>
            <w:r>
              <w:t>--Identificar los elementos del texto que dificultan la comprensión (pérdida de los referentes, vocabulario desconocido, inconsistencias entre la información del texto y los propios conocimientos) y buscar soluciones.</w:t>
            </w:r>
          </w:p>
          <w:p w14:paraId="5080B4E6" w14:textId="77777777" w:rsidR="0061187F" w:rsidRDefault="0061187F">
            <w:pPr>
              <w:jc w:val="both"/>
            </w:pPr>
          </w:p>
        </w:tc>
        <w:tc>
          <w:tcPr>
            <w:tcW w:w="44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4A8A9B4" w14:textId="77777777" w:rsidR="0061187F" w:rsidRDefault="00F95F7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0583498B" w14:textId="77777777" w:rsidR="0061187F" w:rsidRDefault="00F95F7F">
            <w:pPr>
              <w:jc w:val="center"/>
            </w:pPr>
            <w:r>
              <w:t xml:space="preserve"> Leer</w:t>
            </w:r>
          </w:p>
          <w:p w14:paraId="18A90362" w14:textId="77777777" w:rsidR="0061187F" w:rsidRDefault="00F95F7F">
            <w:pPr>
              <w:jc w:val="center"/>
            </w:pPr>
            <w:r>
              <w:t>Escribir</w:t>
            </w:r>
          </w:p>
          <w:p w14:paraId="26F38EAF" w14:textId="77777777" w:rsidR="0061187F" w:rsidRDefault="00F95F7F">
            <w:pPr>
              <w:jc w:val="center"/>
            </w:pPr>
            <w:r>
              <w:t xml:space="preserve">Aplicar </w:t>
            </w:r>
          </w:p>
          <w:p w14:paraId="68B59F5F" w14:textId="77777777" w:rsidR="0061187F" w:rsidRDefault="00F95F7F">
            <w:pPr>
              <w:jc w:val="center"/>
            </w:pPr>
            <w:r>
              <w:t xml:space="preserve">Analizar </w:t>
            </w:r>
          </w:p>
          <w:p w14:paraId="1AAFEA83" w14:textId="77777777" w:rsidR="0061187F" w:rsidRDefault="0061187F">
            <w:pPr>
              <w:rPr>
                <w:b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9C465C0" w14:textId="77777777" w:rsidR="0061187F" w:rsidRDefault="00F95F7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2E805F80" w14:textId="77777777" w:rsidR="0061187F" w:rsidRDefault="00F95F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Realizar tareas y trabajos de forma rigurosa y perseverante, entendiendo que los logros se obtienen solo después de un trabajo prolongado.</w:t>
            </w:r>
          </w:p>
        </w:tc>
      </w:tr>
      <w:tr w:rsidR="0061187F" w14:paraId="7D1998B9" w14:textId="77777777">
        <w:trPr>
          <w:trHeight w:val="883"/>
        </w:trPr>
        <w:tc>
          <w:tcPr>
            <w:tcW w:w="466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60789EAC" w14:textId="77777777" w:rsidR="0061187F" w:rsidRDefault="00F95F7F">
            <w:pPr>
              <w:jc w:val="center"/>
            </w:pPr>
            <w:r>
              <w:rPr>
                <w:b/>
              </w:rPr>
              <w:t>Conocimiento previo</w:t>
            </w:r>
          </w:p>
          <w:p w14:paraId="0E6C1EE7" w14:textId="77777777" w:rsidR="0061187F" w:rsidRDefault="00F95F7F">
            <w:pPr>
              <w:jc w:val="center"/>
            </w:pPr>
            <w:r>
              <w:t>Textos narrativos y literarios</w:t>
            </w:r>
          </w:p>
          <w:p w14:paraId="64EA4567" w14:textId="77777777" w:rsidR="0061187F" w:rsidRDefault="00F95F7F">
            <w:pPr>
              <w:jc w:val="center"/>
            </w:pPr>
            <w:r>
              <w:t>Géneros narrativos</w:t>
            </w:r>
          </w:p>
          <w:p w14:paraId="0A75772F" w14:textId="77777777" w:rsidR="0061187F" w:rsidRDefault="00F95F7F">
            <w:pPr>
              <w:jc w:val="center"/>
            </w:pPr>
            <w:r>
              <w:t xml:space="preserve">Figuras literarias </w:t>
            </w:r>
          </w:p>
          <w:p w14:paraId="5769F5BA" w14:textId="77777777" w:rsidR="0061187F" w:rsidRDefault="00F95F7F">
            <w:pPr>
              <w:jc w:val="center"/>
            </w:pPr>
            <w:r>
              <w:t xml:space="preserve">Tipos de textos </w:t>
            </w:r>
          </w:p>
          <w:p w14:paraId="1704CE7E" w14:textId="77777777" w:rsidR="0061187F" w:rsidRDefault="0061187F">
            <w:pPr>
              <w:jc w:val="center"/>
            </w:pPr>
          </w:p>
        </w:tc>
        <w:tc>
          <w:tcPr>
            <w:tcW w:w="44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E727D29" w14:textId="77777777" w:rsidR="0061187F" w:rsidRDefault="00F95F7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79384903" w14:textId="77777777" w:rsidR="0061187F" w:rsidRDefault="00F95F7F">
            <w:pPr>
              <w:ind w:left="250"/>
              <w:jc w:val="center"/>
            </w:pPr>
            <w:r>
              <w:t>Géneros narrativos</w:t>
            </w:r>
          </w:p>
          <w:p w14:paraId="7F55DDFD" w14:textId="77777777" w:rsidR="0061187F" w:rsidRDefault="00F95F7F">
            <w:pPr>
              <w:ind w:left="250"/>
              <w:jc w:val="center"/>
            </w:pPr>
            <w:r>
              <w:t xml:space="preserve">Misterio  </w:t>
            </w:r>
          </w:p>
          <w:p w14:paraId="1C323450" w14:textId="77777777" w:rsidR="0061187F" w:rsidRDefault="00F95F7F">
            <w:pPr>
              <w:ind w:left="250"/>
              <w:jc w:val="center"/>
            </w:pPr>
            <w:r>
              <w:t xml:space="preserve">Comprensión lectora </w:t>
            </w:r>
          </w:p>
        </w:tc>
        <w:tc>
          <w:tcPr>
            <w:tcW w:w="4672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D0DAF36" w14:textId="77777777" w:rsidR="0061187F" w:rsidRDefault="00F95F7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210795C4" w14:textId="77777777" w:rsidR="0061187F" w:rsidRDefault="0061187F">
            <w:pPr>
              <w:ind w:left="250"/>
              <w:jc w:val="center"/>
              <w:rPr>
                <w:b/>
              </w:rPr>
            </w:pPr>
          </w:p>
          <w:p w14:paraId="3B09504D" w14:textId="77777777" w:rsidR="0061187F" w:rsidRDefault="00F95F7F">
            <w:pPr>
              <w:jc w:val="center"/>
            </w:pPr>
            <w:bookmarkStart w:id="0" w:name="_Hlk45145680"/>
            <w:r>
              <w:t>Aplicar estrategias de comprensión lectora como: antes y después de la lectura y definición de palabras, a través de un texto de misterio.</w:t>
            </w:r>
          </w:p>
          <w:p w14:paraId="6F5A7A7A" w14:textId="77777777" w:rsidR="0061187F" w:rsidRDefault="0061187F">
            <w:pPr>
              <w:jc w:val="center"/>
            </w:pPr>
            <w:bookmarkStart w:id="1" w:name="_gjdgxs" w:colFirst="0" w:colLast="0"/>
            <w:bookmarkEnd w:id="0"/>
            <w:bookmarkEnd w:id="1"/>
          </w:p>
        </w:tc>
      </w:tr>
      <w:tr w:rsidR="0061187F" w14:paraId="258AE4A1" w14:textId="77777777">
        <w:trPr>
          <w:trHeight w:val="601"/>
        </w:trPr>
        <w:tc>
          <w:tcPr>
            <w:tcW w:w="466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5A04DB87" w14:textId="77777777" w:rsidR="0061187F" w:rsidRDefault="00F95F7F">
            <w:pPr>
              <w:jc w:val="center"/>
            </w:pPr>
            <w:r>
              <w:rPr>
                <w:b/>
              </w:rPr>
              <w:t>Contenidos</w:t>
            </w:r>
          </w:p>
          <w:p w14:paraId="0766C0A9" w14:textId="77777777" w:rsidR="0061187F" w:rsidRDefault="00F95F7F">
            <w:pPr>
              <w:jc w:val="center"/>
            </w:pPr>
            <w:r>
              <w:t xml:space="preserve">Estrategias de comprensión lectora  </w:t>
            </w:r>
          </w:p>
        </w:tc>
        <w:tc>
          <w:tcPr>
            <w:tcW w:w="440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0BF9B51E" w14:textId="77777777" w:rsidR="0061187F" w:rsidRDefault="00F95F7F">
            <w:pPr>
              <w:jc w:val="center"/>
              <w:rPr>
                <w:b/>
              </w:rPr>
            </w:pPr>
            <w:r>
              <w:rPr>
                <w:b/>
              </w:rPr>
              <w:t>Tipo evaluación</w:t>
            </w:r>
          </w:p>
          <w:p w14:paraId="05A5E956" w14:textId="77777777" w:rsidR="0061187F" w:rsidRDefault="00F95F7F">
            <w:pPr>
              <w:jc w:val="center"/>
            </w:pPr>
            <w:r>
              <w:t>Formativa</w:t>
            </w:r>
          </w:p>
        </w:tc>
        <w:tc>
          <w:tcPr>
            <w:tcW w:w="239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48F54CE0" w14:textId="77777777" w:rsidR="0061187F" w:rsidRDefault="00F95F7F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059315E7" w14:textId="77777777" w:rsidR="0061187F" w:rsidRDefault="00F95F7F">
            <w:pPr>
              <w:jc w:val="center"/>
            </w:pPr>
            <w:r>
              <w:t>Lista de cotejo</w:t>
            </w:r>
          </w:p>
        </w:tc>
        <w:tc>
          <w:tcPr>
            <w:tcW w:w="228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6BC014D" w14:textId="77777777" w:rsidR="0061187F" w:rsidRDefault="00F95F7F">
            <w:pPr>
              <w:jc w:val="center"/>
            </w:pPr>
            <w:r>
              <w:rPr>
                <w:b/>
              </w:rPr>
              <w:t>Forma evaluación H</w:t>
            </w:r>
            <w:r>
              <w:t>eteroevaluación</w:t>
            </w:r>
          </w:p>
        </w:tc>
      </w:tr>
      <w:tr w:rsidR="0061187F" w14:paraId="7FCDDB17" w14:textId="77777777">
        <w:trPr>
          <w:trHeight w:val="929"/>
        </w:trPr>
        <w:tc>
          <w:tcPr>
            <w:tcW w:w="9066" w:type="dxa"/>
            <w:gridSpan w:val="2"/>
            <w:tcBorders>
              <w:top w:val="single" w:sz="4" w:space="0" w:color="404040"/>
              <w:left w:val="single" w:sz="12" w:space="0" w:color="548DD4"/>
              <w:bottom w:val="single" w:sz="4" w:space="0" w:color="000000"/>
            </w:tcBorders>
            <w:shd w:val="clear" w:color="auto" w:fill="B8CCE4"/>
            <w:vAlign w:val="center"/>
          </w:tcPr>
          <w:p w14:paraId="5C71BF7D" w14:textId="77777777" w:rsidR="0061187F" w:rsidRDefault="00F95F7F">
            <w:pPr>
              <w:rPr>
                <w:b/>
              </w:rPr>
            </w:pPr>
            <w:r>
              <w:rPr>
                <w:b/>
              </w:rPr>
              <w:t>Secuencia didáctica</w:t>
            </w:r>
          </w:p>
        </w:tc>
        <w:tc>
          <w:tcPr>
            <w:tcW w:w="2391" w:type="dxa"/>
            <w:tcBorders>
              <w:top w:val="single" w:sz="4" w:space="0" w:color="404040"/>
              <w:bottom w:val="single" w:sz="4" w:space="0" w:color="000000"/>
            </w:tcBorders>
            <w:shd w:val="clear" w:color="auto" w:fill="B8CCE4"/>
            <w:vAlign w:val="center"/>
          </w:tcPr>
          <w:p w14:paraId="12CC17CC" w14:textId="77777777" w:rsidR="0061187F" w:rsidRDefault="00F95F7F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/>
              <w:bottom w:val="single" w:sz="4" w:space="0" w:color="000000"/>
              <w:right w:val="single" w:sz="12" w:space="0" w:color="548DD4"/>
            </w:tcBorders>
            <w:shd w:val="clear" w:color="auto" w:fill="B8CCE4"/>
            <w:vAlign w:val="center"/>
          </w:tcPr>
          <w:p w14:paraId="3AB9AA7A" w14:textId="77777777" w:rsidR="0061187F" w:rsidRDefault="00F95F7F">
            <w:pPr>
              <w:jc w:val="center"/>
              <w:rPr>
                <w:b/>
              </w:rPr>
            </w:pPr>
            <w:r>
              <w:rPr>
                <w:b/>
              </w:rPr>
              <w:t>Recursos de aprendizaje</w:t>
            </w:r>
          </w:p>
        </w:tc>
      </w:tr>
      <w:tr w:rsidR="0061187F" w14:paraId="0140C185" w14:textId="77777777">
        <w:trPr>
          <w:trHeight w:val="929"/>
        </w:trPr>
        <w:tc>
          <w:tcPr>
            <w:tcW w:w="9066" w:type="dxa"/>
            <w:gridSpan w:val="2"/>
            <w:tcBorders>
              <w:left w:val="single" w:sz="12" w:space="0" w:color="548DD4"/>
              <w:bottom w:val="single" w:sz="4" w:space="0" w:color="000000"/>
            </w:tcBorders>
            <w:shd w:val="clear" w:color="auto" w:fill="FFFFFF"/>
          </w:tcPr>
          <w:p w14:paraId="175AFA38" w14:textId="77777777" w:rsidR="0061187F" w:rsidRDefault="00F95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183DE95F" w14:textId="19848640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Presentación de los objetivos</w:t>
            </w:r>
            <w:r>
              <w:rPr>
                <w:color w:val="000000"/>
                <w:sz w:val="24"/>
                <w:szCs w:val="24"/>
              </w:rPr>
              <w:t xml:space="preserve"> La docente saluda a los estudiantes y les presenta el objetivo de la clase escrito en la primera diapositiva del ppt: </w:t>
            </w:r>
            <w:r w:rsidR="00AD0464" w:rsidRPr="00AD0464">
              <w:rPr>
                <w:color w:val="000000"/>
                <w:sz w:val="24"/>
                <w:szCs w:val="24"/>
              </w:rPr>
              <w:t>Aplicar estrategias de comprensión lectora como: antes y después de la lectura y definición de palabras, a través de un texto de misterio.</w:t>
            </w:r>
          </w:p>
          <w:p w14:paraId="1A2EAFBD" w14:textId="77777777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Activación conocimientos previos</w:t>
            </w:r>
            <w:r>
              <w:rPr>
                <w:color w:val="000000"/>
                <w:sz w:val="24"/>
                <w:szCs w:val="24"/>
              </w:rPr>
              <w:t xml:space="preserve"> la docente hace un resumen en forma de pregunta - respuesta a los estudiantes para que recuerden los distintos géneros literarios diferencias, características, tipos, ejemplos, etc. </w:t>
            </w:r>
          </w:p>
          <w:p w14:paraId="0C18B16B" w14:textId="77777777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Motivación </w:t>
            </w:r>
            <w:r>
              <w:rPr>
                <w:color w:val="000000"/>
                <w:sz w:val="24"/>
                <w:szCs w:val="24"/>
              </w:rPr>
              <w:t xml:space="preserve">La docente </w:t>
            </w:r>
            <w:r>
              <w:rPr>
                <w:sz w:val="24"/>
                <w:szCs w:val="24"/>
              </w:rPr>
              <w:t>pide que observen un video sobre un texto de suspenso titulado “La carta robada” de Edgar Allan Poe, se encontrará el enlace dentro del ppt.</w:t>
            </w:r>
          </w:p>
          <w:p w14:paraId="2A5AFB7D" w14:textId="77777777" w:rsidR="0061187F" w:rsidRDefault="004F11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hyperlink r:id="rId8">
              <w:r w:rsidR="00F95F7F">
                <w:rPr>
                  <w:i/>
                  <w:color w:val="0000FF"/>
                  <w:sz w:val="24"/>
                  <w:szCs w:val="24"/>
                  <w:u w:val="single"/>
                </w:rPr>
                <w:t>https://www.youtube.com/watch?v=Yza-0dovXdg</w:t>
              </w:r>
            </w:hyperlink>
          </w:p>
          <w:p w14:paraId="7F6EA4ED" w14:textId="77777777" w:rsidR="0061187F" w:rsidRDefault="0061187F">
            <w:pPr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91" w:type="dxa"/>
            <w:vMerge w:val="restart"/>
            <w:tcBorders>
              <w:bottom w:val="single" w:sz="12" w:space="0" w:color="548DD4"/>
            </w:tcBorders>
          </w:tcPr>
          <w:p w14:paraId="52BA12FB" w14:textId="77777777" w:rsidR="0061187F" w:rsidRDefault="0061187F"/>
          <w:p w14:paraId="4776FCD4" w14:textId="77777777" w:rsidR="0061187F" w:rsidRDefault="00F95F7F">
            <w:pPr>
              <w:rPr>
                <w:highlight w:val="yellow"/>
              </w:rPr>
            </w:pPr>
            <w:r>
              <w:t xml:space="preserve">Menciona la estrategia de búsqueda de </w:t>
            </w:r>
            <w:r>
              <w:lastRenderedPageBreak/>
              <w:t xml:space="preserve">sinónimos para palabras que no conocen </w:t>
            </w:r>
          </w:p>
          <w:p w14:paraId="3ACE1C18" w14:textId="77777777" w:rsidR="0061187F" w:rsidRDefault="0061187F">
            <w:pPr>
              <w:jc w:val="both"/>
              <w:rPr>
                <w:highlight w:val="yellow"/>
              </w:rPr>
            </w:pPr>
          </w:p>
          <w:p w14:paraId="10189EB6" w14:textId="77777777" w:rsidR="0061187F" w:rsidRDefault="0061187F">
            <w:pPr>
              <w:jc w:val="both"/>
            </w:pPr>
          </w:p>
          <w:p w14:paraId="1B8D655D" w14:textId="77777777" w:rsidR="0061187F" w:rsidRDefault="00F95F7F">
            <w:pPr>
              <w:jc w:val="both"/>
              <w:rPr>
                <w:highlight w:val="yellow"/>
              </w:rPr>
            </w:pPr>
            <w:r>
              <w:t xml:space="preserve">Mencionan palabras que no conocen, indicando su significado. </w:t>
            </w:r>
          </w:p>
          <w:p w14:paraId="1A7671EF" w14:textId="77777777" w:rsidR="0061187F" w:rsidRDefault="0061187F">
            <w:pPr>
              <w:jc w:val="both"/>
            </w:pPr>
          </w:p>
          <w:p w14:paraId="4CFDACCC" w14:textId="77777777" w:rsidR="0061187F" w:rsidRDefault="00F95F7F">
            <w:pPr>
              <w:jc w:val="both"/>
            </w:pPr>
            <w:r>
              <w:t xml:space="preserve">Mencionan los personajes y características principales del texto. </w:t>
            </w:r>
          </w:p>
          <w:p w14:paraId="3ADAF92F" w14:textId="77777777" w:rsidR="0061187F" w:rsidRDefault="0061187F"/>
          <w:p w14:paraId="3D850935" w14:textId="19B04249" w:rsidR="009A21BE" w:rsidRDefault="009A21BE">
            <w:r>
              <w:t xml:space="preserve">Mencionan ideas que se plantearon antes de la </w:t>
            </w:r>
            <w:proofErr w:type="gramStart"/>
            <w:r>
              <w:t>lectura  al</w:t>
            </w:r>
            <w:proofErr w:type="gramEnd"/>
            <w:r>
              <w:t xml:space="preserve"> leer el titulo del texto. </w:t>
            </w:r>
          </w:p>
          <w:p w14:paraId="19EBB334" w14:textId="6213A78D" w:rsidR="009A21BE" w:rsidRDefault="009A21BE"/>
          <w:p w14:paraId="270FBFB0" w14:textId="19C34F16" w:rsidR="009A21BE" w:rsidRDefault="009A21BE">
            <w:r>
              <w:t xml:space="preserve">Mencionan hechos después de la lectura que los ayuda a comprender el texto. </w:t>
            </w:r>
          </w:p>
          <w:p w14:paraId="0982AA10" w14:textId="77777777" w:rsidR="0061187F" w:rsidRDefault="0061187F"/>
          <w:p w14:paraId="74C2CFD2" w14:textId="77777777" w:rsidR="0061187F" w:rsidRDefault="0061187F"/>
        </w:tc>
        <w:tc>
          <w:tcPr>
            <w:tcW w:w="2281" w:type="dxa"/>
            <w:vMerge w:val="restart"/>
            <w:tcBorders>
              <w:bottom w:val="single" w:sz="12" w:space="0" w:color="548DD4"/>
              <w:right w:val="single" w:sz="12" w:space="0" w:color="548DD4"/>
            </w:tcBorders>
          </w:tcPr>
          <w:p w14:paraId="70ABAB57" w14:textId="77777777" w:rsidR="0061187F" w:rsidRDefault="0061187F">
            <w:pPr>
              <w:rPr>
                <w:b/>
              </w:rPr>
            </w:pPr>
          </w:p>
          <w:p w14:paraId="04D912C8" w14:textId="77777777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PPT</w:t>
            </w:r>
          </w:p>
          <w:p w14:paraId="16B244F8" w14:textId="77777777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Video </w:t>
            </w:r>
          </w:p>
          <w:p w14:paraId="500CAE6B" w14:textId="77777777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lastRenderedPageBreak/>
              <w:t xml:space="preserve">Libro del estudiante </w:t>
            </w:r>
          </w:p>
          <w:p w14:paraId="118C0DEC" w14:textId="77777777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Guía de aprendizajes  </w:t>
            </w:r>
          </w:p>
          <w:p w14:paraId="44FEE269" w14:textId="77777777" w:rsidR="0061187F" w:rsidRDefault="0061187F">
            <w:pPr>
              <w:ind w:left="360"/>
              <w:jc w:val="both"/>
            </w:pPr>
            <w:bookmarkStart w:id="2" w:name="_30j0zll" w:colFirst="0" w:colLast="0"/>
            <w:bookmarkEnd w:id="2"/>
          </w:p>
        </w:tc>
      </w:tr>
      <w:tr w:rsidR="0061187F" w14:paraId="6D7597A9" w14:textId="77777777">
        <w:trPr>
          <w:trHeight w:val="1905"/>
        </w:trPr>
        <w:tc>
          <w:tcPr>
            <w:tcW w:w="9066" w:type="dxa"/>
            <w:gridSpan w:val="2"/>
            <w:tcBorders>
              <w:left w:val="single" w:sz="12" w:space="0" w:color="548DD4"/>
              <w:bottom w:val="single" w:sz="4" w:space="0" w:color="000000"/>
            </w:tcBorders>
          </w:tcPr>
          <w:p w14:paraId="2C4CC9F5" w14:textId="77777777" w:rsidR="0061187F" w:rsidRDefault="00F95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Desarrollo (70 - 60 minutos)</w:t>
            </w:r>
          </w:p>
          <w:p w14:paraId="18EC9027" w14:textId="4FFB86BD" w:rsidR="0061187F" w:rsidRDefault="00F95F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Presentación y enseñanza del contenido</w:t>
            </w:r>
            <w:r>
              <w:rPr>
                <w:color w:val="000000"/>
                <w:sz w:val="24"/>
                <w:szCs w:val="24"/>
              </w:rPr>
              <w:t xml:space="preserve">. La actividad anterior dará inicio al desarrollo de la clase. La docente hará un resumen más detallado del género narrativo, comentando sus características principales y tipos de textos enfocándonos en el suspenso y terror, luego la docente leerá un texto titulado “El equipaje” del autor Pablo de Santis. Este texto lo </w:t>
            </w:r>
            <w:r w:rsidR="00B51D4E">
              <w:rPr>
                <w:sz w:val="24"/>
                <w:szCs w:val="24"/>
              </w:rPr>
              <w:t>podrán</w:t>
            </w:r>
            <w:r>
              <w:rPr>
                <w:color w:val="000000"/>
                <w:sz w:val="24"/>
                <w:szCs w:val="24"/>
              </w:rPr>
              <w:t xml:space="preserve"> leer en conjunto con la docente, ya que se encuentra en su texto de estudio de 8vo básico, editorial Santillana </w:t>
            </w:r>
            <w:r>
              <w:rPr>
                <w:sz w:val="24"/>
                <w:szCs w:val="24"/>
              </w:rPr>
              <w:t>(pág</w:t>
            </w:r>
            <w:r>
              <w:rPr>
                <w:color w:val="000000"/>
                <w:sz w:val="24"/>
                <w:szCs w:val="24"/>
              </w:rPr>
              <w:t>. 116 y 117) para posteriormente trabajar las ideas de comprensión lectoras a partir de la lectura anterior</w:t>
            </w:r>
            <w:r w:rsidR="0069095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ya sea </w:t>
            </w:r>
            <w:r>
              <w:rPr>
                <w:sz w:val="24"/>
                <w:szCs w:val="24"/>
              </w:rPr>
              <w:t xml:space="preserve">buscando sinónimos para las palabras subrayadas y respondiendo a preguntas antes y después de la lectura. </w:t>
            </w:r>
          </w:p>
        </w:tc>
        <w:tc>
          <w:tcPr>
            <w:tcW w:w="2391" w:type="dxa"/>
            <w:vMerge/>
            <w:tcBorders>
              <w:bottom w:val="single" w:sz="12" w:space="0" w:color="548DD4"/>
            </w:tcBorders>
          </w:tcPr>
          <w:p w14:paraId="4662E679" w14:textId="77777777" w:rsidR="0061187F" w:rsidRDefault="0061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5B3077ED" w14:textId="77777777" w:rsidR="0061187F" w:rsidRDefault="0061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1187F" w14:paraId="272CAA10" w14:textId="77777777">
        <w:trPr>
          <w:trHeight w:val="2545"/>
        </w:trPr>
        <w:tc>
          <w:tcPr>
            <w:tcW w:w="9066" w:type="dxa"/>
            <w:gridSpan w:val="2"/>
            <w:tcBorders>
              <w:left w:val="single" w:sz="12" w:space="0" w:color="548DD4"/>
              <w:bottom w:val="single" w:sz="12" w:space="0" w:color="548DD4"/>
            </w:tcBorders>
          </w:tcPr>
          <w:p w14:paraId="5348230F" w14:textId="77777777" w:rsidR="0061187F" w:rsidRDefault="00F95F7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Cierre (10 – 15 minutos)</w:t>
            </w:r>
          </w:p>
          <w:p w14:paraId="1175C940" w14:textId="77777777" w:rsidR="0061187F" w:rsidRDefault="00F95F7F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Síntesis y retroalimentación de lo aprendido</w:t>
            </w:r>
            <w:r>
              <w:rPr>
                <w:color w:val="000000"/>
                <w:sz w:val="24"/>
                <w:szCs w:val="24"/>
              </w:rPr>
              <w:t xml:space="preserve">. La docente se dirige a los estudiantes indicando la importancia que tiene esta actividad y nuestro objetivo, reflexionando sobre lo beneficioso que es dominar la comprensión lectora, para comunicarse en sociedad y así también trabajar la motivación por la literatura infantil y juvenil a través de textos de interés de los estudiantes.  </w:t>
            </w:r>
          </w:p>
        </w:tc>
        <w:tc>
          <w:tcPr>
            <w:tcW w:w="2391" w:type="dxa"/>
            <w:vMerge/>
            <w:tcBorders>
              <w:bottom w:val="single" w:sz="12" w:space="0" w:color="548DD4"/>
            </w:tcBorders>
          </w:tcPr>
          <w:p w14:paraId="6EB644B5" w14:textId="77777777" w:rsidR="0061187F" w:rsidRDefault="0061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bottom w:val="single" w:sz="12" w:space="0" w:color="548DD4"/>
              <w:right w:val="single" w:sz="12" w:space="0" w:color="548DD4"/>
            </w:tcBorders>
          </w:tcPr>
          <w:p w14:paraId="6176D740" w14:textId="77777777" w:rsidR="0061187F" w:rsidRDefault="00611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784EC4B" w14:textId="77777777" w:rsidR="0061187F" w:rsidRDefault="0061187F">
      <w:pPr>
        <w:spacing w:after="0"/>
        <w:rPr>
          <w:b/>
        </w:rPr>
      </w:pPr>
    </w:p>
    <w:p w14:paraId="4169FA33" w14:textId="77777777" w:rsidR="0061187F" w:rsidRDefault="00F95F7F">
      <w:pPr>
        <w:spacing w:after="0"/>
      </w:pPr>
      <w:r>
        <w:t xml:space="preserve"> </w:t>
      </w:r>
    </w:p>
    <w:sectPr w:rsidR="0061187F">
      <w:headerReference w:type="default" r:id="rId9"/>
      <w:pgSz w:w="15840" w:h="12240"/>
      <w:pgMar w:top="1134" w:right="1134" w:bottom="1134" w:left="1134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C735C" w14:textId="77777777" w:rsidR="004F115A" w:rsidRDefault="004F115A">
      <w:pPr>
        <w:spacing w:after="0" w:line="240" w:lineRule="auto"/>
      </w:pPr>
      <w:r>
        <w:separator/>
      </w:r>
    </w:p>
  </w:endnote>
  <w:endnote w:type="continuationSeparator" w:id="0">
    <w:p w14:paraId="3C1DB313" w14:textId="77777777" w:rsidR="004F115A" w:rsidRDefault="004F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13897" w14:textId="77777777" w:rsidR="004F115A" w:rsidRDefault="004F115A">
      <w:pPr>
        <w:spacing w:after="0" w:line="240" w:lineRule="auto"/>
      </w:pPr>
      <w:r>
        <w:separator/>
      </w:r>
    </w:p>
  </w:footnote>
  <w:footnote w:type="continuationSeparator" w:id="0">
    <w:p w14:paraId="2AD9419D" w14:textId="77777777" w:rsidR="004F115A" w:rsidRDefault="004F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4D12" w14:textId="77777777" w:rsidR="0061187F" w:rsidRDefault="0061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6795"/>
    <w:multiLevelType w:val="multilevel"/>
    <w:tmpl w:val="38D842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678A6"/>
    <w:multiLevelType w:val="multilevel"/>
    <w:tmpl w:val="9E64EE6E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7F"/>
    <w:rsid w:val="004F115A"/>
    <w:rsid w:val="0061187F"/>
    <w:rsid w:val="00690959"/>
    <w:rsid w:val="008D42E5"/>
    <w:rsid w:val="009A21BE"/>
    <w:rsid w:val="00A1160F"/>
    <w:rsid w:val="00AD0464"/>
    <w:rsid w:val="00B51D4E"/>
    <w:rsid w:val="00C033D9"/>
    <w:rsid w:val="00C96F63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AA0"/>
  <w15:docId w15:val="{93D16612-605F-4181-9C30-6C90FEF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a-0dovX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</dc:creator>
  <cp:lastModifiedBy>Ingrid Beatriz Moreno Leiva</cp:lastModifiedBy>
  <cp:revision>2</cp:revision>
  <dcterms:created xsi:type="dcterms:W3CDTF">2020-07-13T21:02:00Z</dcterms:created>
  <dcterms:modified xsi:type="dcterms:W3CDTF">2020-07-13T21:02:00Z</dcterms:modified>
</cp:coreProperties>
</file>