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0210" w14:textId="77777777" w:rsidR="00D41079" w:rsidRDefault="00D41079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2E1EBC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5B8B7" w:themeFill="accent2" w:themeFillTint="66"/>
            <w:vAlign w:val="center"/>
          </w:tcPr>
          <w:p w14:paraId="07EC124E" w14:textId="77777777" w:rsidR="008E06A8" w:rsidRDefault="00A92DDF" w:rsidP="008E06A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</w:t>
            </w:r>
            <w:r w:rsidR="00D41079">
              <w:rPr>
                <w:b/>
              </w:rPr>
              <w:t>e Cápsula Pedagógica</w:t>
            </w:r>
          </w:p>
          <w:p w14:paraId="5E64E7F4" w14:textId="77777777" w:rsidR="005F78C5" w:rsidRDefault="005F78C5" w:rsidP="005F78C5"/>
          <w:p w14:paraId="57D1C799" w14:textId="47067936" w:rsidR="00BE05EB" w:rsidRDefault="00BE05EB" w:rsidP="005F78C5"/>
        </w:tc>
      </w:tr>
      <w:tr w:rsidR="008E06A8" w14:paraId="5C3DD654" w14:textId="77777777" w:rsidTr="00BE1AB1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24B65F01" w:rsidR="008E06A8" w:rsidRPr="002E1EBC" w:rsidRDefault="008E06A8" w:rsidP="004E5B40">
            <w:pPr>
              <w:rPr>
                <w:sz w:val="24"/>
                <w:szCs w:val="24"/>
              </w:rPr>
            </w:pPr>
            <w:r w:rsidRPr="002E1EBC">
              <w:rPr>
                <w:sz w:val="24"/>
                <w:szCs w:val="24"/>
              </w:rPr>
              <w:t>Asignatura:</w:t>
            </w:r>
            <w:r w:rsidR="00166134" w:rsidRPr="002E1EBC">
              <w:rPr>
                <w:sz w:val="24"/>
                <w:szCs w:val="24"/>
              </w:rPr>
              <w:t xml:space="preserve"> </w:t>
            </w:r>
            <w:r w:rsidR="004E5B40">
              <w:rPr>
                <w:sz w:val="24"/>
                <w:szCs w:val="24"/>
              </w:rPr>
              <w:t>Matemática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4D4FCFA8" w:rsidR="008E06A8" w:rsidRPr="002E1EBC" w:rsidRDefault="0085266B" w:rsidP="00E0767F">
            <w:pPr>
              <w:rPr>
                <w:sz w:val="24"/>
                <w:szCs w:val="24"/>
              </w:rPr>
            </w:pPr>
            <w:r w:rsidRPr="002E1EBC">
              <w:rPr>
                <w:sz w:val="24"/>
                <w:szCs w:val="24"/>
              </w:rPr>
              <w:t>Nivel:</w:t>
            </w:r>
            <w:r>
              <w:rPr>
                <w:sz w:val="24"/>
                <w:szCs w:val="24"/>
              </w:rPr>
              <w:t xml:space="preserve"> Quinto</w:t>
            </w:r>
            <w:r w:rsidR="002E1EBC">
              <w:rPr>
                <w:sz w:val="24"/>
                <w:szCs w:val="24"/>
              </w:rPr>
              <w:t xml:space="preserve">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99BCEA5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85266B">
              <w:t>Primero</w:t>
            </w:r>
          </w:p>
        </w:tc>
      </w:tr>
      <w:tr w:rsidR="008E06A8" w14:paraId="3B11AE1F" w14:textId="77777777" w:rsidTr="00BE1AB1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5DC726A4" w:rsidR="008E06A8" w:rsidRPr="002E1EBC" w:rsidRDefault="008E06A8" w:rsidP="00B05931">
            <w:pPr>
              <w:rPr>
                <w:sz w:val="24"/>
                <w:szCs w:val="24"/>
              </w:rPr>
            </w:pPr>
            <w:r w:rsidRPr="002E1EBC">
              <w:rPr>
                <w:sz w:val="24"/>
                <w:szCs w:val="24"/>
              </w:rPr>
              <w:t xml:space="preserve">Unidad didáctica: </w:t>
            </w:r>
            <w:r w:rsidR="00E03121" w:rsidRPr="002E1EBC">
              <w:rPr>
                <w:sz w:val="24"/>
                <w:szCs w:val="24"/>
              </w:rPr>
              <w:t xml:space="preserve"> </w:t>
            </w:r>
            <w:r w:rsidR="00387D6D">
              <w:rPr>
                <w:sz w:val="24"/>
                <w:szCs w:val="24"/>
              </w:rPr>
              <w:t>Unidad uno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25CE044B" w:rsidR="008E06A8" w:rsidRPr="008E06A8" w:rsidRDefault="00B05931" w:rsidP="00387D6D">
            <w:r>
              <w:t>Tiempo</w:t>
            </w:r>
            <w:r w:rsidR="00B3342F">
              <w:t>:</w:t>
            </w:r>
            <w:r w:rsidR="002E1EBC">
              <w:t xml:space="preserve"> </w:t>
            </w:r>
            <w:r w:rsidR="00387D6D">
              <w:t>45</w:t>
            </w:r>
            <w:r w:rsidR="00D41079">
              <w:t xml:space="preserve"> </w:t>
            </w:r>
            <w:r w:rsidR="002E1EBC">
              <w:t>Minutos</w:t>
            </w:r>
          </w:p>
        </w:tc>
      </w:tr>
      <w:tr w:rsidR="00CE0430" w14:paraId="25949339" w14:textId="77777777" w:rsidTr="00BE1AB1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3B745D76" w:rsidR="00CE0430" w:rsidRPr="002E1EBC" w:rsidRDefault="00C01C82" w:rsidP="00387D6D">
            <w:pPr>
              <w:rPr>
                <w:sz w:val="24"/>
                <w:szCs w:val="24"/>
              </w:rPr>
            </w:pPr>
            <w:r w:rsidRPr="002E1EBC">
              <w:rPr>
                <w:sz w:val="24"/>
                <w:szCs w:val="24"/>
              </w:rPr>
              <w:t xml:space="preserve">Docente: </w:t>
            </w:r>
            <w:r w:rsidR="002E1EBC">
              <w:rPr>
                <w:sz w:val="24"/>
                <w:szCs w:val="24"/>
              </w:rPr>
              <w:t>Javiera González</w:t>
            </w:r>
            <w:r w:rsidR="00DD0D65">
              <w:rPr>
                <w:sz w:val="24"/>
                <w:szCs w:val="24"/>
              </w:rPr>
              <w:t xml:space="preserve">                        </w:t>
            </w:r>
            <w:r w:rsidR="00BC642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245F95"/>
        </w:tc>
      </w:tr>
      <w:tr w:rsidR="0096182D" w14:paraId="475F2D3F" w14:textId="77777777" w:rsidTr="00BE1AB1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21E6AE0" w14:textId="2B4AD2D0" w:rsidR="00C71F21" w:rsidRDefault="0096182D" w:rsidP="00DC53C5">
            <w:pPr>
              <w:jc w:val="center"/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Objetivos de Aprendizaje (OA)</w:t>
            </w:r>
            <w:r w:rsidR="00387D6D">
              <w:rPr>
                <w:b/>
                <w:sz w:val="24"/>
                <w:szCs w:val="24"/>
              </w:rPr>
              <w:t>04</w:t>
            </w:r>
          </w:p>
          <w:p w14:paraId="7C527E05" w14:textId="1696138C" w:rsidR="00DC53C5" w:rsidRPr="00DC53C5" w:rsidRDefault="00387D6D" w:rsidP="00DC53C5">
            <w:pPr>
              <w:jc w:val="both"/>
              <w:rPr>
                <w:sz w:val="24"/>
                <w:szCs w:val="24"/>
              </w:rPr>
            </w:pPr>
            <w:r w:rsidRPr="00387D6D">
              <w:rPr>
                <w:sz w:val="24"/>
                <w:szCs w:val="24"/>
              </w:rPr>
              <w:t>Demostrar que comprenden la división con dividendos de tres dígitos y divisores de un dígito: interpretando el resto; resolviendo problemas rutinarios y no rutinarios que impliquen divisiones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262449E" w14:textId="3FA020C2" w:rsidR="005B0679" w:rsidRPr="00C95970" w:rsidRDefault="0096182D" w:rsidP="00C95970">
            <w:pPr>
              <w:ind w:left="250"/>
              <w:jc w:val="center"/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Habilidad(es)</w:t>
            </w:r>
          </w:p>
          <w:p w14:paraId="6D6E60B1" w14:textId="77777777" w:rsidR="00387D6D" w:rsidRDefault="00387D6D" w:rsidP="00387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-Reconocer datos esenciales de un problema matemático.</w:t>
            </w:r>
          </w:p>
          <w:p w14:paraId="73109F5D" w14:textId="77777777" w:rsidR="00387D6D" w:rsidRDefault="00387D6D" w:rsidP="00387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-Registrar los procedimientos para resolver un problema.</w:t>
            </w:r>
          </w:p>
          <w:p w14:paraId="3F182847" w14:textId="77777777" w:rsidR="00C95970" w:rsidRDefault="00C95970" w:rsidP="00387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-Usar representaciones y estrategias para resolver divisiones.</w:t>
            </w:r>
          </w:p>
          <w:p w14:paraId="6C6D41F8" w14:textId="1CCE0DE0" w:rsidR="008A20DF" w:rsidRPr="00BE3380" w:rsidRDefault="008A20DF" w:rsidP="00387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-Analizar.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3700782B" w14:textId="3FE6D434" w:rsidR="00387D6D" w:rsidRDefault="00C95970" w:rsidP="00387D6D">
            <w:pPr>
              <w:jc w:val="both"/>
            </w:pPr>
            <w:r>
              <w:t>-Abordar de manera flexible y creativa la búsqueda a soluciones de problemas.</w:t>
            </w:r>
          </w:p>
          <w:p w14:paraId="15679673" w14:textId="7A6B0654" w:rsidR="00C95970" w:rsidRPr="009B576D" w:rsidRDefault="00C95970" w:rsidP="00387D6D">
            <w:pPr>
              <w:jc w:val="both"/>
            </w:pPr>
            <w:r>
              <w:t>-Manifestar una actitud positiva frente a sus capacidades.</w:t>
            </w:r>
          </w:p>
          <w:p w14:paraId="196EB695" w14:textId="708638C5" w:rsidR="0091313D" w:rsidRPr="009B576D" w:rsidRDefault="0091313D" w:rsidP="002E1EBC">
            <w:pPr>
              <w:jc w:val="both"/>
            </w:pPr>
          </w:p>
        </w:tc>
      </w:tr>
      <w:tr w:rsidR="008E06A8" w14:paraId="32D94F0A" w14:textId="77777777" w:rsidTr="00BE1AB1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42037F29" w:rsidR="00CE0430" w:rsidRPr="002E1EBC" w:rsidRDefault="003661E6" w:rsidP="00B3342F">
            <w:pPr>
              <w:jc w:val="center"/>
              <w:rPr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Conocimiento previo</w:t>
            </w:r>
          </w:p>
          <w:p w14:paraId="23FFB36C" w14:textId="153FCB96" w:rsidR="003661E6" w:rsidRPr="002E1EBC" w:rsidRDefault="008A1072" w:rsidP="00BE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</w:t>
            </w:r>
            <w:r w:rsidR="00C9597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problemas, comprenden la división en el contexto de las tablas, partes de una división.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292645C" w14:textId="77777777" w:rsidR="004D6189" w:rsidRDefault="00C7115E" w:rsidP="00C7115E">
            <w:pPr>
              <w:ind w:left="250"/>
              <w:jc w:val="center"/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Vocabulario</w:t>
            </w:r>
            <w:r w:rsidR="00B3342F" w:rsidRPr="002E1EBC">
              <w:rPr>
                <w:b/>
                <w:sz w:val="24"/>
                <w:szCs w:val="24"/>
              </w:rPr>
              <w:t xml:space="preserve"> técnico</w:t>
            </w:r>
          </w:p>
          <w:p w14:paraId="0A773424" w14:textId="2E0BD9BB" w:rsidR="00DD0D65" w:rsidRPr="002E1EBC" w:rsidRDefault="00C95970" w:rsidP="00DD7BDC">
            <w:pPr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Resolver problemas, dividendos, divisores, división.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276624C4" w:rsidR="00166134" w:rsidRPr="00166134" w:rsidRDefault="00C95970" w:rsidP="00C95970">
            <w:pPr>
              <w:jc w:val="both"/>
            </w:pPr>
            <w:r>
              <w:t>Resolver problemas que impliquen dividendos de tres dígitos y divisores de un digito.</w:t>
            </w:r>
          </w:p>
        </w:tc>
      </w:tr>
      <w:tr w:rsidR="000C1DB7" w14:paraId="5121AA38" w14:textId="77777777" w:rsidTr="00BE1AB1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</w:tcPr>
          <w:p w14:paraId="504DCCB3" w14:textId="77777777" w:rsidR="000C1DB7" w:rsidRDefault="000C1DB7" w:rsidP="00BE3380">
            <w:pPr>
              <w:jc w:val="center"/>
              <w:rPr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Contenidos</w:t>
            </w:r>
          </w:p>
          <w:p w14:paraId="2840404A" w14:textId="5BDD6039" w:rsidR="00BE3380" w:rsidRPr="002E1EBC" w:rsidRDefault="008A1072" w:rsidP="00BE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División, resolución de problemas.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</w:tcPr>
          <w:p w14:paraId="77009113" w14:textId="29ED8F0E" w:rsidR="000C1DB7" w:rsidRPr="002E1EBC" w:rsidRDefault="006E4944" w:rsidP="00B3342F">
            <w:pPr>
              <w:jc w:val="center"/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Tipo e</w:t>
            </w:r>
            <w:r w:rsidR="000C1DB7" w:rsidRPr="002E1EBC">
              <w:rPr>
                <w:b/>
                <w:sz w:val="24"/>
                <w:szCs w:val="24"/>
              </w:rPr>
              <w:t>valuación</w:t>
            </w:r>
          </w:p>
          <w:p w14:paraId="43EF0F14" w14:textId="0E2728B2" w:rsidR="00790962" w:rsidRPr="002E1EBC" w:rsidRDefault="00BE05EB" w:rsidP="00790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5472A879" w:rsidR="000C1DB7" w:rsidRPr="000C1DB7" w:rsidRDefault="00F40299" w:rsidP="00B3342F">
            <w:pPr>
              <w:jc w:val="center"/>
            </w:pPr>
            <w:r>
              <w:t xml:space="preserve">Guía Formativa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</w:tcPr>
          <w:p w14:paraId="452254F2" w14:textId="06E99BC0" w:rsidR="000C1DB7" w:rsidRDefault="006E4944" w:rsidP="004E5B40">
            <w:pPr>
              <w:jc w:val="center"/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  <w:r w:rsidR="00BE05EB" w:rsidRPr="00BE05EB">
              <w:rPr>
                <w:bCs/>
              </w:rPr>
              <w:t>Auto</w:t>
            </w:r>
            <w:r w:rsidR="000C1DB7" w:rsidRPr="00BE05EB">
              <w:rPr>
                <w:bCs/>
              </w:rPr>
              <w:t>evaluación</w:t>
            </w:r>
          </w:p>
        </w:tc>
      </w:tr>
      <w:tr w:rsidR="00CE0430" w:rsidRPr="00CE0430" w14:paraId="027D150A" w14:textId="77777777" w:rsidTr="00BE1AB1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38C0C2D" w14:textId="0241E406" w:rsidR="00CE0430" w:rsidRPr="002E1EBC" w:rsidRDefault="00CE0430" w:rsidP="00CE0430">
            <w:pPr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BE1AB1">
        <w:trPr>
          <w:trHeight w:val="929"/>
        </w:trPr>
        <w:tc>
          <w:tcPr>
            <w:tcW w:w="9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CD8FB" w14:textId="6ADDB50F" w:rsidR="006977C6" w:rsidRDefault="006140E7" w:rsidP="006977C6">
            <w:pPr>
              <w:jc w:val="both"/>
              <w:rPr>
                <w:b/>
                <w:sz w:val="24"/>
                <w:szCs w:val="24"/>
              </w:rPr>
            </w:pPr>
            <w:r w:rsidRPr="00DA5685">
              <w:rPr>
                <w:b/>
                <w:sz w:val="24"/>
                <w:szCs w:val="24"/>
              </w:rPr>
              <w:t>Inicio (10 minutos)</w:t>
            </w:r>
          </w:p>
          <w:p w14:paraId="5677EB12" w14:textId="7373BDAE" w:rsidR="00EA18F2" w:rsidRPr="00EA18F2" w:rsidRDefault="00EA18F2" w:rsidP="00EA18F2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EA18F2">
              <w:rPr>
                <w:sz w:val="24"/>
                <w:szCs w:val="24"/>
              </w:rPr>
              <w:t>A través de la cápsula la docente saluda a los estudiantes dando a conocer el objetivo de la clase de forma oral y escrita, incluyendo lo que espera de ellos al finalizarla.</w:t>
            </w:r>
          </w:p>
          <w:p w14:paraId="780A27AB" w14:textId="0F2E143A" w:rsidR="004E5B40" w:rsidRPr="00EA18F2" w:rsidRDefault="00EA18F2" w:rsidP="00EA18F2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continuar a fin de actualizar conocimientos se presenta una pizarra con el concepto de la división, términos y sus definiciones.</w:t>
            </w:r>
          </w:p>
          <w:p w14:paraId="5154BCC1" w14:textId="3617967B" w:rsidR="0051405A" w:rsidRPr="002E1EBC" w:rsidRDefault="0051405A" w:rsidP="00DB2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4" w:space="0" w:color="auto"/>
            </w:tcBorders>
          </w:tcPr>
          <w:p w14:paraId="2F7DCC8E" w14:textId="4B08D989" w:rsidR="00570445" w:rsidRDefault="00570445" w:rsidP="0057044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szCs w:val="20"/>
                <w:lang w:val="es-ES" w:eastAsia="es-ES"/>
              </w:rPr>
              <w:t>-</w:t>
            </w:r>
            <w:r w:rsidR="00784A13" w:rsidRPr="00784A13">
              <w:rPr>
                <w:rFonts w:eastAsia="Times New Roman" w:cs="Arial"/>
                <w:sz w:val="20"/>
                <w:szCs w:val="20"/>
                <w:lang w:val="es-ES" w:eastAsia="es-ES"/>
              </w:rPr>
              <w:t>Resuelve divisiones</w:t>
            </w:r>
            <w:r w:rsidR="00784A13">
              <w:rPr>
                <w:rFonts w:eastAsia="Times New Roman" w:cs="Arial"/>
                <w:sz w:val="20"/>
                <w:szCs w:val="20"/>
                <w:lang w:val="es-ES" w:eastAsia="es-ES"/>
              </w:rPr>
              <w:t>.</w:t>
            </w:r>
          </w:p>
          <w:p w14:paraId="331CE851" w14:textId="2D8E2CDF" w:rsidR="00784A13" w:rsidRPr="00784A13" w:rsidRDefault="00784A13" w:rsidP="0057044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szCs w:val="20"/>
                <w:lang w:val="es-ES" w:eastAsia="es-ES"/>
              </w:rPr>
              <w:t>-Aplica propiedades para la resolución de divisiones.</w:t>
            </w:r>
          </w:p>
          <w:p w14:paraId="742F55D7" w14:textId="13C8460A" w:rsidR="00570445" w:rsidRDefault="00570445" w:rsidP="00570445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E05EB">
              <w:rPr>
                <w:sz w:val="20"/>
                <w:szCs w:val="20"/>
              </w:rPr>
              <w:t>Dem</w:t>
            </w:r>
            <w:r w:rsidR="00784A13" w:rsidRPr="00784A13">
              <w:rPr>
                <w:sz w:val="20"/>
                <w:szCs w:val="20"/>
              </w:rPr>
              <w:t>uestra los pasos que se debe dar para</w:t>
            </w:r>
            <w:r w:rsidR="00784A13">
              <w:rPr>
                <w:sz w:val="20"/>
                <w:szCs w:val="20"/>
              </w:rPr>
              <w:t xml:space="preserve"> la </w:t>
            </w:r>
            <w:r w:rsidR="00784A13">
              <w:rPr>
                <w:sz w:val="20"/>
                <w:szCs w:val="20"/>
              </w:rPr>
              <w:lastRenderedPageBreak/>
              <w:t>resolución de</w:t>
            </w:r>
            <w:r w:rsidR="00784A13" w:rsidRPr="00784A13">
              <w:rPr>
                <w:sz w:val="20"/>
                <w:szCs w:val="20"/>
              </w:rPr>
              <w:t xml:space="preserve"> </w:t>
            </w:r>
            <w:r w:rsidR="00784A13">
              <w:rPr>
                <w:sz w:val="20"/>
                <w:szCs w:val="20"/>
              </w:rPr>
              <w:t xml:space="preserve">división. </w:t>
            </w:r>
          </w:p>
          <w:p w14:paraId="4C01959B" w14:textId="7A717249" w:rsidR="00570445" w:rsidRPr="00570445" w:rsidRDefault="00570445" w:rsidP="00570445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4A13" w:rsidRPr="00784A13">
              <w:rPr>
                <w:sz w:val="20"/>
                <w:szCs w:val="20"/>
              </w:rPr>
              <w:t xml:space="preserve">Resuelve </w:t>
            </w:r>
            <w:r w:rsidR="00784A13">
              <w:rPr>
                <w:sz w:val="20"/>
                <w:szCs w:val="20"/>
              </w:rPr>
              <w:t>divisiones</w:t>
            </w:r>
            <w:r w:rsidR="00784A13" w:rsidRPr="00784A13">
              <w:rPr>
                <w:sz w:val="20"/>
                <w:szCs w:val="20"/>
              </w:rPr>
              <w:t xml:space="preserve"> en el contexto de problemas rutinarios y no rutinarios</w:t>
            </w:r>
            <w:r w:rsidR="00BE05EB">
              <w:rPr>
                <w:sz w:val="20"/>
                <w:szCs w:val="20"/>
              </w:rPr>
              <w:t>.</w:t>
            </w:r>
          </w:p>
          <w:p w14:paraId="74BAD8AA" w14:textId="621889F6" w:rsidR="00570445" w:rsidRPr="00570445" w:rsidRDefault="00570445" w:rsidP="004E5B40">
            <w:pPr>
              <w:rPr>
                <w:lang w:val="es-ES"/>
              </w:rPr>
            </w:pPr>
          </w:p>
        </w:tc>
        <w:tc>
          <w:tcPr>
            <w:tcW w:w="228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D655B58" w14:textId="3264177D" w:rsidR="00790962" w:rsidRPr="00166134" w:rsidRDefault="004E5B40" w:rsidP="009F0A75">
            <w:pPr>
              <w:jc w:val="both"/>
            </w:pPr>
            <w:r w:rsidRPr="004E5B40">
              <w:lastRenderedPageBreak/>
              <w:t>Pizarra, plumones, lápices, guía</w:t>
            </w:r>
            <w:r w:rsidR="007E4DB7">
              <w:t>s</w:t>
            </w:r>
            <w:r w:rsidR="009F0A75">
              <w:t xml:space="preserve">,  papel lustre, </w:t>
            </w:r>
            <w:r w:rsidR="00D447B9">
              <w:t>notebook, video</w:t>
            </w:r>
            <w:r w:rsidR="009F0A75">
              <w:t>.</w:t>
            </w:r>
          </w:p>
        </w:tc>
      </w:tr>
      <w:tr w:rsidR="00CE0430" w:rsidRPr="00CE0430" w14:paraId="1FDCA3A7" w14:textId="77777777" w:rsidTr="00BE1AB1">
        <w:trPr>
          <w:trHeight w:val="929"/>
        </w:trPr>
        <w:tc>
          <w:tcPr>
            <w:tcW w:w="9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BFF7AA" w14:textId="1267AF90" w:rsidR="006977C6" w:rsidRDefault="006140E7" w:rsidP="006977C6">
            <w:pPr>
              <w:jc w:val="both"/>
              <w:rPr>
                <w:b/>
                <w:sz w:val="24"/>
                <w:szCs w:val="24"/>
                <w:lang w:val="es-CL"/>
              </w:rPr>
            </w:pPr>
            <w:r w:rsidRPr="00DA5685">
              <w:rPr>
                <w:b/>
                <w:sz w:val="24"/>
                <w:szCs w:val="24"/>
                <w:lang w:val="es-CL"/>
              </w:rPr>
              <w:lastRenderedPageBreak/>
              <w:t>Desarrollo (</w:t>
            </w:r>
            <w:r w:rsidR="00BE05EB">
              <w:rPr>
                <w:b/>
                <w:sz w:val="24"/>
                <w:szCs w:val="24"/>
                <w:lang w:val="es-CL"/>
              </w:rPr>
              <w:t>25</w:t>
            </w:r>
            <w:r w:rsidRPr="00DA5685">
              <w:rPr>
                <w:b/>
                <w:sz w:val="24"/>
                <w:szCs w:val="24"/>
                <w:lang w:val="es-CL"/>
              </w:rPr>
              <w:t xml:space="preserve"> minutos)</w:t>
            </w:r>
          </w:p>
          <w:p w14:paraId="50D194F6" w14:textId="77777777" w:rsidR="00EA18F2" w:rsidRDefault="00110AF6" w:rsidP="006977C6">
            <w:pPr>
              <w:jc w:val="both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-Presentación y enseñanza del </w:t>
            </w:r>
            <w:r w:rsidR="00580E56">
              <w:rPr>
                <w:b/>
                <w:sz w:val="24"/>
                <w:szCs w:val="24"/>
                <w:lang w:val="es-CL"/>
              </w:rPr>
              <w:t xml:space="preserve">contenido: </w:t>
            </w:r>
          </w:p>
          <w:p w14:paraId="7D5239C6" w14:textId="6262D778" w:rsidR="00EA18F2" w:rsidRDefault="00EA18F2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 Se proyecta un breve video que está inserto en la cápsula alusivo a</w:t>
            </w:r>
            <w:r w:rsidR="00754026">
              <w:rPr>
                <w:sz w:val="24"/>
                <w:szCs w:val="24"/>
                <w:lang w:val="es-CL"/>
              </w:rPr>
              <w:t xml:space="preserve"> los pasos a seguir para la resolución de una división</w:t>
            </w:r>
            <w:r w:rsidR="000107C1">
              <w:rPr>
                <w:sz w:val="24"/>
                <w:szCs w:val="24"/>
                <w:lang w:val="es-CL"/>
              </w:rPr>
              <w:t xml:space="preserve"> </w:t>
            </w:r>
            <w:hyperlink r:id="rId7" w:history="1">
              <w:r w:rsidRPr="003E416B">
                <w:rPr>
                  <w:rStyle w:val="Hipervnculo"/>
                  <w:sz w:val="24"/>
                  <w:szCs w:val="24"/>
                  <w:lang w:val="es-CL"/>
                </w:rPr>
                <w:t>https://www.youtube.com/watch?v=PCRCrdJbaCM</w:t>
              </w:r>
            </w:hyperlink>
            <w:r>
              <w:rPr>
                <w:sz w:val="24"/>
                <w:szCs w:val="24"/>
                <w:lang w:val="es-CL"/>
              </w:rPr>
              <w:t>.</w:t>
            </w:r>
          </w:p>
          <w:p w14:paraId="556BCAC0" w14:textId="489B7BC9" w:rsidR="00110AF6" w:rsidRPr="00BA6A0C" w:rsidRDefault="00EA18F2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- </w:t>
            </w:r>
            <w:r w:rsidR="004B28C0">
              <w:rPr>
                <w:sz w:val="24"/>
                <w:szCs w:val="24"/>
                <w:lang w:val="es-CL"/>
              </w:rPr>
              <w:t xml:space="preserve">Posteriormente </w:t>
            </w:r>
            <w:r w:rsidR="00754026">
              <w:rPr>
                <w:sz w:val="24"/>
                <w:szCs w:val="24"/>
                <w:lang w:val="es-CL"/>
              </w:rPr>
              <w:t xml:space="preserve">la docente con ayuda de material concreto explica la resolución de divisiones </w:t>
            </w:r>
            <w:r w:rsidR="00794983">
              <w:rPr>
                <w:sz w:val="24"/>
                <w:szCs w:val="24"/>
                <w:lang w:val="es-CL"/>
              </w:rPr>
              <w:t xml:space="preserve">con </w:t>
            </w:r>
            <w:r w:rsidR="00754026" w:rsidRPr="00754026">
              <w:rPr>
                <w:sz w:val="24"/>
                <w:szCs w:val="24"/>
                <w:lang w:val="es-CL"/>
              </w:rPr>
              <w:t>dividendos de tres d</w:t>
            </w:r>
            <w:r w:rsidR="00DB249D">
              <w:rPr>
                <w:sz w:val="24"/>
                <w:szCs w:val="24"/>
                <w:lang w:val="es-CL"/>
              </w:rPr>
              <w:t>ígitos y divisor</w:t>
            </w:r>
            <w:r w:rsidR="00794983">
              <w:rPr>
                <w:sz w:val="24"/>
                <w:szCs w:val="24"/>
                <w:lang w:val="es-CL"/>
              </w:rPr>
              <w:t xml:space="preserve"> </w:t>
            </w:r>
            <w:r w:rsidR="00DB249D">
              <w:rPr>
                <w:sz w:val="24"/>
                <w:szCs w:val="24"/>
                <w:lang w:val="es-CL"/>
              </w:rPr>
              <w:t>de un d</w:t>
            </w:r>
            <w:r w:rsidR="00794983">
              <w:rPr>
                <w:sz w:val="24"/>
                <w:szCs w:val="24"/>
                <w:lang w:val="es-CL"/>
              </w:rPr>
              <w:t>í</w:t>
            </w:r>
            <w:r w:rsidR="00DB249D">
              <w:rPr>
                <w:sz w:val="24"/>
                <w:szCs w:val="24"/>
                <w:lang w:val="es-CL"/>
              </w:rPr>
              <w:t>gito</w:t>
            </w:r>
            <w:r w:rsidR="000107C1">
              <w:rPr>
                <w:sz w:val="24"/>
                <w:szCs w:val="24"/>
                <w:lang w:val="es-CL"/>
              </w:rPr>
              <w:t>.</w:t>
            </w:r>
          </w:p>
          <w:p w14:paraId="7D788DE2" w14:textId="3409C28E" w:rsidR="004E5B40" w:rsidRPr="004E5B40" w:rsidRDefault="00794983" w:rsidP="004E5B40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- </w:t>
            </w:r>
            <w:r w:rsidR="000107C1">
              <w:rPr>
                <w:sz w:val="24"/>
                <w:szCs w:val="24"/>
                <w:lang w:val="es-CL"/>
              </w:rPr>
              <w:t xml:space="preserve">Luego </w:t>
            </w:r>
            <w:r w:rsidR="00EB4E27">
              <w:rPr>
                <w:sz w:val="24"/>
                <w:szCs w:val="24"/>
                <w:lang w:val="es-CL"/>
              </w:rPr>
              <w:t xml:space="preserve">se </w:t>
            </w:r>
            <w:r w:rsidR="00245F95">
              <w:rPr>
                <w:sz w:val="24"/>
                <w:szCs w:val="24"/>
                <w:lang w:val="es-CL"/>
              </w:rPr>
              <w:t>proyecta</w:t>
            </w:r>
            <w:r>
              <w:rPr>
                <w:sz w:val="24"/>
                <w:szCs w:val="24"/>
                <w:lang w:val="es-CL"/>
              </w:rPr>
              <w:t>n</w:t>
            </w:r>
            <w:r w:rsidR="00245F95">
              <w:rPr>
                <w:sz w:val="24"/>
                <w:szCs w:val="24"/>
                <w:lang w:val="es-CL"/>
              </w:rPr>
              <w:t xml:space="preserve"> dos problemas uno rutinario y otro no rutinario donde la docent</w:t>
            </w:r>
            <w:r w:rsidR="000107C1">
              <w:rPr>
                <w:sz w:val="24"/>
                <w:szCs w:val="24"/>
                <w:lang w:val="es-CL"/>
              </w:rPr>
              <w:t xml:space="preserve">e </w:t>
            </w:r>
            <w:r w:rsidR="00B77715">
              <w:rPr>
                <w:sz w:val="24"/>
                <w:szCs w:val="24"/>
                <w:lang w:val="es-CL"/>
              </w:rPr>
              <w:t>reconoce</w:t>
            </w:r>
            <w:r>
              <w:rPr>
                <w:sz w:val="24"/>
                <w:szCs w:val="24"/>
                <w:lang w:val="es-CL"/>
              </w:rPr>
              <w:t xml:space="preserve"> </w:t>
            </w:r>
            <w:r w:rsidR="00245F95">
              <w:rPr>
                <w:sz w:val="24"/>
                <w:szCs w:val="24"/>
                <w:lang w:val="es-CL"/>
              </w:rPr>
              <w:t>e identificar</w:t>
            </w:r>
            <w:r w:rsidR="000107C1">
              <w:rPr>
                <w:sz w:val="24"/>
                <w:szCs w:val="24"/>
                <w:lang w:val="es-CL"/>
              </w:rPr>
              <w:t>a</w:t>
            </w:r>
            <w:r w:rsidR="00245F95">
              <w:rPr>
                <w:sz w:val="24"/>
                <w:szCs w:val="24"/>
                <w:lang w:val="es-CL"/>
              </w:rPr>
              <w:t xml:space="preserve"> los datos esenciales para resolver el </w:t>
            </w:r>
            <w:r w:rsidR="008A20DF">
              <w:rPr>
                <w:sz w:val="24"/>
                <w:szCs w:val="24"/>
                <w:lang w:val="es-CL"/>
              </w:rPr>
              <w:t>problema, luego</w:t>
            </w:r>
            <w:r w:rsidR="00245F95">
              <w:rPr>
                <w:sz w:val="24"/>
                <w:szCs w:val="24"/>
                <w:lang w:val="es-CL"/>
              </w:rPr>
              <w:t xml:space="preserve"> se </w:t>
            </w:r>
            <w:r w:rsidR="008A20DF">
              <w:rPr>
                <w:sz w:val="24"/>
                <w:szCs w:val="24"/>
                <w:lang w:val="es-CL"/>
              </w:rPr>
              <w:t>identifica</w:t>
            </w:r>
            <w:r>
              <w:rPr>
                <w:sz w:val="24"/>
                <w:szCs w:val="24"/>
                <w:lang w:val="es-CL"/>
              </w:rPr>
              <w:t>n</w:t>
            </w:r>
            <w:r w:rsidR="00245F95">
              <w:rPr>
                <w:sz w:val="24"/>
                <w:szCs w:val="24"/>
                <w:lang w:val="es-CL"/>
              </w:rPr>
              <w:t xml:space="preserve"> los pasos para r</w:t>
            </w:r>
            <w:r w:rsidR="008A20DF">
              <w:rPr>
                <w:sz w:val="24"/>
                <w:szCs w:val="24"/>
                <w:lang w:val="es-CL"/>
              </w:rPr>
              <w:t>esolver dichos problemas.</w:t>
            </w:r>
          </w:p>
          <w:p w14:paraId="36413E2F" w14:textId="71EAD0D2" w:rsidR="00DA5685" w:rsidRPr="002E1EBC" w:rsidRDefault="00DA5685" w:rsidP="008A20DF">
            <w:pPr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BE1AB1">
        <w:trPr>
          <w:trHeight w:val="929"/>
        </w:trPr>
        <w:tc>
          <w:tcPr>
            <w:tcW w:w="9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5A3C65" w14:textId="49185DEA" w:rsidR="00F33C06" w:rsidRPr="00DA5685" w:rsidRDefault="006140E7" w:rsidP="0051405A">
            <w:pPr>
              <w:jc w:val="both"/>
              <w:rPr>
                <w:b/>
                <w:sz w:val="24"/>
                <w:szCs w:val="24"/>
              </w:rPr>
            </w:pPr>
            <w:r w:rsidRPr="00DA5685">
              <w:rPr>
                <w:b/>
                <w:sz w:val="24"/>
                <w:szCs w:val="24"/>
              </w:rPr>
              <w:t>Cierre (10 minutos)</w:t>
            </w:r>
          </w:p>
          <w:p w14:paraId="6E7EFC4E" w14:textId="6C197587" w:rsidR="00570445" w:rsidRPr="002E1EBC" w:rsidRDefault="00B77715" w:rsidP="00B77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docente </w:t>
            </w:r>
            <w:r w:rsidR="00794983">
              <w:rPr>
                <w:sz w:val="24"/>
                <w:szCs w:val="24"/>
              </w:rPr>
              <w:t xml:space="preserve">comenta brevemente la síntesis de la clase. Finalmente, los invita a revisar nuevamente la cápsula para desarrollar algunos ejercicios que están allí insertos de manera que puedan aplicar y autoevaluar el nivel de su aprendizaje. </w:t>
            </w:r>
          </w:p>
        </w:tc>
        <w:tc>
          <w:tcPr>
            <w:tcW w:w="2279" w:type="dxa"/>
            <w:vMerge/>
            <w:tcBorders>
              <w:bottom w:val="single" w:sz="4" w:space="0" w:color="auto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05994" w14:textId="77777777" w:rsidR="00FE4020" w:rsidRDefault="00FE4020" w:rsidP="00030007">
      <w:pPr>
        <w:spacing w:after="0" w:line="240" w:lineRule="auto"/>
      </w:pPr>
      <w:r>
        <w:separator/>
      </w:r>
    </w:p>
  </w:endnote>
  <w:endnote w:type="continuationSeparator" w:id="0">
    <w:p w14:paraId="2B61E50C" w14:textId="77777777" w:rsidR="00FE4020" w:rsidRDefault="00FE4020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8080A" w14:textId="77777777" w:rsidR="00FE4020" w:rsidRDefault="00FE4020" w:rsidP="00030007">
      <w:pPr>
        <w:spacing w:after="0" w:line="240" w:lineRule="auto"/>
      </w:pPr>
      <w:r>
        <w:separator/>
      </w:r>
    </w:p>
  </w:footnote>
  <w:footnote w:type="continuationSeparator" w:id="0">
    <w:p w14:paraId="12A39D1B" w14:textId="77777777" w:rsidR="00FE4020" w:rsidRDefault="00FE4020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245F95" w:rsidRDefault="00245F95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E33"/>
    <w:multiLevelType w:val="hybridMultilevel"/>
    <w:tmpl w:val="8ABE2376"/>
    <w:lvl w:ilvl="0" w:tplc="1A4AC7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B1469"/>
    <w:multiLevelType w:val="multilevel"/>
    <w:tmpl w:val="5C3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6A8"/>
    <w:rsid w:val="000107C1"/>
    <w:rsid w:val="00030007"/>
    <w:rsid w:val="000353DD"/>
    <w:rsid w:val="00037CA1"/>
    <w:rsid w:val="000856C0"/>
    <w:rsid w:val="000C1DB7"/>
    <w:rsid w:val="000E565C"/>
    <w:rsid w:val="000E58DB"/>
    <w:rsid w:val="00110AF6"/>
    <w:rsid w:val="00123CB7"/>
    <w:rsid w:val="00164AF7"/>
    <w:rsid w:val="00166134"/>
    <w:rsid w:val="0019538D"/>
    <w:rsid w:val="001D3D87"/>
    <w:rsid w:val="001E5993"/>
    <w:rsid w:val="0021446B"/>
    <w:rsid w:val="00216D24"/>
    <w:rsid w:val="002209A0"/>
    <w:rsid w:val="00245F95"/>
    <w:rsid w:val="002901E5"/>
    <w:rsid w:val="002C0A6D"/>
    <w:rsid w:val="002E1EBC"/>
    <w:rsid w:val="00327456"/>
    <w:rsid w:val="0034772E"/>
    <w:rsid w:val="003661E6"/>
    <w:rsid w:val="003664F2"/>
    <w:rsid w:val="00383B60"/>
    <w:rsid w:val="00385BC2"/>
    <w:rsid w:val="00387D6D"/>
    <w:rsid w:val="003B1802"/>
    <w:rsid w:val="003D066C"/>
    <w:rsid w:val="003D35FC"/>
    <w:rsid w:val="003E4B94"/>
    <w:rsid w:val="0041134A"/>
    <w:rsid w:val="0048549E"/>
    <w:rsid w:val="004A4A23"/>
    <w:rsid w:val="004B28C0"/>
    <w:rsid w:val="004D6189"/>
    <w:rsid w:val="004D7E2C"/>
    <w:rsid w:val="004E5B40"/>
    <w:rsid w:val="0051405A"/>
    <w:rsid w:val="00537C0E"/>
    <w:rsid w:val="00540BF4"/>
    <w:rsid w:val="00546D74"/>
    <w:rsid w:val="00570445"/>
    <w:rsid w:val="00580E56"/>
    <w:rsid w:val="00595820"/>
    <w:rsid w:val="00597244"/>
    <w:rsid w:val="005B0679"/>
    <w:rsid w:val="005D1798"/>
    <w:rsid w:val="005D4544"/>
    <w:rsid w:val="005D51E6"/>
    <w:rsid w:val="005F78C5"/>
    <w:rsid w:val="005F7D84"/>
    <w:rsid w:val="006140E7"/>
    <w:rsid w:val="00626E47"/>
    <w:rsid w:val="00636B6C"/>
    <w:rsid w:val="0064294A"/>
    <w:rsid w:val="006848E7"/>
    <w:rsid w:val="006970C0"/>
    <w:rsid w:val="006977C6"/>
    <w:rsid w:val="006A1798"/>
    <w:rsid w:val="006B546F"/>
    <w:rsid w:val="006C3317"/>
    <w:rsid w:val="006C43BB"/>
    <w:rsid w:val="006E4944"/>
    <w:rsid w:val="00701D2D"/>
    <w:rsid w:val="00754026"/>
    <w:rsid w:val="00761CBA"/>
    <w:rsid w:val="00784A13"/>
    <w:rsid w:val="00790962"/>
    <w:rsid w:val="00794983"/>
    <w:rsid w:val="007E1710"/>
    <w:rsid w:val="007E4DB7"/>
    <w:rsid w:val="007F427D"/>
    <w:rsid w:val="00814849"/>
    <w:rsid w:val="00825931"/>
    <w:rsid w:val="00843671"/>
    <w:rsid w:val="0085266B"/>
    <w:rsid w:val="00896381"/>
    <w:rsid w:val="008A1072"/>
    <w:rsid w:val="008A20DF"/>
    <w:rsid w:val="008B7336"/>
    <w:rsid w:val="008D3FBE"/>
    <w:rsid w:val="008D6674"/>
    <w:rsid w:val="008E06A8"/>
    <w:rsid w:val="008E0CEB"/>
    <w:rsid w:val="008E193A"/>
    <w:rsid w:val="008E3777"/>
    <w:rsid w:val="008F5CB8"/>
    <w:rsid w:val="00902C1F"/>
    <w:rsid w:val="0091313D"/>
    <w:rsid w:val="0096182D"/>
    <w:rsid w:val="00992E84"/>
    <w:rsid w:val="009B0F0D"/>
    <w:rsid w:val="009B38FF"/>
    <w:rsid w:val="009B576D"/>
    <w:rsid w:val="009E6CCB"/>
    <w:rsid w:val="009F0A75"/>
    <w:rsid w:val="009F13BA"/>
    <w:rsid w:val="00A01859"/>
    <w:rsid w:val="00A02763"/>
    <w:rsid w:val="00A0776E"/>
    <w:rsid w:val="00A92DDF"/>
    <w:rsid w:val="00AB3B31"/>
    <w:rsid w:val="00B05931"/>
    <w:rsid w:val="00B13B08"/>
    <w:rsid w:val="00B2614D"/>
    <w:rsid w:val="00B3342F"/>
    <w:rsid w:val="00B3514B"/>
    <w:rsid w:val="00B439AF"/>
    <w:rsid w:val="00B43E98"/>
    <w:rsid w:val="00B7471C"/>
    <w:rsid w:val="00B77715"/>
    <w:rsid w:val="00BA567A"/>
    <w:rsid w:val="00BA6A0C"/>
    <w:rsid w:val="00BC6422"/>
    <w:rsid w:val="00BD627C"/>
    <w:rsid w:val="00BE05EB"/>
    <w:rsid w:val="00BE1AB1"/>
    <w:rsid w:val="00BE3380"/>
    <w:rsid w:val="00BE53D8"/>
    <w:rsid w:val="00C01C82"/>
    <w:rsid w:val="00C21CAA"/>
    <w:rsid w:val="00C26EBA"/>
    <w:rsid w:val="00C45F05"/>
    <w:rsid w:val="00C539C6"/>
    <w:rsid w:val="00C7115E"/>
    <w:rsid w:val="00C71F21"/>
    <w:rsid w:val="00C95970"/>
    <w:rsid w:val="00CA10D9"/>
    <w:rsid w:val="00CB1968"/>
    <w:rsid w:val="00CC5A26"/>
    <w:rsid w:val="00CE0430"/>
    <w:rsid w:val="00CE5FE4"/>
    <w:rsid w:val="00CF5FDD"/>
    <w:rsid w:val="00D130F1"/>
    <w:rsid w:val="00D41079"/>
    <w:rsid w:val="00D447B9"/>
    <w:rsid w:val="00D53381"/>
    <w:rsid w:val="00D57A00"/>
    <w:rsid w:val="00D6516F"/>
    <w:rsid w:val="00D76C69"/>
    <w:rsid w:val="00D85F7E"/>
    <w:rsid w:val="00DA5685"/>
    <w:rsid w:val="00DB249D"/>
    <w:rsid w:val="00DB37AA"/>
    <w:rsid w:val="00DC53C5"/>
    <w:rsid w:val="00DD0D65"/>
    <w:rsid w:val="00DD7BDC"/>
    <w:rsid w:val="00E03121"/>
    <w:rsid w:val="00E0767F"/>
    <w:rsid w:val="00E83952"/>
    <w:rsid w:val="00EA18F2"/>
    <w:rsid w:val="00EB4083"/>
    <w:rsid w:val="00EB4E27"/>
    <w:rsid w:val="00EB6069"/>
    <w:rsid w:val="00F17111"/>
    <w:rsid w:val="00F33C06"/>
    <w:rsid w:val="00F40299"/>
    <w:rsid w:val="00F557E0"/>
    <w:rsid w:val="00F87A6C"/>
    <w:rsid w:val="00FC1F8B"/>
    <w:rsid w:val="00FC6041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24419606-9A76-493B-A56A-97BF0AEF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540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RCrdJba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 isla</cp:lastModifiedBy>
  <cp:revision>28</cp:revision>
  <cp:lastPrinted>2016-03-15T13:40:00Z</cp:lastPrinted>
  <dcterms:created xsi:type="dcterms:W3CDTF">2017-11-08T14:46:00Z</dcterms:created>
  <dcterms:modified xsi:type="dcterms:W3CDTF">2020-07-13T00:38:00Z</dcterms:modified>
</cp:coreProperties>
</file>