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49"/>
        <w:gridCol w:w="4502"/>
        <w:gridCol w:w="2310"/>
        <w:gridCol w:w="2278"/>
      </w:tblGrid>
      <w:tr w:rsidR="008E06A8" w:rsidRPr="0087632D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26BD9ED7" w:rsidR="00FB40A5" w:rsidRPr="00D66C4A" w:rsidRDefault="00A92DDF" w:rsidP="00D66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06A8" w:rsidRPr="002079C0">
              <w:rPr>
                <w:rFonts w:ascii="Arial" w:hAnsi="Arial" w:cs="Arial"/>
                <w:b/>
                <w:sz w:val="24"/>
                <w:szCs w:val="24"/>
              </w:rPr>
              <w:t xml:space="preserve">Planificación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D7B94">
              <w:rPr>
                <w:rFonts w:ascii="Arial" w:hAnsi="Arial" w:cs="Arial"/>
                <w:b/>
                <w:sz w:val="24"/>
                <w:szCs w:val="24"/>
              </w:rPr>
              <w:t xml:space="preserve">Clases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E06A8" w:rsidRPr="0087632D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BEAC60E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Asignatura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166134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3FD5637D" w:rsidR="008E06A8" w:rsidRPr="002079C0" w:rsidRDefault="008E06A8" w:rsidP="00E0767F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Nivel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37C">
              <w:rPr>
                <w:rFonts w:ascii="Arial" w:hAnsi="Arial" w:cs="Arial"/>
                <w:sz w:val="24"/>
                <w:szCs w:val="24"/>
              </w:rPr>
              <w:t>6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º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3247658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Semestre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Primero</w:t>
            </w:r>
          </w:p>
        </w:tc>
      </w:tr>
      <w:tr w:rsidR="008E06A8" w:rsidRPr="0087632D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7FE47FDE" w:rsidR="008E06A8" w:rsidRPr="000A037C" w:rsidRDefault="008E06A8" w:rsidP="000A037C">
            <w:pPr>
              <w:pStyle w:val="Ttulo1"/>
              <w:spacing w:before="150" w:beforeAutospacing="0" w:after="300" w:afterAutospacing="0" w:line="324" w:lineRule="atLeast"/>
              <w:outlineLvl w:val="0"/>
              <w:rPr>
                <w:rFonts w:ascii="Arial" w:hAnsi="Arial" w:cs="Arial"/>
                <w:b w:val="0"/>
                <w:bCs w:val="0"/>
                <w:color w:val="4D4D4D"/>
                <w:sz w:val="55"/>
                <w:szCs w:val="55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Unidad 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D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idáctica: 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Unidad </w:t>
            </w:r>
            <w:r w:rsidR="000A037C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FB40A5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</w:t>
            </w:r>
            <w:r w:rsidR="00FB40A5" w:rsidRPr="00581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37C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Superficies y volúmenes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DAFC588" w:rsidR="008E06A8" w:rsidRPr="002079C0" w:rsidRDefault="00B05931" w:rsidP="00070A9D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  <w:r w:rsidR="00B3342F"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7C">
              <w:rPr>
                <w:rFonts w:ascii="Arial" w:hAnsi="Arial" w:cs="Arial"/>
                <w:sz w:val="24"/>
                <w:szCs w:val="24"/>
              </w:rPr>
              <w:t>45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CE0430" w:rsidRPr="0087632D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EE69B55" w:rsidR="00CE0430" w:rsidRPr="002079C0" w:rsidRDefault="00C01C82" w:rsidP="0051405A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85728" w:rsidRPr="002079C0">
              <w:rPr>
                <w:rFonts w:ascii="Arial" w:hAnsi="Arial" w:cs="Arial"/>
                <w:sz w:val="24"/>
                <w:szCs w:val="24"/>
              </w:rPr>
              <w:t>Mari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ana Osorio Pedrero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87632D" w:rsidRDefault="00CE0430" w:rsidP="00070A9D">
            <w:pPr>
              <w:rPr>
                <w:rFonts w:ascii="Arial" w:hAnsi="Arial" w:cs="Arial"/>
              </w:rPr>
            </w:pPr>
          </w:p>
        </w:tc>
      </w:tr>
      <w:tr w:rsidR="0096182D" w:rsidRPr="008763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2079C0" w:rsidRDefault="0096182D" w:rsidP="008E3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Objetivos de Aprendizaje (OA)</w:t>
            </w:r>
          </w:p>
          <w:p w14:paraId="7C527E05" w14:textId="605615CE" w:rsidR="004372DF" w:rsidRPr="00376A89" w:rsidRDefault="00FB40A5" w:rsidP="00376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OA_</w:t>
            </w:r>
            <w:r w:rsidR="004372D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="0084740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4372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  <w:r w:rsidR="0084740B" w:rsidRPr="005813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Construir ángulos agudos, obtusos, rectos, extendidos y completos con instrumentos geométricos o software geométrico.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2079C0" w:rsidRDefault="0096182D" w:rsidP="008E3777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Habilidad(es)</w:t>
            </w:r>
          </w:p>
          <w:p w14:paraId="4485B705" w14:textId="77777777" w:rsidR="006F300D" w:rsidRPr="006F300D" w:rsidRDefault="00307F7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Representar</w:t>
            </w:r>
          </w:p>
          <w:p w14:paraId="6A8C108F" w14:textId="3BC7F055" w:rsidR="0084740B" w:rsidRPr="006C7C9A" w:rsidRDefault="00CA661B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Identificar </w:t>
            </w:r>
          </w:p>
          <w:p w14:paraId="005BD269" w14:textId="6C4C6784" w:rsidR="006C7C9A" w:rsidRPr="006C7C9A" w:rsidRDefault="006C7C9A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Clasificar </w:t>
            </w:r>
          </w:p>
          <w:p w14:paraId="129D4EFC" w14:textId="4E9DBA8B" w:rsidR="0084740B" w:rsidRPr="0084740B" w:rsidRDefault="0084740B" w:rsidP="0084740B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Construir </w:t>
            </w:r>
          </w:p>
          <w:p w14:paraId="6C6D41F8" w14:textId="6B46F14F" w:rsidR="00C71F21" w:rsidRPr="002079C0" w:rsidRDefault="00C71F21" w:rsidP="00307F7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87632D" w:rsidRDefault="0096182D" w:rsidP="008E3777">
            <w:pPr>
              <w:ind w:left="250"/>
              <w:jc w:val="center"/>
              <w:rPr>
                <w:rFonts w:ascii="Arial" w:hAnsi="Arial" w:cs="Arial"/>
                <w:b/>
              </w:rPr>
            </w:pPr>
            <w:r w:rsidRPr="0087632D">
              <w:rPr>
                <w:rFonts w:ascii="Arial" w:hAnsi="Arial" w:cs="Arial"/>
                <w:b/>
              </w:rPr>
              <w:t>Actitud(es)</w:t>
            </w:r>
          </w:p>
          <w:p w14:paraId="65D616B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07F7A">
              <w:rPr>
                <w:rFonts w:ascii="Arial" w:hAnsi="Arial" w:cs="Arial"/>
                <w:color w:val="000000"/>
              </w:rPr>
              <w:t>Abordar de manera flexible y creativa la búsqueda de soluciones a problemas.</w:t>
            </w:r>
          </w:p>
          <w:p w14:paraId="24F1758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curiosidad e interés por el aprendizaje de las matemáticas.</w:t>
            </w:r>
          </w:p>
          <w:p w14:paraId="3F47A856" w14:textId="71BAC3AB" w:rsidR="00307F7A" w:rsidRP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una actitud positiva frente a sí mismo y sus capacidades.</w:t>
            </w:r>
          </w:p>
          <w:p w14:paraId="196EB695" w14:textId="086EF693" w:rsidR="0019538D" w:rsidRPr="0087632D" w:rsidRDefault="0019538D" w:rsidP="009B576D">
            <w:pPr>
              <w:jc w:val="both"/>
              <w:rPr>
                <w:rFonts w:ascii="Arial" w:hAnsi="Arial" w:cs="Arial"/>
              </w:rPr>
            </w:pPr>
          </w:p>
        </w:tc>
      </w:tr>
      <w:tr w:rsidR="008E06A8" w:rsidRPr="0087632D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2079C0" w:rsidRDefault="003661E6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Conocimiento previo</w:t>
            </w:r>
          </w:p>
          <w:p w14:paraId="72C4E9A8" w14:textId="6E78B839" w:rsidR="00ED5940" w:rsidRDefault="006C7C9A" w:rsidP="00DD705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geométricas </w:t>
            </w:r>
          </w:p>
          <w:p w14:paraId="23FFB36C" w14:textId="2977A81A" w:rsidR="00923EC7" w:rsidRPr="002079C0" w:rsidRDefault="00923EC7" w:rsidP="00DD705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Estructura de las Figuras Geométricas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3E0804" w14:textId="77777777" w:rsidR="004D6189" w:rsidRDefault="00C7115E" w:rsidP="00C7115E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Vocabulario</w:t>
            </w:r>
            <w:r w:rsidR="00B3342F" w:rsidRPr="002079C0">
              <w:rPr>
                <w:rFonts w:ascii="Arial" w:hAnsi="Arial" w:cs="Arial"/>
                <w:b/>
                <w:sz w:val="24"/>
                <w:szCs w:val="24"/>
              </w:rPr>
              <w:t xml:space="preserve"> técnico</w:t>
            </w:r>
          </w:p>
          <w:p w14:paraId="282B3A9E" w14:textId="532C9E59" w:rsidR="00706E1D" w:rsidRDefault="00663C0A" w:rsidP="00706E1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C9A">
              <w:rPr>
                <w:rFonts w:ascii="Arial" w:hAnsi="Arial" w:cs="Arial"/>
                <w:sz w:val="24"/>
                <w:szCs w:val="24"/>
              </w:rPr>
              <w:t>Ángulos</w:t>
            </w:r>
            <w:r w:rsidR="00923EC7">
              <w:rPr>
                <w:rFonts w:ascii="Arial" w:hAnsi="Arial" w:cs="Arial"/>
                <w:sz w:val="24"/>
                <w:szCs w:val="24"/>
              </w:rPr>
              <w:t xml:space="preserve">, lados, vértices </w:t>
            </w:r>
          </w:p>
          <w:p w14:paraId="0A773424" w14:textId="5D28E983" w:rsidR="006C7C9A" w:rsidRPr="00923EC7" w:rsidRDefault="00923EC7" w:rsidP="00923EC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Grado de inclinación </w:t>
            </w:r>
            <w:r w:rsidR="006C7C9A" w:rsidRPr="00923E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6F300D" w:rsidRDefault="00B439AF" w:rsidP="00B439AF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  <w:r w:rsidR="00B05931" w:rsidRPr="006F300D">
              <w:rPr>
                <w:rFonts w:ascii="Arial" w:hAnsi="Arial" w:cs="Arial"/>
                <w:b/>
                <w:sz w:val="24"/>
                <w:szCs w:val="24"/>
              </w:rPr>
              <w:t>de la clase</w:t>
            </w:r>
          </w:p>
          <w:p w14:paraId="246431DA" w14:textId="34D1CF66" w:rsidR="00166134" w:rsidRPr="006F300D" w:rsidRDefault="006C7C9A" w:rsidP="00136A11">
            <w:pPr>
              <w:pStyle w:val="Prrafodelista"/>
              <w:ind w:left="2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Medir y clasificar</w:t>
            </w:r>
            <w:r w:rsidR="00847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7D5C">
              <w:rPr>
                <w:rFonts w:ascii="Arial" w:hAnsi="Arial" w:cs="Arial"/>
                <w:sz w:val="24"/>
                <w:szCs w:val="24"/>
              </w:rPr>
              <w:t xml:space="preserve">diversos </w:t>
            </w:r>
            <w:r w:rsidR="0084740B">
              <w:rPr>
                <w:rFonts w:ascii="Arial" w:hAnsi="Arial" w:cs="Arial"/>
                <w:sz w:val="24"/>
                <w:szCs w:val="24"/>
              </w:rPr>
              <w:t>ángulos geométricos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474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56BF" w:rsidRPr="0087632D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2079C0" w:rsidRDefault="000C1DB7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14:paraId="645EE7DD" w14:textId="7ED31615" w:rsidR="00136A11" w:rsidRDefault="006C7C9A" w:rsidP="006C7C9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Ángulo recto </w:t>
            </w:r>
          </w:p>
          <w:p w14:paraId="2E2DA019" w14:textId="2C489FB2" w:rsidR="006C7C9A" w:rsidRDefault="006C7C9A" w:rsidP="006C7C9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Ángulo completo, llano </w:t>
            </w:r>
          </w:p>
          <w:p w14:paraId="2840404A" w14:textId="6AA91563" w:rsidR="006C7C9A" w:rsidRPr="006C7C9A" w:rsidRDefault="006C7C9A" w:rsidP="006C7C9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Ángulo agudo y obtuso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2079C0" w:rsidRDefault="006E4944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Tipo e</w:t>
            </w:r>
            <w:r w:rsidR="000C1DB7" w:rsidRPr="002079C0">
              <w:rPr>
                <w:rFonts w:ascii="Arial" w:hAnsi="Arial" w:cs="Arial"/>
                <w:b/>
                <w:sz w:val="24"/>
                <w:szCs w:val="24"/>
              </w:rPr>
              <w:t>valuación</w:t>
            </w:r>
          </w:p>
          <w:p w14:paraId="43EF0F14" w14:textId="0C931C4D" w:rsidR="000C1DB7" w:rsidRPr="002079C0" w:rsidRDefault="00A92A49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C1DB7" w:rsidRPr="002079C0">
              <w:rPr>
                <w:rFonts w:ascii="Arial" w:hAnsi="Arial" w:cs="Arial"/>
                <w:sz w:val="24"/>
                <w:szCs w:val="24"/>
              </w:rPr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6F300D" w:rsidRDefault="000C1DB7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Instrumento</w:t>
            </w:r>
            <w:r w:rsidR="006E4944" w:rsidRPr="006F300D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</w:p>
          <w:p w14:paraId="6FFC9D91" w14:textId="600CE2E8" w:rsidR="000C1DB7" w:rsidRPr="006F300D" w:rsidRDefault="00BF238A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Rúbrica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3393F74E" w:rsidR="000C1DB7" w:rsidRPr="006F300D" w:rsidRDefault="006E4944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Forma e</w:t>
            </w:r>
            <w:r w:rsidR="000C1DB7"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  <w:r w:rsidR="00A92A49" w:rsidRPr="00A92A49">
              <w:rPr>
                <w:rFonts w:ascii="Arial" w:hAnsi="Arial" w:cs="Arial"/>
                <w:bCs/>
                <w:sz w:val="24"/>
                <w:szCs w:val="24"/>
              </w:rPr>
              <w:t>Auto</w:t>
            </w:r>
            <w:r w:rsidR="000C1DB7" w:rsidRPr="00A92A49">
              <w:rPr>
                <w:rFonts w:ascii="Arial" w:hAnsi="Arial" w:cs="Arial"/>
                <w:bCs/>
                <w:sz w:val="24"/>
                <w:szCs w:val="24"/>
              </w:rPr>
              <w:t>eva</w:t>
            </w:r>
            <w:r w:rsidR="000C1DB7" w:rsidRPr="006F300D">
              <w:rPr>
                <w:rFonts w:ascii="Arial" w:hAnsi="Arial" w:cs="Arial"/>
                <w:sz w:val="24"/>
                <w:szCs w:val="24"/>
              </w:rPr>
              <w:t>luación</w:t>
            </w:r>
          </w:p>
        </w:tc>
      </w:tr>
      <w:tr w:rsidR="00CE0430" w:rsidRPr="0087632D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6F300D" w:rsidRDefault="00CE0430" w:rsidP="00CE0430">
            <w:pPr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6F300D" w:rsidRDefault="00B3342F" w:rsidP="00B3342F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6F300D" w:rsidRDefault="00B3342F" w:rsidP="00CE0430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>Recursos de aprendizaje</w:t>
            </w:r>
          </w:p>
        </w:tc>
      </w:tr>
      <w:tr w:rsidR="00CE0430" w:rsidRPr="0087632D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3235278B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>Inicio (10 - 15 minutos)</w:t>
            </w:r>
          </w:p>
          <w:p w14:paraId="3F321E8B" w14:textId="7B7FB871" w:rsidR="00FD23B6" w:rsidRPr="002079C0" w:rsidRDefault="00D130F1" w:rsidP="00FD23B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Presentación de los objetivo</w:t>
            </w:r>
            <w:r w:rsidR="00044981" w:rsidRPr="002079C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5DED80EC" w14:textId="51F96279" w:rsidR="00137EA6" w:rsidRDefault="005B0B56" w:rsidP="00044981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En esta sección se espera que todos los estudiantes logren </w:t>
            </w:r>
            <w:r w:rsidR="00137EA6">
              <w:rPr>
                <w:rFonts w:ascii="Arial" w:hAnsi="Arial" w:cs="Arial"/>
                <w:sz w:val="24"/>
                <w:szCs w:val="24"/>
              </w:rPr>
              <w:t>identificar</w:t>
            </w:r>
            <w:r w:rsidR="006E4086">
              <w:rPr>
                <w:rFonts w:ascii="Arial" w:hAnsi="Arial" w:cs="Arial"/>
                <w:sz w:val="24"/>
                <w:szCs w:val="24"/>
              </w:rPr>
              <w:t>, medir y construir diversos tipos de ángulos de manera digital y manual</w:t>
            </w:r>
            <w:r w:rsidR="00137E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38FD757" w14:textId="77777777" w:rsidR="00FD23B6" w:rsidRPr="00137EA6" w:rsidRDefault="00FD23B6" w:rsidP="00137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0DAE9" w14:textId="3036B716" w:rsidR="006E4086" w:rsidRPr="006E4086" w:rsidRDefault="00FD23B6" w:rsidP="006E408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lastRenderedPageBreak/>
              <w:t xml:space="preserve">Al comenzar la clase se dará a conocer el objetivo de aprendizaje del día, con la finalidad de que los estudiantes conozcan los contenidos con los que se trabajará. </w:t>
            </w:r>
          </w:p>
          <w:p w14:paraId="6D6B532C" w14:textId="77777777" w:rsidR="00FD23B6" w:rsidRPr="002079C0" w:rsidRDefault="00FD23B6" w:rsidP="00044981">
            <w:pPr>
              <w:pStyle w:val="Prrafodelist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72436" w14:textId="0053450E" w:rsidR="00044981" w:rsidRPr="002079C0" w:rsidRDefault="005B0B56" w:rsidP="00044981">
            <w:pPr>
              <w:pStyle w:val="Prrafodelista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Objetivo:</w:t>
            </w:r>
            <w:r w:rsidR="00137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5B7">
              <w:rPr>
                <w:rFonts w:ascii="Arial" w:hAnsi="Arial" w:cs="Arial"/>
                <w:sz w:val="24"/>
                <w:szCs w:val="24"/>
              </w:rPr>
              <w:t>Medir y construir ángulos</w:t>
            </w:r>
            <w:r w:rsidR="00262C63">
              <w:rPr>
                <w:rFonts w:ascii="Arial" w:hAnsi="Arial" w:cs="Arial"/>
                <w:sz w:val="24"/>
                <w:szCs w:val="24"/>
              </w:rPr>
              <w:t xml:space="preserve"> geométricos</w:t>
            </w:r>
            <w:r w:rsidR="00DD046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7031A6B" w14:textId="5A81D9E5" w:rsidR="005B0B56" w:rsidRPr="002079C0" w:rsidRDefault="005B0B56" w:rsidP="005B0B5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D783FA" w14:textId="69C75725" w:rsidR="005B0B56" w:rsidRPr="002079C0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Activación conocimientos previos</w:t>
            </w:r>
          </w:p>
          <w:p w14:paraId="243B8228" w14:textId="2DD75EED" w:rsidR="008A1955" w:rsidRDefault="00DD0460" w:rsidP="00122CF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Actualizar </w:t>
            </w:r>
            <w:r w:rsidR="005365B7">
              <w:rPr>
                <w:rFonts w:ascii="Arial" w:hAnsi="Arial" w:cs="Arial"/>
                <w:sz w:val="24"/>
                <w:szCs w:val="24"/>
              </w:rPr>
              <w:t xml:space="preserve">conceptos fundamentales </w:t>
            </w:r>
            <w:r w:rsidR="00262C63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365B7">
              <w:rPr>
                <w:rFonts w:ascii="Arial" w:hAnsi="Arial" w:cs="Arial"/>
                <w:sz w:val="24"/>
                <w:szCs w:val="24"/>
              </w:rPr>
              <w:t xml:space="preserve">básicos de la geometría. </w:t>
            </w:r>
            <w:r w:rsidR="00262C63">
              <w:rPr>
                <w:rFonts w:ascii="Arial" w:hAnsi="Arial" w:cs="Arial"/>
                <w:sz w:val="24"/>
                <w:szCs w:val="24"/>
              </w:rPr>
              <w:t>Tales como,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C63">
              <w:rPr>
                <w:rFonts w:ascii="Arial" w:hAnsi="Arial" w:cs="Arial"/>
                <w:sz w:val="24"/>
                <w:szCs w:val="24"/>
              </w:rPr>
              <w:t>vértice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62C63">
              <w:rPr>
                <w:rFonts w:ascii="Arial" w:hAnsi="Arial" w:cs="Arial"/>
                <w:sz w:val="24"/>
                <w:szCs w:val="24"/>
              </w:rPr>
              <w:t>recta</w:t>
            </w:r>
            <w:r>
              <w:rPr>
                <w:rFonts w:ascii="Arial" w:hAnsi="Arial" w:cs="Arial"/>
                <w:sz w:val="24"/>
                <w:szCs w:val="24"/>
              </w:rPr>
              <w:t>, lados, entre otros.</w:t>
            </w:r>
          </w:p>
          <w:p w14:paraId="3A616E95" w14:textId="77777777" w:rsidR="00DD0460" w:rsidRPr="002079C0" w:rsidRDefault="00DD0460" w:rsidP="00122CF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03BB79" w14:textId="6EB8CC3E" w:rsidR="00D15771" w:rsidRPr="00122CFF" w:rsidRDefault="0051405A" w:rsidP="007F77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Motivación</w:t>
            </w:r>
          </w:p>
          <w:p w14:paraId="52F76D57" w14:textId="417F069E" w:rsidR="00122CFF" w:rsidRDefault="00E32A86" w:rsidP="009F0E4C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="005365B7">
              <w:rPr>
                <w:rFonts w:ascii="Arial" w:hAnsi="Arial" w:cs="Arial"/>
                <w:iCs/>
                <w:sz w:val="24"/>
                <w:szCs w:val="24"/>
              </w:rPr>
              <w:t>edir y construir ángulos que se</w:t>
            </w:r>
            <w:r w:rsidR="00EF599A">
              <w:rPr>
                <w:rFonts w:ascii="Arial" w:hAnsi="Arial" w:cs="Arial"/>
                <w:iCs/>
                <w:sz w:val="24"/>
                <w:szCs w:val="24"/>
              </w:rPr>
              <w:t xml:space="preserve"> plantea</w:t>
            </w:r>
            <w:r w:rsidR="005365B7"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="00EF599A">
              <w:rPr>
                <w:rFonts w:ascii="Arial" w:hAnsi="Arial" w:cs="Arial"/>
                <w:iCs/>
                <w:sz w:val="24"/>
                <w:szCs w:val="24"/>
              </w:rPr>
              <w:t xml:space="preserve"> en el video.</w:t>
            </w:r>
            <w:r w:rsidR="009F0E4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A1955" w:rsidRPr="009F0E4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154BCC1" w14:textId="7549C20B" w:rsidR="0051405A" w:rsidRPr="002079C0" w:rsidRDefault="0051405A" w:rsidP="0003268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65953FAE" w14:textId="3643C8BE" w:rsidR="00DD0460" w:rsidRPr="00DD0460" w:rsidRDefault="00DD0460" w:rsidP="00DD04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 xml:space="preserve">Identifica </w:t>
            </w:r>
            <w:r w:rsidRPr="0058138C">
              <w:rPr>
                <w:rFonts w:ascii="Arial" w:hAnsi="Arial" w:cs="Arial"/>
                <w:shd w:val="clear" w:color="auto" w:fill="FFFFFF"/>
              </w:rPr>
              <w:t xml:space="preserve"> ángulos agudos, obtusos, rectos, </w:t>
            </w:r>
            <w:r w:rsidRPr="0058138C">
              <w:rPr>
                <w:rFonts w:ascii="Arial" w:hAnsi="Arial" w:cs="Arial"/>
                <w:shd w:val="clear" w:color="auto" w:fill="FFFFFF"/>
              </w:rPr>
              <w:lastRenderedPageBreak/>
              <w:t>extendidos y completos con instrumentos geométricos o software geométrico.</w:t>
            </w:r>
          </w:p>
          <w:p w14:paraId="6178E163" w14:textId="77777777" w:rsidR="00DD0460" w:rsidRPr="00DD0460" w:rsidRDefault="00DD0460" w:rsidP="00DD0460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74BAD8AA" w14:textId="65E6E2BC" w:rsidR="00AA4B53" w:rsidRPr="00C776B4" w:rsidRDefault="00DD0460" w:rsidP="00DD04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8138C">
              <w:rPr>
                <w:rFonts w:ascii="Arial" w:hAnsi="Arial" w:cs="Arial"/>
                <w:shd w:val="clear" w:color="auto" w:fill="FFFFFF"/>
              </w:rPr>
              <w:t>Constru</w:t>
            </w:r>
            <w:r>
              <w:rPr>
                <w:rFonts w:ascii="Arial" w:hAnsi="Arial" w:cs="Arial"/>
                <w:shd w:val="clear" w:color="auto" w:fill="FFFFFF"/>
              </w:rPr>
              <w:t xml:space="preserve">ye </w:t>
            </w:r>
            <w:r w:rsidRPr="0058138C">
              <w:rPr>
                <w:rFonts w:ascii="Arial" w:hAnsi="Arial" w:cs="Arial"/>
                <w:shd w:val="clear" w:color="auto" w:fill="FFFFFF"/>
              </w:rPr>
              <w:t>ángulos agudos, obtusos, rectos, extendidos y completos con instrumentos geométricos o software geométrico.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99D702F" w14:textId="77777777" w:rsidR="00FF51D6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F51D6">
              <w:rPr>
                <w:rFonts w:ascii="Arial" w:hAnsi="Arial" w:cs="Arial"/>
                <w:bCs/>
                <w:sz w:val="24"/>
                <w:szCs w:val="24"/>
              </w:rPr>
              <w:lastRenderedPageBreak/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  <w:p w14:paraId="3F16ECCA" w14:textId="5F429FE3" w:rsidR="00CE0430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Internet</w:t>
            </w:r>
            <w:r w:rsidRPr="00FF51D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4FAEA36F" w14:textId="77777777" w:rsidR="00F856BF" w:rsidRPr="00F856BF" w:rsidRDefault="00F856BF" w:rsidP="00F856BF">
            <w:pPr>
              <w:pStyle w:val="NormalWeb"/>
              <w:spacing w:before="0" w:beforeAutospacing="0" w:after="0" w:afterAutospacing="0"/>
              <w:ind w:left="32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BFD41E3" w14:textId="3852BF37" w:rsidR="00F856BF" w:rsidRDefault="00F856BF" w:rsidP="00F856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D655B58" w14:textId="64446A94" w:rsidR="00C01C82" w:rsidRPr="006F300D" w:rsidRDefault="00C01C82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430" w:rsidRPr="0087632D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60715E1C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lastRenderedPageBreak/>
              <w:t>Desarrollo (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15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- 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20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minutos)</w:t>
            </w:r>
          </w:p>
          <w:p w14:paraId="186A89CD" w14:textId="77777777" w:rsidR="005365B7" w:rsidRDefault="0051405A" w:rsidP="005365B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  <w:lang w:val="es-CL"/>
              </w:rPr>
              <w:t>Presentación y enseñanza del contenido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14:paraId="5057C819" w14:textId="1660F9BE" w:rsidR="005365B7" w:rsidRPr="005365B7" w:rsidRDefault="00EF599A" w:rsidP="005365B7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A través de</w:t>
            </w:r>
            <w:r w:rsidR="00DD0460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un </w:t>
            </w:r>
            <w:r w:rsidRP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video educativo se explica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las siguientes interrogantes en la </w:t>
            </w:r>
            <w:r w:rsidR="00E32A86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resentación de </w:t>
            </w:r>
            <w:proofErr w:type="spellStart"/>
            <w:r w:rsidR="00E32A86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ower</w:t>
            </w:r>
            <w:proofErr w:type="spellEnd"/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</w:t>
            </w:r>
            <w:r w:rsidR="00E32A86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oint: </w:t>
            </w:r>
          </w:p>
          <w:p w14:paraId="4039AA50" w14:textId="2CA3DB7C" w:rsidR="006977C6" w:rsidRP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¿Qué es un ángulo?</w:t>
            </w:r>
          </w:p>
          <w:p w14:paraId="353DCC9C" w14:textId="0949AA64" w:rsid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¿Cómo identifico un ángulo?</w:t>
            </w:r>
          </w:p>
          <w:p w14:paraId="6459C1BA" w14:textId="07BD49B8" w:rsid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¿Cuántos ángulos se pueden clasificar según su medida?</w:t>
            </w:r>
          </w:p>
          <w:p w14:paraId="324A96AB" w14:textId="415DA668" w:rsid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¿Dónde puedo encontrar ángulos en la vida real?</w:t>
            </w:r>
          </w:p>
          <w:p w14:paraId="7E65E331" w14:textId="7F1EF660" w:rsid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¿Cómo se miden los ángulos?</w:t>
            </w:r>
          </w:p>
          <w:p w14:paraId="70335701" w14:textId="55524BB1" w:rsid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¿Qué instrumentos debo utilizar para medir los ángulos?</w:t>
            </w:r>
          </w:p>
          <w:p w14:paraId="06314785" w14:textId="59B7F491" w:rsid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¿Cómo puedo construir un ángulo?</w:t>
            </w:r>
          </w:p>
          <w:p w14:paraId="36413E2F" w14:textId="512EA9B4" w:rsidR="005365B7" w:rsidRPr="00032685" w:rsidRDefault="005365B7" w:rsidP="005365B7">
            <w:pPr>
              <w:pStyle w:val="Prrafodelista"/>
              <w:ind w:left="144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430" w:rsidRPr="0087632D" w14:paraId="13F96769" w14:textId="77777777" w:rsidTr="00AB2B06">
        <w:trPr>
          <w:trHeight w:val="4238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46F4069" w:rsidR="00F33C06" w:rsidRDefault="006140E7" w:rsidP="0051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lastRenderedPageBreak/>
              <w:t>Cierre (10 – 15 minutos)</w:t>
            </w:r>
          </w:p>
          <w:p w14:paraId="7B06E45E" w14:textId="77777777" w:rsidR="00AB2B06" w:rsidRPr="002079C0" w:rsidRDefault="00AB2B06" w:rsidP="0051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42273" w14:textId="79444AD0" w:rsidR="006118D3" w:rsidRPr="00E32A86" w:rsidRDefault="0051405A" w:rsidP="00E32A8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A86">
              <w:rPr>
                <w:rFonts w:ascii="Arial" w:hAnsi="Arial" w:cs="Arial"/>
                <w:b/>
                <w:sz w:val="24"/>
                <w:szCs w:val="24"/>
              </w:rPr>
              <w:t>Síntesis y retroalimentación de lo aprendido</w:t>
            </w:r>
          </w:p>
          <w:p w14:paraId="420106E4" w14:textId="3BA3A6DF" w:rsidR="006118D3" w:rsidRDefault="00AB2B06" w:rsidP="00AB2B06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B6DD8">
              <w:rPr>
                <w:rFonts w:ascii="Arial" w:hAnsi="Arial" w:cs="Arial"/>
                <w:bCs/>
                <w:sz w:val="24"/>
                <w:szCs w:val="24"/>
              </w:rPr>
              <w:t>e presenta una síntesis de lo trabajado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se sugiere una serie de link para complementar y aplicar lo aprendido. </w:t>
            </w:r>
          </w:p>
          <w:p w14:paraId="4416B620" w14:textId="07830F21" w:rsidR="00AB2B06" w:rsidRDefault="00AB2B06" w:rsidP="00AB2B06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13EDCC8" w14:textId="77777777" w:rsidR="00AB2B06" w:rsidRDefault="00AB2B06" w:rsidP="00AB2B06">
            <w:pPr>
              <w:tabs>
                <w:tab w:val="left" w:pos="4095"/>
              </w:tabs>
            </w:pPr>
            <w:hyperlink r:id="rId7" w:history="1">
              <w:r>
                <w:rPr>
                  <w:rStyle w:val="Hipervnculo"/>
                </w:rPr>
                <w:t>https://www.mundoprimaria.com/recursos-matematicas/angulos</w:t>
              </w:r>
            </w:hyperlink>
          </w:p>
          <w:p w14:paraId="33A88CBE" w14:textId="77777777" w:rsidR="00AB2B06" w:rsidRDefault="00AB2B06" w:rsidP="00AB2B06">
            <w:pPr>
              <w:tabs>
                <w:tab w:val="left" w:pos="4095"/>
              </w:tabs>
            </w:pPr>
            <w:r w:rsidRPr="004A487E">
              <w:t>identificar ángulos en la vida real</w:t>
            </w:r>
            <w:r>
              <w:t xml:space="preserve"> </w:t>
            </w:r>
          </w:p>
          <w:p w14:paraId="642C35AE" w14:textId="77777777" w:rsidR="00AB2B06" w:rsidRDefault="00AB2B06" w:rsidP="00AB2B06">
            <w:pPr>
              <w:tabs>
                <w:tab w:val="left" w:pos="4095"/>
              </w:tabs>
            </w:pPr>
            <w:hyperlink r:id="rId8" w:history="1">
              <w:r>
                <w:rPr>
                  <w:rStyle w:val="Hipervnculo"/>
                </w:rPr>
                <w:t>https://www.goconqr.com/note/17313335/tipos-de-ngulos-</w:t>
              </w:r>
            </w:hyperlink>
          </w:p>
          <w:p w14:paraId="0F143A31" w14:textId="77777777" w:rsidR="00AB2B06" w:rsidRDefault="00AB2B06" w:rsidP="00AB2B06">
            <w:pPr>
              <w:tabs>
                <w:tab w:val="left" w:pos="4095"/>
              </w:tabs>
            </w:pPr>
            <w:hyperlink r:id="rId9" w:history="1">
              <w:r>
                <w:rPr>
                  <w:rStyle w:val="Hipervnculo"/>
                </w:rPr>
                <w:t>http://geometriaplana07.blogspot.com/p/agulos-en-la-vida-cotidiana.html</w:t>
              </w:r>
            </w:hyperlink>
          </w:p>
          <w:p w14:paraId="49E80DAD" w14:textId="66617186" w:rsidR="00AB2B06" w:rsidRDefault="00AB2B06" w:rsidP="00AB2B06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723032" w14:textId="77777777" w:rsidR="00AB2B06" w:rsidRDefault="00AB2B06" w:rsidP="00AB2B0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Comprobación del logro de objetivos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AFC011" w14:textId="77777777" w:rsidR="00AB2B06" w:rsidRDefault="00AB2B06" w:rsidP="00AB2B0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genera un espacio en la cápsula para que el estudiante pueda reflexionar sobre lo que aprendió y lo que le falta por reforzar. </w:t>
            </w:r>
          </w:p>
          <w:p w14:paraId="0867EDBF" w14:textId="77777777" w:rsidR="00AB2B06" w:rsidRDefault="00AB2B06" w:rsidP="00AB2B06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EFC4E" w14:textId="5273DD63" w:rsidR="00AB2B06" w:rsidRPr="00AD27D9" w:rsidRDefault="00AB2B06" w:rsidP="00AB2B0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D9FC85" w14:textId="3F3CE98E" w:rsidR="004372DF" w:rsidRDefault="004372DF">
      <w:pPr>
        <w:tabs>
          <w:tab w:val="left" w:pos="4095"/>
        </w:tabs>
        <w:spacing w:after="0"/>
      </w:pPr>
    </w:p>
    <w:p w14:paraId="5353C1B1" w14:textId="77777777" w:rsidR="00AB2B06" w:rsidRDefault="00AB2B06">
      <w:pPr>
        <w:tabs>
          <w:tab w:val="left" w:pos="4095"/>
        </w:tabs>
        <w:spacing w:after="0"/>
      </w:pPr>
    </w:p>
    <w:sectPr w:rsidR="00AB2B06" w:rsidSect="00CA206D">
      <w:headerReference w:type="default" r:id="rId10"/>
      <w:pgSz w:w="15840" w:h="12240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7D28" w14:textId="77777777" w:rsidR="00FC6B68" w:rsidRDefault="00FC6B68" w:rsidP="00030007">
      <w:pPr>
        <w:spacing w:after="0" w:line="240" w:lineRule="auto"/>
      </w:pPr>
      <w:r>
        <w:separator/>
      </w:r>
    </w:p>
  </w:endnote>
  <w:endnote w:type="continuationSeparator" w:id="0">
    <w:p w14:paraId="20134082" w14:textId="77777777" w:rsidR="00FC6B68" w:rsidRDefault="00FC6B68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A4A3" w14:textId="77777777" w:rsidR="00FC6B68" w:rsidRDefault="00FC6B68" w:rsidP="00030007">
      <w:pPr>
        <w:spacing w:after="0" w:line="240" w:lineRule="auto"/>
      </w:pPr>
      <w:r>
        <w:separator/>
      </w:r>
    </w:p>
  </w:footnote>
  <w:footnote w:type="continuationSeparator" w:id="0">
    <w:p w14:paraId="64E1F308" w14:textId="77777777" w:rsidR="00FC6B68" w:rsidRDefault="00FC6B68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70A9D" w:rsidRDefault="00070A9D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FE9"/>
    <w:multiLevelType w:val="multilevel"/>
    <w:tmpl w:val="762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2345"/>
    <w:multiLevelType w:val="multilevel"/>
    <w:tmpl w:val="792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B0312"/>
    <w:multiLevelType w:val="hybridMultilevel"/>
    <w:tmpl w:val="F7B2E8E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3553D5"/>
    <w:multiLevelType w:val="hybridMultilevel"/>
    <w:tmpl w:val="1BF6102E"/>
    <w:lvl w:ilvl="0" w:tplc="27DEF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5C7C"/>
    <w:multiLevelType w:val="multilevel"/>
    <w:tmpl w:val="86F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62EF5"/>
    <w:multiLevelType w:val="multilevel"/>
    <w:tmpl w:val="6C1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9" w15:restartNumberingAfterBreak="0">
    <w:nsid w:val="32D07FE8"/>
    <w:multiLevelType w:val="hybridMultilevel"/>
    <w:tmpl w:val="9C448A28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D1286"/>
    <w:multiLevelType w:val="hybridMultilevel"/>
    <w:tmpl w:val="A7A4C1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6E2973"/>
    <w:multiLevelType w:val="hybridMultilevel"/>
    <w:tmpl w:val="95C2D1D4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230E"/>
    <w:multiLevelType w:val="multilevel"/>
    <w:tmpl w:val="35D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955ED"/>
    <w:multiLevelType w:val="multilevel"/>
    <w:tmpl w:val="3F1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16654"/>
    <w:multiLevelType w:val="hybridMultilevel"/>
    <w:tmpl w:val="DD46550A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330F1"/>
    <w:multiLevelType w:val="hybridMultilevel"/>
    <w:tmpl w:val="A0845F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D1232"/>
    <w:multiLevelType w:val="multilevel"/>
    <w:tmpl w:val="92D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72DC2"/>
    <w:multiLevelType w:val="hybridMultilevel"/>
    <w:tmpl w:val="3FC6F6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56EE3"/>
    <w:multiLevelType w:val="hybridMultilevel"/>
    <w:tmpl w:val="4BEE72A2"/>
    <w:lvl w:ilvl="0" w:tplc="CFE07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5020D"/>
    <w:multiLevelType w:val="hybridMultilevel"/>
    <w:tmpl w:val="CC06A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8"/>
  </w:num>
  <w:num w:numId="5">
    <w:abstractNumId w:val="0"/>
  </w:num>
  <w:num w:numId="6">
    <w:abstractNumId w:val="23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6"/>
  </w:num>
  <w:num w:numId="14">
    <w:abstractNumId w:val="21"/>
  </w:num>
  <w:num w:numId="15">
    <w:abstractNumId w:val="18"/>
  </w:num>
  <w:num w:numId="16">
    <w:abstractNumId w:val="4"/>
  </w:num>
  <w:num w:numId="17">
    <w:abstractNumId w:val="9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5E16"/>
    <w:rsid w:val="000147EB"/>
    <w:rsid w:val="000260D0"/>
    <w:rsid w:val="00030007"/>
    <w:rsid w:val="00032685"/>
    <w:rsid w:val="000353DD"/>
    <w:rsid w:val="0004200B"/>
    <w:rsid w:val="00042453"/>
    <w:rsid w:val="00044981"/>
    <w:rsid w:val="00070A9D"/>
    <w:rsid w:val="000856C0"/>
    <w:rsid w:val="000A037C"/>
    <w:rsid w:val="000B6DD8"/>
    <w:rsid w:val="000B7AB8"/>
    <w:rsid w:val="000C1DB7"/>
    <w:rsid w:val="000E565C"/>
    <w:rsid w:val="00122CFF"/>
    <w:rsid w:val="00123CB7"/>
    <w:rsid w:val="00126A12"/>
    <w:rsid w:val="00136A11"/>
    <w:rsid w:val="00137EA6"/>
    <w:rsid w:val="00150BE3"/>
    <w:rsid w:val="00153054"/>
    <w:rsid w:val="00164AF7"/>
    <w:rsid w:val="00166134"/>
    <w:rsid w:val="0019538D"/>
    <w:rsid w:val="001A15A6"/>
    <w:rsid w:val="001C1766"/>
    <w:rsid w:val="001D3D87"/>
    <w:rsid w:val="002079C0"/>
    <w:rsid w:val="00213E2B"/>
    <w:rsid w:val="0021446B"/>
    <w:rsid w:val="002209A0"/>
    <w:rsid w:val="00224FA4"/>
    <w:rsid w:val="00227804"/>
    <w:rsid w:val="00262C63"/>
    <w:rsid w:val="00284953"/>
    <w:rsid w:val="00286536"/>
    <w:rsid w:val="002975B2"/>
    <w:rsid w:val="002A4CAA"/>
    <w:rsid w:val="002B3E0B"/>
    <w:rsid w:val="002C0A6D"/>
    <w:rsid w:val="002E101A"/>
    <w:rsid w:val="00307F7A"/>
    <w:rsid w:val="00315C6F"/>
    <w:rsid w:val="0034772E"/>
    <w:rsid w:val="003524D5"/>
    <w:rsid w:val="003661E6"/>
    <w:rsid w:val="00375A03"/>
    <w:rsid w:val="00376A89"/>
    <w:rsid w:val="00383B60"/>
    <w:rsid w:val="00385BC2"/>
    <w:rsid w:val="0039242D"/>
    <w:rsid w:val="0039425D"/>
    <w:rsid w:val="003B1802"/>
    <w:rsid w:val="003B1A05"/>
    <w:rsid w:val="003C48DE"/>
    <w:rsid w:val="003D066C"/>
    <w:rsid w:val="003D35FC"/>
    <w:rsid w:val="003E4B94"/>
    <w:rsid w:val="003E72FB"/>
    <w:rsid w:val="003F4DD1"/>
    <w:rsid w:val="003F63E8"/>
    <w:rsid w:val="0041134A"/>
    <w:rsid w:val="004372DF"/>
    <w:rsid w:val="00442FF2"/>
    <w:rsid w:val="004534DD"/>
    <w:rsid w:val="004754FF"/>
    <w:rsid w:val="0048549E"/>
    <w:rsid w:val="004A2599"/>
    <w:rsid w:val="004A487E"/>
    <w:rsid w:val="004A4A23"/>
    <w:rsid w:val="004D6189"/>
    <w:rsid w:val="004D7E2C"/>
    <w:rsid w:val="0051405A"/>
    <w:rsid w:val="00533BB8"/>
    <w:rsid w:val="005365B7"/>
    <w:rsid w:val="00537A31"/>
    <w:rsid w:val="00540BF4"/>
    <w:rsid w:val="00546D74"/>
    <w:rsid w:val="0058138C"/>
    <w:rsid w:val="00595754"/>
    <w:rsid w:val="00597244"/>
    <w:rsid w:val="005B0B56"/>
    <w:rsid w:val="005B6C61"/>
    <w:rsid w:val="005C63C6"/>
    <w:rsid w:val="005D1798"/>
    <w:rsid w:val="005D51E6"/>
    <w:rsid w:val="005D7B94"/>
    <w:rsid w:val="005F7D84"/>
    <w:rsid w:val="006118D3"/>
    <w:rsid w:val="006140E7"/>
    <w:rsid w:val="00626E47"/>
    <w:rsid w:val="00636B6C"/>
    <w:rsid w:val="006478D9"/>
    <w:rsid w:val="00663C0A"/>
    <w:rsid w:val="006777A0"/>
    <w:rsid w:val="006848E7"/>
    <w:rsid w:val="00690668"/>
    <w:rsid w:val="006970C0"/>
    <w:rsid w:val="006977C6"/>
    <w:rsid w:val="006B546F"/>
    <w:rsid w:val="006C3317"/>
    <w:rsid w:val="006C43BB"/>
    <w:rsid w:val="006C5DB6"/>
    <w:rsid w:val="006C7C9A"/>
    <w:rsid w:val="006E4086"/>
    <w:rsid w:val="006E4944"/>
    <w:rsid w:val="006F300D"/>
    <w:rsid w:val="00702A1E"/>
    <w:rsid w:val="00706E1D"/>
    <w:rsid w:val="00732075"/>
    <w:rsid w:val="00741A77"/>
    <w:rsid w:val="007507D0"/>
    <w:rsid w:val="00761CBA"/>
    <w:rsid w:val="007C3D13"/>
    <w:rsid w:val="007E1710"/>
    <w:rsid w:val="007E44DA"/>
    <w:rsid w:val="007F427D"/>
    <w:rsid w:val="007F77FB"/>
    <w:rsid w:val="00800F8D"/>
    <w:rsid w:val="00813E4F"/>
    <w:rsid w:val="00814849"/>
    <w:rsid w:val="00815815"/>
    <w:rsid w:val="00825931"/>
    <w:rsid w:val="00826BAF"/>
    <w:rsid w:val="008359A1"/>
    <w:rsid w:val="00840015"/>
    <w:rsid w:val="0084740B"/>
    <w:rsid w:val="00853734"/>
    <w:rsid w:val="00875E17"/>
    <w:rsid w:val="0087632D"/>
    <w:rsid w:val="008859BA"/>
    <w:rsid w:val="0089186C"/>
    <w:rsid w:val="00892B0E"/>
    <w:rsid w:val="00896381"/>
    <w:rsid w:val="00897D5C"/>
    <w:rsid w:val="008A1955"/>
    <w:rsid w:val="008B5EB7"/>
    <w:rsid w:val="008B7336"/>
    <w:rsid w:val="008C50D6"/>
    <w:rsid w:val="008C66EA"/>
    <w:rsid w:val="008C69D2"/>
    <w:rsid w:val="008E06A8"/>
    <w:rsid w:val="008E0CEB"/>
    <w:rsid w:val="008E3777"/>
    <w:rsid w:val="008F3C21"/>
    <w:rsid w:val="00923EC7"/>
    <w:rsid w:val="00932ED3"/>
    <w:rsid w:val="00944DA7"/>
    <w:rsid w:val="00947E48"/>
    <w:rsid w:val="0096182D"/>
    <w:rsid w:val="009B0F0D"/>
    <w:rsid w:val="009B38FF"/>
    <w:rsid w:val="009B576D"/>
    <w:rsid w:val="009F0E4C"/>
    <w:rsid w:val="00A01859"/>
    <w:rsid w:val="00A0261A"/>
    <w:rsid w:val="00A06C87"/>
    <w:rsid w:val="00A248E8"/>
    <w:rsid w:val="00A30D1E"/>
    <w:rsid w:val="00A40979"/>
    <w:rsid w:val="00A542CD"/>
    <w:rsid w:val="00A62DA0"/>
    <w:rsid w:val="00A66E33"/>
    <w:rsid w:val="00A91926"/>
    <w:rsid w:val="00A92A49"/>
    <w:rsid w:val="00A92DDF"/>
    <w:rsid w:val="00AA4B53"/>
    <w:rsid w:val="00AB2B06"/>
    <w:rsid w:val="00AB2F7C"/>
    <w:rsid w:val="00AB4CE5"/>
    <w:rsid w:val="00AB56DD"/>
    <w:rsid w:val="00AC3DA7"/>
    <w:rsid w:val="00AD27D9"/>
    <w:rsid w:val="00B05931"/>
    <w:rsid w:val="00B15564"/>
    <w:rsid w:val="00B20507"/>
    <w:rsid w:val="00B2614D"/>
    <w:rsid w:val="00B3342F"/>
    <w:rsid w:val="00B3514B"/>
    <w:rsid w:val="00B439AF"/>
    <w:rsid w:val="00B43E98"/>
    <w:rsid w:val="00B53227"/>
    <w:rsid w:val="00B7471C"/>
    <w:rsid w:val="00B774BD"/>
    <w:rsid w:val="00BC6C53"/>
    <w:rsid w:val="00BD627C"/>
    <w:rsid w:val="00BD72E7"/>
    <w:rsid w:val="00BE53D8"/>
    <w:rsid w:val="00BF238A"/>
    <w:rsid w:val="00C01C82"/>
    <w:rsid w:val="00C263AF"/>
    <w:rsid w:val="00C26EBA"/>
    <w:rsid w:val="00C27F79"/>
    <w:rsid w:val="00C358E9"/>
    <w:rsid w:val="00C45F05"/>
    <w:rsid w:val="00C539C6"/>
    <w:rsid w:val="00C56607"/>
    <w:rsid w:val="00C7115E"/>
    <w:rsid w:val="00C71F21"/>
    <w:rsid w:val="00C776B4"/>
    <w:rsid w:val="00CA10D9"/>
    <w:rsid w:val="00CA206D"/>
    <w:rsid w:val="00CA661B"/>
    <w:rsid w:val="00CA6CD0"/>
    <w:rsid w:val="00CA717C"/>
    <w:rsid w:val="00CB1968"/>
    <w:rsid w:val="00CC5A26"/>
    <w:rsid w:val="00CD48F7"/>
    <w:rsid w:val="00CE0430"/>
    <w:rsid w:val="00CE401A"/>
    <w:rsid w:val="00CE5FE4"/>
    <w:rsid w:val="00CF5FDD"/>
    <w:rsid w:val="00D130F1"/>
    <w:rsid w:val="00D13EC3"/>
    <w:rsid w:val="00D15771"/>
    <w:rsid w:val="00D429E3"/>
    <w:rsid w:val="00D501CF"/>
    <w:rsid w:val="00D53381"/>
    <w:rsid w:val="00D57A00"/>
    <w:rsid w:val="00D6569D"/>
    <w:rsid w:val="00D66C4A"/>
    <w:rsid w:val="00D712A8"/>
    <w:rsid w:val="00D85F7E"/>
    <w:rsid w:val="00DA1436"/>
    <w:rsid w:val="00DA1876"/>
    <w:rsid w:val="00DB37AA"/>
    <w:rsid w:val="00DD0460"/>
    <w:rsid w:val="00DD7050"/>
    <w:rsid w:val="00DF4DAB"/>
    <w:rsid w:val="00E03121"/>
    <w:rsid w:val="00E0616D"/>
    <w:rsid w:val="00E0767F"/>
    <w:rsid w:val="00E32A86"/>
    <w:rsid w:val="00E45240"/>
    <w:rsid w:val="00E45EE3"/>
    <w:rsid w:val="00E508B6"/>
    <w:rsid w:val="00E83952"/>
    <w:rsid w:val="00E85728"/>
    <w:rsid w:val="00E92347"/>
    <w:rsid w:val="00ED38AD"/>
    <w:rsid w:val="00ED5940"/>
    <w:rsid w:val="00ED6E93"/>
    <w:rsid w:val="00EF599A"/>
    <w:rsid w:val="00F12462"/>
    <w:rsid w:val="00F22C10"/>
    <w:rsid w:val="00F33C06"/>
    <w:rsid w:val="00F3572C"/>
    <w:rsid w:val="00F557E0"/>
    <w:rsid w:val="00F75BD0"/>
    <w:rsid w:val="00F856BF"/>
    <w:rsid w:val="00F87A6C"/>
    <w:rsid w:val="00F9235D"/>
    <w:rsid w:val="00FB40A5"/>
    <w:rsid w:val="00FC1F8B"/>
    <w:rsid w:val="00FC4C80"/>
    <w:rsid w:val="00FC6B68"/>
    <w:rsid w:val="00FD23B6"/>
    <w:rsid w:val="00FE4549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0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20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32075"/>
    <w:rPr>
      <w:b/>
      <w:bCs/>
    </w:rPr>
  </w:style>
  <w:style w:type="character" w:styleId="nfasis">
    <w:name w:val="Emphasis"/>
    <w:basedOn w:val="Fuentedeprrafopredeter"/>
    <w:uiPriority w:val="20"/>
    <w:qFormat/>
    <w:rsid w:val="0073207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4001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A037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qr.com/note/17313335/tipos-de-ngulos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ndoprimaria.com/recursos-matematicas/angul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eometriaplana07.blogspot.com/p/agulos-en-la-vida-cotidian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consuelo isla</cp:lastModifiedBy>
  <cp:revision>29</cp:revision>
  <cp:lastPrinted>2016-03-15T13:40:00Z</cp:lastPrinted>
  <dcterms:created xsi:type="dcterms:W3CDTF">2020-05-18T21:12:00Z</dcterms:created>
  <dcterms:modified xsi:type="dcterms:W3CDTF">2020-07-12T18:11:00Z</dcterms:modified>
</cp:coreProperties>
</file>