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4D022" w14:textId="77777777" w:rsidR="00B12E35" w:rsidRDefault="00B12E35" w:rsidP="00B12E35">
      <w:pPr>
        <w:spacing w:line="240" w:lineRule="auto"/>
      </w:pPr>
      <w:r>
        <w:rPr>
          <w:noProof/>
        </w:rPr>
        <w:drawing>
          <wp:inline distT="0" distB="0" distL="0" distR="0" wp14:anchorId="55EB1D86" wp14:editId="37D8774C">
            <wp:extent cx="1371600" cy="1394508"/>
            <wp:effectExtent l="0" t="0" r="0" b="0"/>
            <wp:docPr id="2" name="Imagen 2" descr="Universidad San Sebastiá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San Sebastiá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06" cy="14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9C70" w14:textId="77777777" w:rsidR="00B12E35" w:rsidRDefault="00B12E35" w:rsidP="00B12E35">
      <w:pPr>
        <w:spacing w:line="240" w:lineRule="auto"/>
        <w:jc w:val="both"/>
      </w:pPr>
    </w:p>
    <w:p w14:paraId="4C499F9C" w14:textId="5C95B3A1" w:rsidR="00B12E35" w:rsidRDefault="00B12E35" w:rsidP="00D75234">
      <w:pPr>
        <w:spacing w:line="240" w:lineRule="auto"/>
        <w:jc w:val="both"/>
      </w:pPr>
    </w:p>
    <w:p w14:paraId="742188D1" w14:textId="0FBB74EA" w:rsidR="00B12E35" w:rsidRDefault="00B12E35" w:rsidP="00D75234">
      <w:pPr>
        <w:spacing w:line="240" w:lineRule="auto"/>
        <w:jc w:val="both"/>
      </w:pPr>
    </w:p>
    <w:p w14:paraId="2580EC15" w14:textId="5DEDA882" w:rsidR="00B12E35" w:rsidRDefault="00B12E35" w:rsidP="00D75234">
      <w:pPr>
        <w:spacing w:line="240" w:lineRule="auto"/>
        <w:jc w:val="both"/>
      </w:pPr>
    </w:p>
    <w:p w14:paraId="01667CFD" w14:textId="53D5AFC1" w:rsidR="00B12E35" w:rsidRDefault="00B12E35" w:rsidP="00D75234">
      <w:pPr>
        <w:spacing w:line="240" w:lineRule="auto"/>
        <w:jc w:val="both"/>
      </w:pPr>
    </w:p>
    <w:p w14:paraId="47C461A5" w14:textId="77777777" w:rsidR="00B12E35" w:rsidRPr="00D75234" w:rsidRDefault="00B12E35" w:rsidP="00D75234">
      <w:pPr>
        <w:spacing w:line="240" w:lineRule="auto"/>
        <w:jc w:val="both"/>
      </w:pPr>
    </w:p>
    <w:p w14:paraId="6FE1F678" w14:textId="3A1FE5B3" w:rsidR="00D75234" w:rsidRPr="00D75234" w:rsidRDefault="00D75234" w:rsidP="00D75234">
      <w:pPr>
        <w:jc w:val="center"/>
        <w:rPr>
          <w:sz w:val="56"/>
          <w:szCs w:val="56"/>
        </w:rPr>
      </w:pPr>
      <w:r w:rsidRPr="00D75234">
        <w:rPr>
          <w:sz w:val="56"/>
          <w:szCs w:val="56"/>
        </w:rPr>
        <w:t xml:space="preserve">Planificación </w:t>
      </w:r>
      <w:r w:rsidR="00A86CFC">
        <w:rPr>
          <w:sz w:val="56"/>
          <w:szCs w:val="56"/>
        </w:rPr>
        <w:t>8</w:t>
      </w:r>
      <w:r w:rsidRPr="00D75234">
        <w:rPr>
          <w:sz w:val="56"/>
          <w:szCs w:val="56"/>
        </w:rPr>
        <w:t>° Básico</w:t>
      </w:r>
    </w:p>
    <w:p w14:paraId="4218CB7B" w14:textId="4C42F9A9" w:rsidR="00D75234" w:rsidRDefault="00D75234"/>
    <w:p w14:paraId="24259FA7" w14:textId="66B6FE14" w:rsidR="00D75234" w:rsidRDefault="00D75234"/>
    <w:p w14:paraId="153E45D8" w14:textId="77777777" w:rsidR="00B12E35" w:rsidRDefault="00B12E35"/>
    <w:p w14:paraId="021DFA5F" w14:textId="066569C4" w:rsidR="00D75234" w:rsidRDefault="00D75234"/>
    <w:p w14:paraId="7B973ECB" w14:textId="7450F398" w:rsidR="00B12E35" w:rsidRDefault="00B12E35"/>
    <w:p w14:paraId="609E062D" w14:textId="295FE535" w:rsidR="00B12E35" w:rsidRDefault="00B12E35"/>
    <w:p w14:paraId="5EE8FB91" w14:textId="2B07D74C" w:rsidR="00B12E35" w:rsidRDefault="00B12E35"/>
    <w:p w14:paraId="0359B0FA" w14:textId="22E72503" w:rsidR="00B12E35" w:rsidRDefault="00B12E35"/>
    <w:p w14:paraId="1883B4CA" w14:textId="53E2D6C6" w:rsidR="00B12E35" w:rsidRDefault="00B12E35"/>
    <w:p w14:paraId="40564FFB" w14:textId="77777777" w:rsidR="00B12E35" w:rsidRDefault="00B12E35"/>
    <w:p w14:paraId="6DBA5375" w14:textId="785CF146" w:rsidR="00D75234" w:rsidRDefault="00D75234" w:rsidP="00B12E35">
      <w:pPr>
        <w:jc w:val="right"/>
        <w:rPr>
          <w:sz w:val="32"/>
          <w:szCs w:val="32"/>
        </w:rPr>
      </w:pPr>
      <w:r w:rsidRPr="00B12E35">
        <w:rPr>
          <w:sz w:val="32"/>
          <w:szCs w:val="32"/>
        </w:rPr>
        <w:t>Adrián Contreras Fernández</w:t>
      </w:r>
    </w:p>
    <w:p w14:paraId="5DB45413" w14:textId="77777777" w:rsidR="00B12E35" w:rsidRPr="00B12E35" w:rsidRDefault="00B12E35" w:rsidP="00B12E35">
      <w:pPr>
        <w:spacing w:line="240" w:lineRule="auto"/>
        <w:jc w:val="right"/>
        <w:rPr>
          <w:sz w:val="32"/>
          <w:szCs w:val="32"/>
        </w:rPr>
      </w:pPr>
      <w:r w:rsidRPr="00B12E35">
        <w:rPr>
          <w:sz w:val="32"/>
          <w:szCs w:val="32"/>
        </w:rPr>
        <w:t>Pedagogía en Educación Básica</w:t>
      </w:r>
    </w:p>
    <w:p w14:paraId="6A0A583B" w14:textId="77777777" w:rsidR="00B12E35" w:rsidRPr="00B12E35" w:rsidRDefault="00B12E35" w:rsidP="00B12E35">
      <w:pPr>
        <w:spacing w:line="240" w:lineRule="auto"/>
        <w:jc w:val="right"/>
        <w:rPr>
          <w:sz w:val="32"/>
          <w:szCs w:val="32"/>
        </w:rPr>
      </w:pPr>
      <w:r w:rsidRPr="00B12E35">
        <w:rPr>
          <w:sz w:val="32"/>
          <w:szCs w:val="32"/>
        </w:rPr>
        <w:t>Mención Lenguaje y Comunicación</w:t>
      </w:r>
    </w:p>
    <w:p w14:paraId="7D5A31F4" w14:textId="77777777" w:rsidR="00B12E35" w:rsidRDefault="00B12E35" w:rsidP="00B12E35">
      <w:pPr>
        <w:jc w:val="right"/>
        <w:rPr>
          <w:sz w:val="32"/>
          <w:szCs w:val="32"/>
        </w:rPr>
        <w:sectPr w:rsidR="00B12E35" w:rsidSect="00B12E35">
          <w:headerReference w:type="default" r:id="rId8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0A10E75" w14:textId="3ACA48DE" w:rsidR="00B12E35" w:rsidRPr="00B12E35" w:rsidRDefault="00B12E35" w:rsidP="00B12E35">
      <w:pPr>
        <w:jc w:val="right"/>
        <w:rPr>
          <w:sz w:val="32"/>
          <w:szCs w:val="32"/>
        </w:rPr>
      </w:pP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16"/>
        <w:gridCol w:w="4475"/>
        <w:gridCol w:w="2374"/>
        <w:gridCol w:w="2274"/>
      </w:tblGrid>
      <w:tr w:rsidR="008E06A8" w14:paraId="25E32BE6" w14:textId="77777777" w:rsidTr="1FBC9E6D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C814A3" w14:paraId="5C3DD654" w14:textId="77777777" w:rsidTr="1FBC9E6D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3264B91B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2011BF">
              <w:t>Lengua</w:t>
            </w:r>
            <w:r w:rsidR="0087311C">
              <w:t>je</w:t>
            </w:r>
            <w:r w:rsidR="002011BF">
              <w:t xml:space="preserve">, </w:t>
            </w:r>
            <w:r w:rsidR="0087311C">
              <w:t>C</w:t>
            </w:r>
            <w:r w:rsidR="002011BF">
              <w:t xml:space="preserve">omunicación y </w:t>
            </w:r>
            <w:r w:rsidR="0087311C">
              <w:t>L</w:t>
            </w:r>
            <w:r w:rsidR="002011BF">
              <w:t>iteratura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6B73D74C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A86CFC">
              <w:t xml:space="preserve"> 8vo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21A53324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906522">
              <w:t>I</w:t>
            </w:r>
            <w:r w:rsidR="0087311C">
              <w:t>I</w:t>
            </w:r>
          </w:p>
        </w:tc>
      </w:tr>
      <w:tr w:rsidR="0087311C" w14:paraId="3B11AE1F" w14:textId="77777777" w:rsidTr="1FBC9E6D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1C7AA000" w:rsidR="008E06A8" w:rsidRPr="00212C0B" w:rsidRDefault="008E06A8" w:rsidP="00906522">
            <w:pPr>
              <w:pStyle w:val="Ttulo1"/>
              <w:spacing w:before="150" w:beforeAutospacing="0" w:after="300" w:afterAutospacing="0" w:line="324" w:lineRule="atLeast"/>
              <w:outlineLvl w:val="0"/>
              <w:rPr>
                <w:rFonts w:asciiTheme="minorHAnsi" w:hAnsiTheme="minorHAnsi" w:cstheme="minorHAnsi"/>
                <w:b w:val="0"/>
                <w:bCs w:val="0"/>
                <w:color w:val="4D4D4D"/>
                <w:sz w:val="22"/>
                <w:szCs w:val="22"/>
              </w:rPr>
            </w:pPr>
            <w:r w:rsidRPr="00AC5DC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Unidad didáctica:</w:t>
            </w:r>
            <w:r w:rsidR="00BF536D" w:rsidRPr="00AC5DC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12C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2C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 Medios de Comunicación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2FA8DFE7" w:rsidR="008E06A8" w:rsidRPr="008E06A8" w:rsidRDefault="00B05931" w:rsidP="00874793">
            <w:r>
              <w:t>Tiempo</w:t>
            </w:r>
            <w:r w:rsidR="00B3342F">
              <w:t>:</w:t>
            </w:r>
            <w:r w:rsidR="002011BF">
              <w:t xml:space="preserve"> </w:t>
            </w:r>
            <w:r w:rsidR="00906522">
              <w:t>10 minutos</w:t>
            </w:r>
          </w:p>
        </w:tc>
      </w:tr>
      <w:tr w:rsidR="0087311C" w14:paraId="25949339" w14:textId="77777777" w:rsidTr="1FBC9E6D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3BC99544" w:rsidR="00CE0430" w:rsidRPr="008E06A8" w:rsidRDefault="00C01C82" w:rsidP="0051405A">
            <w:r>
              <w:t xml:space="preserve">Docente: </w:t>
            </w:r>
            <w:r w:rsidR="00A86CFC">
              <w:t>Adrián Contreras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C814A3" w14:paraId="475F2D3F" w14:textId="77777777" w:rsidTr="1FBC9E6D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Pr="004B6BE0" w:rsidRDefault="0096182D" w:rsidP="008E3777">
            <w:pPr>
              <w:jc w:val="center"/>
              <w:rPr>
                <w:rFonts w:cstheme="minorHAnsi"/>
                <w:b/>
              </w:rPr>
            </w:pPr>
            <w:r w:rsidRPr="004B6BE0">
              <w:rPr>
                <w:rFonts w:cstheme="minorHAnsi"/>
                <w:b/>
              </w:rPr>
              <w:t>Objetivos de Aprendizaje (OA)</w:t>
            </w:r>
          </w:p>
          <w:p w14:paraId="7C527E05" w14:textId="517B8F74" w:rsidR="00C71F21" w:rsidRPr="00DB295F" w:rsidRDefault="00DB295F" w:rsidP="00D85F7E">
            <w:pPr>
              <w:jc w:val="both"/>
              <w:rPr>
                <w:rFonts w:cstheme="minorHAnsi"/>
              </w:rPr>
            </w:pPr>
            <w:r w:rsidRPr="00DB295F">
              <w:rPr>
                <w:rFonts w:cstheme="minorHAnsi"/>
                <w:color w:val="4D4D4D"/>
                <w:shd w:val="clear" w:color="auto" w:fill="FFFFFF"/>
              </w:rPr>
              <w:t>OA10: Analizar y evaluar textos de los medios de comunicación, como noticias, reportajes, cartas al director, textos publicitarios o de las redes sociales, considerando: --Los propósitos explícitos e implícitos del texto. --Una distinción entre los hechos y las opiniones expresados. --Presencia de estereotipos y prejuicios. --La suficiencia de información entregada. --El análisis e interpretación de imágenes, gráficos, tablas, mapas o diagramas, y su relación con el texto en el que están insertos. --Similitudes y diferencias en la forma en que distintas fuentes presentan un mismo hecho.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C6D41F8" w14:textId="75AEA02D" w:rsidR="00C71F21" w:rsidRPr="00212C0B" w:rsidRDefault="00212C0B" w:rsidP="00DB295F">
            <w:pPr>
              <w:jc w:val="both"/>
              <w:rPr>
                <w:rFonts w:cstheme="minorHAnsi"/>
                <w:b/>
              </w:rPr>
            </w:pPr>
            <w:r w:rsidRPr="00212C0B">
              <w:rPr>
                <w:rFonts w:cstheme="minorHAnsi"/>
                <w:color w:val="4D4D4D"/>
                <w:shd w:val="clear" w:color="auto" w:fill="FFFFFF"/>
              </w:rPr>
              <w:t>Reflexionar y hacer una lectura analítica y crítica</w:t>
            </w:r>
            <w:r w:rsidR="00B139DF">
              <w:rPr>
                <w:rFonts w:cstheme="minorHAnsi"/>
                <w:color w:val="4D4D4D"/>
                <w:shd w:val="clear" w:color="auto" w:fill="FFFFFF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64A074F" w14:textId="59F12D97" w:rsidR="00AC5DCE" w:rsidRPr="00032BCE" w:rsidRDefault="0096182D" w:rsidP="00032BC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  <w:r w:rsidR="00AC5DCE">
              <w:t xml:space="preserve"> </w:t>
            </w:r>
          </w:p>
          <w:p w14:paraId="196EB695" w14:textId="397C77AC" w:rsidR="0019538D" w:rsidRPr="009B576D" w:rsidRDefault="0019538D" w:rsidP="009B576D">
            <w:pPr>
              <w:jc w:val="both"/>
            </w:pPr>
          </w:p>
        </w:tc>
      </w:tr>
      <w:tr w:rsidR="00C814A3" w14:paraId="32D94F0A" w14:textId="77777777" w:rsidTr="1FBC9E6D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0200945A" w14:textId="77777777" w:rsidR="00906522" w:rsidRDefault="00B139DF" w:rsidP="00B3342F">
            <w:pPr>
              <w:jc w:val="center"/>
            </w:pPr>
            <w:r>
              <w:t>La publicidad: objetivos y características.</w:t>
            </w:r>
          </w:p>
          <w:p w14:paraId="23FFB36C" w14:textId="0A684D90" w:rsidR="0087311C" w:rsidRPr="003661E6" w:rsidRDefault="0087311C" w:rsidP="00B3342F">
            <w:pPr>
              <w:jc w:val="center"/>
            </w:pPr>
            <w:r>
              <w:t>Propósito explicito e implícito.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53F2B52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41C7ACA3" w:rsidR="00906522" w:rsidRPr="006977C6" w:rsidRDefault="00C814A3" w:rsidP="00212C0B">
            <w:pPr>
              <w:ind w:left="250"/>
              <w:jc w:val="center"/>
            </w:pPr>
            <w:r>
              <w:t>Propósito explicito e implícito</w:t>
            </w:r>
            <w:r w:rsidR="0087311C">
              <w:t>, garantía, stock.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388E4426" w:rsidR="003E3204" w:rsidRPr="00166134" w:rsidRDefault="00C814A3" w:rsidP="006977C6">
            <w:pPr>
              <w:jc w:val="both"/>
            </w:pPr>
            <w:r>
              <w:t>Identificar publicidad engañosa en los diversos textos publicitarios</w:t>
            </w:r>
          </w:p>
        </w:tc>
      </w:tr>
      <w:tr w:rsidR="0087311C" w14:paraId="5121AA38" w14:textId="77777777" w:rsidTr="1FBC9E6D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1AF62835" w:rsidR="0096214A" w:rsidRPr="004B6BE0" w:rsidRDefault="00B139DF" w:rsidP="00B33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 publicidad engañosa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1499ACEC" w:rsidR="000C1DB7" w:rsidRDefault="004B6BE0" w:rsidP="00B3342F">
            <w:pPr>
              <w:jc w:val="center"/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Pr="004B6BE0" w:rsidRDefault="000C1DB7" w:rsidP="00B3342F">
            <w:pPr>
              <w:jc w:val="center"/>
              <w:rPr>
                <w:b/>
              </w:rPr>
            </w:pPr>
            <w:r w:rsidRPr="004B6BE0">
              <w:rPr>
                <w:b/>
              </w:rPr>
              <w:t>Instrumento</w:t>
            </w:r>
            <w:r w:rsidR="006E4944" w:rsidRPr="004B6BE0">
              <w:rPr>
                <w:b/>
              </w:rPr>
              <w:t xml:space="preserve"> e</w:t>
            </w:r>
            <w:r w:rsidRPr="004B6BE0">
              <w:rPr>
                <w:b/>
              </w:rPr>
              <w:t xml:space="preserve">valuación </w:t>
            </w:r>
          </w:p>
          <w:p w14:paraId="6FFC9D91" w14:textId="4B9698CC" w:rsidR="000C1DB7" w:rsidRPr="004B6BE0" w:rsidRDefault="004B6BE0" w:rsidP="00B3342F">
            <w:pPr>
              <w:jc w:val="center"/>
              <w:rPr>
                <w:bCs/>
              </w:rPr>
            </w:pPr>
            <w:r>
              <w:rPr>
                <w:bCs/>
              </w:rPr>
              <w:t>Lista de cotejo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8BEE1C8" w14:textId="77777777" w:rsidR="000C1DB7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60B1F0A6" w:rsidR="004B6BE0" w:rsidRDefault="004B6BE0" w:rsidP="00B3342F">
            <w:pPr>
              <w:jc w:val="center"/>
            </w:pPr>
            <w:r>
              <w:t>heteroevaluación</w:t>
            </w:r>
          </w:p>
        </w:tc>
      </w:tr>
      <w:tr w:rsidR="00C814A3" w:rsidRPr="00CE0430" w14:paraId="027D150A" w14:textId="77777777" w:rsidTr="1FBC9E6D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814A3" w:rsidRPr="00CE0430" w14:paraId="646E264B" w14:textId="77777777" w:rsidTr="1FBC9E6D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1C256BA4" w:rsidR="006977C6" w:rsidRDefault="006140E7" w:rsidP="0090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Inicio (10 - 15 minutos)</w:t>
            </w:r>
          </w:p>
          <w:p w14:paraId="1B68F898" w14:textId="55175045" w:rsidR="00D130F1" w:rsidRPr="0087311C" w:rsidRDefault="00D130F1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</w:t>
            </w:r>
            <w:r w:rsidR="004B6BE0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 objetivo</w:t>
            </w:r>
            <w:r>
              <w:rPr>
                <w:sz w:val="24"/>
                <w:szCs w:val="24"/>
              </w:rPr>
              <w:t xml:space="preserve"> </w:t>
            </w:r>
            <w:r w:rsidR="004B6BE0" w:rsidRPr="0087311C">
              <w:rPr>
                <w:iCs/>
                <w:sz w:val="24"/>
                <w:szCs w:val="24"/>
              </w:rPr>
              <w:t xml:space="preserve">se entregará </w:t>
            </w:r>
            <w:r w:rsidR="005F7BCF">
              <w:rPr>
                <w:iCs/>
                <w:sz w:val="24"/>
                <w:szCs w:val="24"/>
              </w:rPr>
              <w:t xml:space="preserve">en un </w:t>
            </w:r>
            <w:proofErr w:type="spellStart"/>
            <w:r w:rsidR="005F7BCF">
              <w:rPr>
                <w:iCs/>
                <w:sz w:val="24"/>
                <w:szCs w:val="24"/>
              </w:rPr>
              <w:t>ppt</w:t>
            </w:r>
            <w:proofErr w:type="spellEnd"/>
            <w:r w:rsidR="005F7BCF">
              <w:rPr>
                <w:iCs/>
                <w:sz w:val="24"/>
                <w:szCs w:val="24"/>
              </w:rPr>
              <w:t xml:space="preserve"> animado luego de la motivación</w:t>
            </w:r>
          </w:p>
          <w:p w14:paraId="1A9A91BA" w14:textId="79C42F1C" w:rsidR="00D130F1" w:rsidRPr="0087311C" w:rsidRDefault="00D130F1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iCs/>
                <w:sz w:val="24"/>
                <w:szCs w:val="24"/>
              </w:rPr>
            </w:pPr>
            <w:r w:rsidRPr="0087311C">
              <w:rPr>
                <w:b/>
                <w:iCs/>
                <w:sz w:val="24"/>
                <w:szCs w:val="24"/>
              </w:rPr>
              <w:t>Activación conocimientos previos</w:t>
            </w:r>
            <w:r w:rsidRPr="0087311C">
              <w:rPr>
                <w:iCs/>
                <w:sz w:val="24"/>
                <w:szCs w:val="24"/>
              </w:rPr>
              <w:t xml:space="preserve"> </w:t>
            </w:r>
            <w:r w:rsidR="004B6BE0" w:rsidRPr="0087311C">
              <w:rPr>
                <w:iCs/>
                <w:sz w:val="24"/>
                <w:szCs w:val="24"/>
              </w:rPr>
              <w:t xml:space="preserve">se recordará </w:t>
            </w:r>
            <w:r w:rsidR="00B139DF" w:rsidRPr="0087311C">
              <w:rPr>
                <w:iCs/>
                <w:sz w:val="24"/>
                <w:szCs w:val="24"/>
              </w:rPr>
              <w:t>características y el objetivo de la publicidad.</w:t>
            </w:r>
            <w:r w:rsidR="0087311C" w:rsidRPr="0087311C">
              <w:rPr>
                <w:iCs/>
                <w:sz w:val="24"/>
                <w:szCs w:val="24"/>
              </w:rPr>
              <w:t xml:space="preserve"> Repaso de la información explicita e implícita.</w:t>
            </w:r>
          </w:p>
          <w:p w14:paraId="5154BCC1" w14:textId="20A64936" w:rsidR="0051405A" w:rsidRPr="00D130F1" w:rsidRDefault="1FBC9E6D" w:rsidP="00C53DDF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1FBC9E6D">
              <w:rPr>
                <w:b/>
                <w:bCs/>
                <w:sz w:val="24"/>
                <w:szCs w:val="24"/>
              </w:rPr>
              <w:t xml:space="preserve">Motivación </w:t>
            </w:r>
            <w:r w:rsidRPr="1FBC9E6D">
              <w:rPr>
                <w:sz w:val="24"/>
                <w:szCs w:val="24"/>
              </w:rPr>
              <w:t xml:space="preserve">se entregará a través de </w:t>
            </w:r>
            <w:r w:rsidR="005F7BCF">
              <w:rPr>
                <w:sz w:val="24"/>
                <w:szCs w:val="24"/>
              </w:rPr>
              <w:t>un video ejemplificando lo que se verá el día de hoy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0F2D3D0A" w14:textId="068CE771" w:rsidR="00212C0B" w:rsidRPr="00212C0B" w:rsidRDefault="00C814A3" w:rsidP="0087311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/>
              <w:jc w:val="both"/>
              <w:rPr>
                <w:rFonts w:eastAsia="Times New Roman" w:cstheme="minorHAnsi"/>
                <w:color w:val="4D4D4D"/>
                <w:lang w:val="es-CL" w:eastAsia="es-CL"/>
              </w:rPr>
            </w:pPr>
            <w:r>
              <w:rPr>
                <w:rFonts w:eastAsia="Times New Roman" w:cstheme="minorHAnsi"/>
                <w:color w:val="4D4D4D"/>
                <w:lang w:val="es-CL" w:eastAsia="es-CL"/>
              </w:rPr>
              <w:t>Escribe</w:t>
            </w:r>
            <w:r w:rsidR="00212C0B" w:rsidRPr="00212C0B">
              <w:rPr>
                <w:rFonts w:eastAsia="Times New Roman" w:cstheme="minorHAnsi"/>
                <w:color w:val="4D4D4D"/>
                <w:lang w:val="es-CL" w:eastAsia="es-CL"/>
              </w:rPr>
              <w:t xml:space="preserve"> cuáles son los propósitos </w:t>
            </w:r>
            <w:r w:rsidR="00B139DF" w:rsidRPr="00C814A3">
              <w:rPr>
                <w:rFonts w:eastAsia="Times New Roman" w:cstheme="minorHAnsi"/>
                <w:color w:val="4D4D4D"/>
                <w:lang w:val="es-CL" w:eastAsia="es-CL"/>
              </w:rPr>
              <w:t>explícitos de la publicidad.</w:t>
            </w:r>
          </w:p>
          <w:p w14:paraId="558B6FD0" w14:textId="4CE734C3" w:rsidR="00212C0B" w:rsidRPr="00212C0B" w:rsidRDefault="00212C0B" w:rsidP="0087311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/>
              <w:jc w:val="both"/>
              <w:rPr>
                <w:rFonts w:eastAsia="Times New Roman" w:cstheme="minorHAnsi"/>
                <w:color w:val="4D4D4D"/>
                <w:lang w:val="es-CL" w:eastAsia="es-CL"/>
              </w:rPr>
            </w:pPr>
            <w:r w:rsidRPr="00212C0B">
              <w:rPr>
                <w:rFonts w:eastAsia="Times New Roman" w:cstheme="minorHAnsi"/>
                <w:color w:val="4D4D4D"/>
                <w:lang w:val="es-CL" w:eastAsia="es-CL"/>
              </w:rPr>
              <w:t>Menciona cuá</w:t>
            </w:r>
            <w:r w:rsidR="00B139DF" w:rsidRPr="00C814A3">
              <w:rPr>
                <w:rFonts w:eastAsia="Times New Roman" w:cstheme="minorHAnsi"/>
                <w:color w:val="4D4D4D"/>
                <w:lang w:val="es-CL" w:eastAsia="es-CL"/>
              </w:rPr>
              <w:t>l</w:t>
            </w:r>
            <w:r w:rsidRPr="00212C0B">
              <w:rPr>
                <w:rFonts w:eastAsia="Times New Roman" w:cstheme="minorHAnsi"/>
                <w:color w:val="4D4D4D"/>
                <w:lang w:val="es-CL" w:eastAsia="es-CL"/>
              </w:rPr>
              <w:t xml:space="preserve"> </w:t>
            </w:r>
            <w:r w:rsidR="00B139DF" w:rsidRPr="00C814A3">
              <w:rPr>
                <w:rFonts w:eastAsia="Times New Roman" w:cstheme="minorHAnsi"/>
                <w:color w:val="4D4D4D"/>
                <w:lang w:val="es-CL" w:eastAsia="es-CL"/>
              </w:rPr>
              <w:t>es o son</w:t>
            </w:r>
            <w:r w:rsidRPr="00212C0B">
              <w:rPr>
                <w:rFonts w:eastAsia="Times New Roman" w:cstheme="minorHAnsi"/>
                <w:color w:val="4D4D4D"/>
                <w:lang w:val="es-CL" w:eastAsia="es-CL"/>
              </w:rPr>
              <w:t xml:space="preserve"> los propósitos implícitos que tiene </w:t>
            </w:r>
            <w:r w:rsidR="00B139DF" w:rsidRPr="00C814A3">
              <w:rPr>
                <w:rFonts w:eastAsia="Times New Roman" w:cstheme="minorHAnsi"/>
                <w:color w:val="4D4D4D"/>
                <w:lang w:val="es-CL" w:eastAsia="es-CL"/>
              </w:rPr>
              <w:t>el</w:t>
            </w:r>
            <w:r w:rsidRPr="00212C0B">
              <w:rPr>
                <w:rFonts w:eastAsia="Times New Roman" w:cstheme="minorHAnsi"/>
                <w:color w:val="4D4D4D"/>
                <w:lang w:val="es-CL" w:eastAsia="es-CL"/>
              </w:rPr>
              <w:t xml:space="preserve"> texto</w:t>
            </w:r>
            <w:r w:rsidR="00B139DF" w:rsidRPr="00C814A3">
              <w:rPr>
                <w:rFonts w:eastAsia="Times New Roman" w:cstheme="minorHAnsi"/>
                <w:color w:val="4D4D4D"/>
                <w:lang w:val="es-CL" w:eastAsia="es-CL"/>
              </w:rPr>
              <w:t xml:space="preserve"> publicitario.</w:t>
            </w:r>
          </w:p>
          <w:p w14:paraId="09E707AE" w14:textId="41820CD5" w:rsidR="00212C0B" w:rsidRPr="00212C0B" w:rsidRDefault="00212C0B" w:rsidP="0087311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/>
              <w:jc w:val="both"/>
              <w:rPr>
                <w:rFonts w:eastAsia="Times New Roman" w:cstheme="minorHAnsi"/>
                <w:color w:val="4D4D4D"/>
                <w:lang w:val="es-CL" w:eastAsia="es-CL"/>
              </w:rPr>
            </w:pPr>
            <w:r w:rsidRPr="00212C0B">
              <w:rPr>
                <w:rFonts w:eastAsia="Times New Roman" w:cstheme="minorHAnsi"/>
                <w:color w:val="4D4D4D"/>
                <w:lang w:val="es-CL" w:eastAsia="es-CL"/>
              </w:rPr>
              <w:t>Explica la información que transmite los elementos gráficos del texto.</w:t>
            </w:r>
          </w:p>
          <w:p w14:paraId="315D0BF3" w14:textId="7ADE6DCF" w:rsidR="006977C6" w:rsidRDefault="00C814A3" w:rsidP="0087311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/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selecciona publicidad engañosa y argumentan </w:t>
            </w:r>
            <w:proofErr w:type="spellStart"/>
            <w:r>
              <w:rPr>
                <w:rFonts w:cstheme="minorHAnsi"/>
                <w:lang w:val="es-CL"/>
              </w:rPr>
              <w:t>el porqué</w:t>
            </w:r>
            <w:proofErr w:type="spellEnd"/>
            <w:r>
              <w:rPr>
                <w:rFonts w:cstheme="minorHAnsi"/>
                <w:lang w:val="es-CL"/>
              </w:rPr>
              <w:t xml:space="preserve"> lo es.</w:t>
            </w:r>
          </w:p>
          <w:p w14:paraId="74BAD8AA" w14:textId="24885694" w:rsidR="00C814A3" w:rsidRPr="00C814A3" w:rsidRDefault="00C814A3" w:rsidP="0087311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20"/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Crea dos tipos de publicidad </w:t>
            </w:r>
            <w:r w:rsidR="0087311C">
              <w:rPr>
                <w:rFonts w:cstheme="minorHAnsi"/>
                <w:lang w:val="es-CL"/>
              </w:rPr>
              <w:t xml:space="preserve">sobre el mismo tema, </w:t>
            </w:r>
            <w:r>
              <w:rPr>
                <w:rFonts w:cstheme="minorHAnsi"/>
                <w:lang w:val="es-CL"/>
              </w:rPr>
              <w:t>extrapolándolas (la primera verídica y la segunda engañosa</w:t>
            </w:r>
            <w:r w:rsidR="0087311C">
              <w:rPr>
                <w:rFonts w:cstheme="minorHAnsi"/>
                <w:lang w:val="es-CL"/>
              </w:rPr>
              <w:t>)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7777777" w:rsidR="00CE0430" w:rsidRDefault="00CE0430" w:rsidP="00906522">
            <w:pPr>
              <w:jc w:val="both"/>
              <w:rPr>
                <w:b/>
              </w:rPr>
            </w:pPr>
          </w:p>
          <w:p w14:paraId="5D0509CD" w14:textId="77777777" w:rsidR="00C01C82" w:rsidRDefault="00C53DDF" w:rsidP="00906522">
            <w:pPr>
              <w:jc w:val="both"/>
            </w:pPr>
            <w:r>
              <w:t>PPT con audio explicativo del contenido.</w:t>
            </w:r>
          </w:p>
          <w:p w14:paraId="6D655B58" w14:textId="028B0A3A" w:rsidR="005F7BCF" w:rsidRPr="00166134" w:rsidRDefault="005F7BCF" w:rsidP="00906522">
            <w:pPr>
              <w:jc w:val="both"/>
            </w:pPr>
            <w:r>
              <w:t>Video motivación</w:t>
            </w:r>
          </w:p>
        </w:tc>
      </w:tr>
      <w:tr w:rsidR="00C814A3" w:rsidRPr="00CE0430" w14:paraId="1FDCA3A7" w14:textId="77777777" w:rsidTr="1FBC9E6D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271212E6" w:rsidR="006977C6" w:rsidRDefault="006140E7" w:rsidP="00906522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(70 - 60 minutos)</w:t>
            </w:r>
          </w:p>
          <w:p w14:paraId="36413E2F" w14:textId="758A67F4" w:rsidR="006977C6" w:rsidRPr="006977C6" w:rsidRDefault="0051405A" w:rsidP="00B139DF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sz w:val="24"/>
                <w:szCs w:val="24"/>
                <w:lang w:val="es-CL"/>
              </w:rPr>
              <w:t>.</w:t>
            </w:r>
            <w:r w:rsidR="00D130F1" w:rsidRPr="0087311C">
              <w:rPr>
                <w:iCs/>
                <w:sz w:val="24"/>
                <w:szCs w:val="24"/>
                <w:lang w:val="es-CL"/>
              </w:rPr>
              <w:t xml:space="preserve"> </w:t>
            </w:r>
            <w:r w:rsidR="004B6BE0" w:rsidRPr="0087311C">
              <w:rPr>
                <w:iCs/>
                <w:sz w:val="24"/>
                <w:szCs w:val="24"/>
                <w:lang w:val="es-CL"/>
              </w:rPr>
              <w:t>Será a través de una cápsula breve, en donde se enseñará</w:t>
            </w:r>
            <w:r w:rsidR="00C53DDF" w:rsidRPr="0087311C">
              <w:rPr>
                <w:iCs/>
                <w:sz w:val="24"/>
                <w:szCs w:val="24"/>
                <w:lang w:val="es-CL"/>
              </w:rPr>
              <w:t xml:space="preserve"> </w:t>
            </w:r>
            <w:r w:rsidR="00B139DF" w:rsidRPr="0087311C">
              <w:rPr>
                <w:iCs/>
                <w:sz w:val="24"/>
                <w:szCs w:val="24"/>
                <w:lang w:val="es-CL"/>
              </w:rPr>
              <w:t>qué es la publicidad engañosa, de qué se compone y ejemplos</w:t>
            </w:r>
            <w:r w:rsidR="00C814A3" w:rsidRPr="0087311C">
              <w:rPr>
                <w:iCs/>
                <w:sz w:val="24"/>
                <w:szCs w:val="24"/>
                <w:lang w:val="es-CL"/>
              </w:rPr>
              <w:t>: información falsa, letra chica, entre otros</w:t>
            </w:r>
            <w:r w:rsidR="00B139DF" w:rsidRPr="0087311C">
              <w:rPr>
                <w:iCs/>
                <w:sz w:val="24"/>
                <w:szCs w:val="24"/>
                <w:lang w:val="es-CL"/>
              </w:rPr>
              <w:t>.</w:t>
            </w:r>
            <w:r w:rsidR="00C847A1">
              <w:rPr>
                <w:iCs/>
                <w:sz w:val="24"/>
                <w:szCs w:val="24"/>
                <w:lang w:val="es-CL"/>
              </w:rPr>
              <w:t xml:space="preserve"> También se verán las estrategias para crear publicidad, ya sea verídica o engañosa.</w:t>
            </w:r>
          </w:p>
        </w:tc>
        <w:tc>
          <w:tcPr>
            <w:tcW w:w="2279" w:type="dxa"/>
            <w:vMerge/>
          </w:tcPr>
          <w:p w14:paraId="7FFB570E" w14:textId="77777777" w:rsidR="00CE0430" w:rsidRPr="00CE0430" w:rsidRDefault="00CE0430" w:rsidP="00906522">
            <w:pPr>
              <w:jc w:val="both"/>
              <w:rPr>
                <w:b/>
              </w:rPr>
            </w:pPr>
          </w:p>
        </w:tc>
        <w:tc>
          <w:tcPr>
            <w:tcW w:w="2281" w:type="dxa"/>
            <w:vMerge/>
          </w:tcPr>
          <w:p w14:paraId="6847A6F3" w14:textId="77777777" w:rsidR="00CE0430" w:rsidRPr="00CE0430" w:rsidRDefault="00CE0430" w:rsidP="00906522">
            <w:pPr>
              <w:jc w:val="both"/>
              <w:rPr>
                <w:b/>
              </w:rPr>
            </w:pPr>
          </w:p>
        </w:tc>
      </w:tr>
      <w:tr w:rsidR="00C814A3" w:rsidRPr="00CE0430" w14:paraId="13F96769" w14:textId="77777777" w:rsidTr="1FBC9E6D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4DB116AF" w:rsidR="00F33C06" w:rsidRDefault="006140E7" w:rsidP="00906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(10 – 15 minutos)</w:t>
            </w:r>
          </w:p>
          <w:p w14:paraId="0C3CD88F" w14:textId="494171CD" w:rsidR="0051405A" w:rsidRDefault="0051405A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>
              <w:rPr>
                <w:sz w:val="24"/>
                <w:szCs w:val="24"/>
              </w:rPr>
              <w:t>.</w:t>
            </w:r>
            <w:r w:rsidR="004B6BE0">
              <w:rPr>
                <w:sz w:val="24"/>
                <w:szCs w:val="24"/>
              </w:rPr>
              <w:t xml:space="preserve"> </w:t>
            </w:r>
            <w:r w:rsidR="0087311C">
              <w:rPr>
                <w:sz w:val="24"/>
                <w:szCs w:val="24"/>
              </w:rPr>
              <w:t>Como retroalimentación se presentará un texto publicitario hecho por el profesor con una síntesis de la cápsula, poniéndole énfasis al ser críticos y analíticos con respecto a la publicidad.</w:t>
            </w:r>
          </w:p>
          <w:p w14:paraId="6E7EFC4E" w14:textId="68948F5D" w:rsidR="00AC5DCE" w:rsidRPr="00AC5DCE" w:rsidRDefault="00AC5DCE" w:rsidP="00906522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bCs/>
              </w:rPr>
            </w:pPr>
          </w:p>
        </w:tc>
        <w:tc>
          <w:tcPr>
            <w:tcW w:w="2279" w:type="dxa"/>
            <w:vMerge/>
          </w:tcPr>
          <w:p w14:paraId="18A236D9" w14:textId="77777777" w:rsidR="00CE0430" w:rsidRPr="00CE0430" w:rsidRDefault="00CE0430" w:rsidP="00906522">
            <w:pPr>
              <w:jc w:val="both"/>
              <w:rPr>
                <w:b/>
              </w:rPr>
            </w:pPr>
          </w:p>
        </w:tc>
        <w:tc>
          <w:tcPr>
            <w:tcW w:w="2281" w:type="dxa"/>
            <w:vMerge/>
          </w:tcPr>
          <w:p w14:paraId="221ED5B6" w14:textId="77777777" w:rsidR="00CE0430" w:rsidRPr="00CE0430" w:rsidRDefault="00CE0430" w:rsidP="00906522">
            <w:pPr>
              <w:jc w:val="both"/>
              <w:rPr>
                <w:b/>
              </w:rPr>
            </w:pPr>
          </w:p>
        </w:tc>
      </w:tr>
    </w:tbl>
    <w:p w14:paraId="54EFA185" w14:textId="03DF07F9" w:rsidR="0096182D" w:rsidRPr="00C63ABA" w:rsidRDefault="0096182D" w:rsidP="00906522">
      <w:pPr>
        <w:spacing w:after="0"/>
        <w:jc w:val="both"/>
        <w:rPr>
          <w:lang w:val="es-CL"/>
        </w:rPr>
      </w:pPr>
    </w:p>
    <w:sectPr w:rsidR="0096182D" w:rsidRPr="00C63ABA" w:rsidSect="008E06A8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F8C0E" w14:textId="77777777" w:rsidR="00365309" w:rsidRDefault="00365309" w:rsidP="00030007">
      <w:pPr>
        <w:spacing w:after="0" w:line="240" w:lineRule="auto"/>
      </w:pPr>
      <w:r>
        <w:separator/>
      </w:r>
    </w:p>
  </w:endnote>
  <w:endnote w:type="continuationSeparator" w:id="0">
    <w:p w14:paraId="4E418F26" w14:textId="77777777" w:rsidR="00365309" w:rsidRDefault="00365309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1A5E" w14:textId="77777777" w:rsidR="00365309" w:rsidRDefault="00365309" w:rsidP="00030007">
      <w:pPr>
        <w:spacing w:after="0" w:line="240" w:lineRule="auto"/>
      </w:pPr>
      <w:r>
        <w:separator/>
      </w:r>
    </w:p>
  </w:footnote>
  <w:footnote w:type="continuationSeparator" w:id="0">
    <w:p w14:paraId="7324E3D5" w14:textId="77777777" w:rsidR="00365309" w:rsidRDefault="00365309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067C"/>
    <w:multiLevelType w:val="multilevel"/>
    <w:tmpl w:val="E95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F6F1B"/>
    <w:multiLevelType w:val="multilevel"/>
    <w:tmpl w:val="767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34BB7"/>
    <w:multiLevelType w:val="multilevel"/>
    <w:tmpl w:val="E91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2BCE"/>
    <w:rsid w:val="000353DD"/>
    <w:rsid w:val="0004200B"/>
    <w:rsid w:val="000856C0"/>
    <w:rsid w:val="000B7AB8"/>
    <w:rsid w:val="000C1DB7"/>
    <w:rsid w:val="000E565C"/>
    <w:rsid w:val="00123CB7"/>
    <w:rsid w:val="00164AF7"/>
    <w:rsid w:val="00166134"/>
    <w:rsid w:val="0019538D"/>
    <w:rsid w:val="001D3D87"/>
    <w:rsid w:val="001F33FC"/>
    <w:rsid w:val="002011BF"/>
    <w:rsid w:val="00212C0B"/>
    <w:rsid w:val="00213E2B"/>
    <w:rsid w:val="0021446B"/>
    <w:rsid w:val="002209A0"/>
    <w:rsid w:val="00284953"/>
    <w:rsid w:val="00291895"/>
    <w:rsid w:val="002A7D7D"/>
    <w:rsid w:val="002C0A6D"/>
    <w:rsid w:val="003011D4"/>
    <w:rsid w:val="0034772E"/>
    <w:rsid w:val="00365309"/>
    <w:rsid w:val="003661E6"/>
    <w:rsid w:val="00375A03"/>
    <w:rsid w:val="00383B60"/>
    <w:rsid w:val="00385BC2"/>
    <w:rsid w:val="0039425D"/>
    <w:rsid w:val="003B1802"/>
    <w:rsid w:val="003D066C"/>
    <w:rsid w:val="003D35FC"/>
    <w:rsid w:val="003E3204"/>
    <w:rsid w:val="003E4B94"/>
    <w:rsid w:val="003F4DD1"/>
    <w:rsid w:val="0041134A"/>
    <w:rsid w:val="00464F75"/>
    <w:rsid w:val="0048549E"/>
    <w:rsid w:val="004A4A23"/>
    <w:rsid w:val="004B6BE0"/>
    <w:rsid w:val="004D6189"/>
    <w:rsid w:val="004D7E2C"/>
    <w:rsid w:val="0051405A"/>
    <w:rsid w:val="00523C10"/>
    <w:rsid w:val="00540BF4"/>
    <w:rsid w:val="00546D74"/>
    <w:rsid w:val="00597244"/>
    <w:rsid w:val="005D1798"/>
    <w:rsid w:val="005D51E6"/>
    <w:rsid w:val="005F7BCF"/>
    <w:rsid w:val="005F7D84"/>
    <w:rsid w:val="006140E7"/>
    <w:rsid w:val="00626E47"/>
    <w:rsid w:val="00636B6C"/>
    <w:rsid w:val="006848E7"/>
    <w:rsid w:val="006970C0"/>
    <w:rsid w:val="006977C6"/>
    <w:rsid w:val="006B546F"/>
    <w:rsid w:val="006C3317"/>
    <w:rsid w:val="006C43BB"/>
    <w:rsid w:val="006E4944"/>
    <w:rsid w:val="00761CBA"/>
    <w:rsid w:val="00787791"/>
    <w:rsid w:val="007C17CC"/>
    <w:rsid w:val="007E1710"/>
    <w:rsid w:val="007F427D"/>
    <w:rsid w:val="00805322"/>
    <w:rsid w:val="00814849"/>
    <w:rsid w:val="00825931"/>
    <w:rsid w:val="0087311C"/>
    <w:rsid w:val="00896381"/>
    <w:rsid w:val="008B7336"/>
    <w:rsid w:val="008D3ED2"/>
    <w:rsid w:val="008E06A8"/>
    <w:rsid w:val="008E0CEB"/>
    <w:rsid w:val="008E3777"/>
    <w:rsid w:val="00906522"/>
    <w:rsid w:val="00957612"/>
    <w:rsid w:val="0096182D"/>
    <w:rsid w:val="0096214A"/>
    <w:rsid w:val="009B0F0D"/>
    <w:rsid w:val="009B38FF"/>
    <w:rsid w:val="009B576D"/>
    <w:rsid w:val="009E0637"/>
    <w:rsid w:val="00A01859"/>
    <w:rsid w:val="00A36287"/>
    <w:rsid w:val="00A65E4F"/>
    <w:rsid w:val="00A86CFC"/>
    <w:rsid w:val="00A91926"/>
    <w:rsid w:val="00A92DDF"/>
    <w:rsid w:val="00AC5DCE"/>
    <w:rsid w:val="00AE2DD0"/>
    <w:rsid w:val="00B05931"/>
    <w:rsid w:val="00B12E35"/>
    <w:rsid w:val="00B139DF"/>
    <w:rsid w:val="00B2614D"/>
    <w:rsid w:val="00B3342F"/>
    <w:rsid w:val="00B3514B"/>
    <w:rsid w:val="00B439AF"/>
    <w:rsid w:val="00B43E98"/>
    <w:rsid w:val="00B7471C"/>
    <w:rsid w:val="00B95E16"/>
    <w:rsid w:val="00BD627C"/>
    <w:rsid w:val="00BE53D8"/>
    <w:rsid w:val="00BF536D"/>
    <w:rsid w:val="00C01C82"/>
    <w:rsid w:val="00C26EBA"/>
    <w:rsid w:val="00C45F05"/>
    <w:rsid w:val="00C539C6"/>
    <w:rsid w:val="00C53DDF"/>
    <w:rsid w:val="00C62B34"/>
    <w:rsid w:val="00C63ABA"/>
    <w:rsid w:val="00C7115E"/>
    <w:rsid w:val="00C71F21"/>
    <w:rsid w:val="00C814A3"/>
    <w:rsid w:val="00C847A1"/>
    <w:rsid w:val="00CA10D9"/>
    <w:rsid w:val="00CA4FC7"/>
    <w:rsid w:val="00CB1968"/>
    <w:rsid w:val="00CC5A26"/>
    <w:rsid w:val="00CD55B2"/>
    <w:rsid w:val="00CE0430"/>
    <w:rsid w:val="00CE5FE4"/>
    <w:rsid w:val="00CF5FDD"/>
    <w:rsid w:val="00D130F1"/>
    <w:rsid w:val="00D35F62"/>
    <w:rsid w:val="00D53381"/>
    <w:rsid w:val="00D57A00"/>
    <w:rsid w:val="00D623F0"/>
    <w:rsid w:val="00D75234"/>
    <w:rsid w:val="00D85F7E"/>
    <w:rsid w:val="00D93DC0"/>
    <w:rsid w:val="00DB295F"/>
    <w:rsid w:val="00DB37AA"/>
    <w:rsid w:val="00E016E5"/>
    <w:rsid w:val="00E03121"/>
    <w:rsid w:val="00E0767F"/>
    <w:rsid w:val="00E44E4E"/>
    <w:rsid w:val="00E567B1"/>
    <w:rsid w:val="00E83952"/>
    <w:rsid w:val="00EC75DC"/>
    <w:rsid w:val="00EC77E5"/>
    <w:rsid w:val="00F33C06"/>
    <w:rsid w:val="00F46235"/>
    <w:rsid w:val="00F557E0"/>
    <w:rsid w:val="00F87A6C"/>
    <w:rsid w:val="00FC1F8B"/>
    <w:rsid w:val="00FC47C8"/>
    <w:rsid w:val="00FF1ADE"/>
    <w:rsid w:val="1FBC9E6D"/>
    <w:rsid w:val="5DB5950F"/>
    <w:rsid w:val="7C9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F5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Ttulo4">
    <w:name w:val="heading 4"/>
    <w:basedOn w:val="Normal"/>
    <w:link w:val="Ttulo4Car"/>
    <w:uiPriority w:val="9"/>
    <w:qFormat/>
    <w:rsid w:val="00BF5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BF536D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F536D"/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Ingrid Beatriz Moreno Leiva</cp:lastModifiedBy>
  <cp:revision>2</cp:revision>
  <cp:lastPrinted>2016-03-15T13:40:00Z</cp:lastPrinted>
  <dcterms:created xsi:type="dcterms:W3CDTF">2020-07-13T21:36:00Z</dcterms:created>
  <dcterms:modified xsi:type="dcterms:W3CDTF">2020-07-13T21:36:00Z</dcterms:modified>
</cp:coreProperties>
</file>