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790586102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14:paraId="6CF0396C" w14:textId="77777777" w:rsidR="00C14035" w:rsidRDefault="00C14035">
          <w:r>
            <w:drawing>
              <wp:anchor distT="0" distB="0" distL="114300" distR="114300" simplePos="0" relativeHeight="251660288" behindDoc="0" locked="0" layoutInCell="1" allowOverlap="1" wp14:anchorId="4FB8648B" wp14:editId="6FF60568">
                <wp:simplePos x="0" y="0"/>
                <wp:positionH relativeFrom="column">
                  <wp:posOffset>499904</wp:posOffset>
                </wp:positionH>
                <wp:positionV relativeFrom="paragraph">
                  <wp:posOffset>0</wp:posOffset>
                </wp:positionV>
                <wp:extent cx="1679575" cy="1679575"/>
                <wp:effectExtent l="0" t="0" r="0" b="0"/>
                <wp:wrapSquare wrapText="bothSides"/>
                <wp:docPr id="2" name="Imagen 2" descr="Imagen que contiene aliment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sn sebastian .jp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575" cy="167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C3A499C" wp14:editId="7326D5F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48" name="Grupo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upo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ángulo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3EC2F77" w14:textId="77777777" w:rsidR="00C14035" w:rsidRDefault="00C14035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upo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orma libre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orma libre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orma libre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orma libre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orma libre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Cuadro de texto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64"/>
                                      <w:szCs w:val="64"/>
                                      <w:lang w:val="es-CL"/>
                                    </w:rPr>
                                    <w:alias w:val="Título"/>
                                    <w:tag w:val=""/>
                                    <w:id w:val="18410467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5FA0DBB" w14:textId="77777777" w:rsidR="00C14035" w:rsidRPr="00C14035" w:rsidRDefault="00C14035">
                                      <w:pPr>
                                        <w:pStyle w:val="Sinespaciado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  <w:lang w:val="es-CL"/>
                                        </w:rPr>
                                      </w:pPr>
                                      <w:r w:rsidRPr="00FC4038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  <w:lang w:val="es-CL"/>
                                        </w:rPr>
                                        <w:t xml:space="preserve">planificación </w:t>
                                      </w:r>
                                      <w:r w:rsidR="00EF5A21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  <w:lang w:val="es-CL"/>
                                        </w:rPr>
                                        <w:t>6</w:t>
                                      </w:r>
                                      <w:r w:rsidR="00FC4038" w:rsidRPr="00FC4038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  <w:lang w:val="es-CL"/>
                                        </w:rPr>
                                        <w:t>º básico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  <w:lang w:val="es-CL"/>
                                    </w:rPr>
                                    <w:alias w:val="Subtítulo"/>
                                    <w:tag w:val=""/>
                                    <w:id w:val="-1686441493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4ED9420" w14:textId="77777777" w:rsidR="00C14035" w:rsidRPr="008C5CE0" w:rsidRDefault="00B71859">
                                      <w:pPr>
                                        <w:pStyle w:val="Sinespaciado"/>
                                        <w:spacing w:before="120"/>
                                        <w:rPr>
                                          <w:color w:val="FFFFFF" w:themeColor="background1"/>
                                          <w:sz w:val="36"/>
                                          <w:szCs w:val="36"/>
                                          <w:lang w:val="es-CL"/>
                                        </w:rPr>
                                      </w:pPr>
                                      <w:r w:rsidRPr="008C5CE0">
                                        <w:rPr>
                                          <w:color w:val="FFFFFF" w:themeColor="background1"/>
                                          <w:sz w:val="36"/>
                                          <w:szCs w:val="36"/>
                                          <w:lang w:val="es-CL"/>
                                        </w:rPr>
                                        <w:t>Sendy Irribarra / Estuadiante de Pedagogía en Educación Básica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C3A499C" id="Grupo 48" o:spid="_x0000_s1026" style="position:absolute;margin-left:0;margin-top:0;width:540pt;height:10in;z-index:-251657216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">
                    <v:group id="Grupo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ctángulo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" fillcolor="#485870 [3122]" stroked="f" strokeweight="1pt">
                        <v:fill color2="#3d4b5f [2882]" angle="348" colors="0 #88acbb;6554f #88acbb" focus="100%" type="gradient"/>
                        <v:textbox inset="54pt,54pt,1in,5in">
                          <w:txbxContent>
                            <w:p w14:paraId="33EC2F77" w14:textId="77777777" w:rsidR="00C14035" w:rsidRDefault="00C14035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upo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orma libre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orma libre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orma libre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orma libre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orma libre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1" o:spid="_x0000_s1035" type="#_x0000_t202" style="position:absolute;left:95;top:48387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  <w:lang w:val="es-CL"/>
                              </w:rPr>
                              <w:alias w:val="Título"/>
                              <w:tag w:val=""/>
                              <w:id w:val="18410467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5FA0DBB" w14:textId="77777777" w:rsidR="00C14035" w:rsidRPr="00C14035" w:rsidRDefault="00C14035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  <w:lang w:val="es-CL"/>
                                  </w:rPr>
                                </w:pPr>
                                <w:r w:rsidRPr="00FC4038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  <w:lang w:val="es-CL"/>
                                  </w:rPr>
                                  <w:t xml:space="preserve">planificación </w:t>
                                </w:r>
                                <w:r w:rsidR="00EF5A21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  <w:lang w:val="es-CL"/>
                                  </w:rPr>
                                  <w:t>6</w:t>
                                </w:r>
                                <w:r w:rsidR="00FC4038" w:rsidRPr="00FC4038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  <w:lang w:val="es-CL"/>
                                  </w:rPr>
                                  <w:t>º básico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  <w:lang w:val="es-CL"/>
                              </w:rPr>
                              <w:alias w:val="Subtítulo"/>
                              <w:tag w:val=""/>
                              <w:id w:val="-168644149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54ED9420" w14:textId="77777777" w:rsidR="00C14035" w:rsidRPr="008C5CE0" w:rsidRDefault="00B71859">
                                <w:pPr>
                                  <w:pStyle w:val="Sinespaciado"/>
                                  <w:spacing w:before="120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  <w:lang w:val="es-CL"/>
                                  </w:rPr>
                                </w:pPr>
                                <w:r w:rsidRPr="008C5CE0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  <w:lang w:val="es-CL"/>
                                  </w:rPr>
                                  <w:t>Sendy Irribarra / Estuadiante de Pedagogía en Educación Básica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6D7DEE4" w14:textId="77777777" w:rsidR="00C14035" w:rsidRDefault="00C14035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br w:type="page"/>
          </w:r>
        </w:p>
      </w:sdtContent>
    </w:sdt>
    <w:p w14:paraId="328EB801" w14:textId="77777777" w:rsidR="00C14035" w:rsidRDefault="00C14035"/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4542"/>
        <w:gridCol w:w="4401"/>
        <w:gridCol w:w="2392"/>
        <w:gridCol w:w="2552"/>
      </w:tblGrid>
      <w:tr w:rsidR="00EF5A21" w14:paraId="35636CAD" w14:textId="77777777" w:rsidTr="00331706">
        <w:trPr>
          <w:trHeight w:val="614"/>
        </w:trPr>
        <w:tc>
          <w:tcPr>
            <w:tcW w:w="13887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4C6E7" w:themeFill="accent1" w:themeFillTint="66"/>
            <w:vAlign w:val="center"/>
          </w:tcPr>
          <w:p w14:paraId="2835DCC6" w14:textId="77777777" w:rsidR="00EF5A21" w:rsidRDefault="00EF5A21" w:rsidP="00331706">
            <w:pPr>
              <w:jc w:val="center"/>
            </w:pPr>
            <w:r>
              <w:rPr>
                <w:b/>
              </w:rPr>
              <w:t xml:space="preserve">  Planificación de Clase</w:t>
            </w:r>
          </w:p>
        </w:tc>
      </w:tr>
      <w:tr w:rsidR="00EF5A21" w14:paraId="09B13E71" w14:textId="77777777" w:rsidTr="00331706">
        <w:trPr>
          <w:trHeight w:val="400"/>
        </w:trPr>
        <w:tc>
          <w:tcPr>
            <w:tcW w:w="454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24CED08" w14:textId="77777777" w:rsidR="00EF5A21" w:rsidRPr="00B425CE" w:rsidRDefault="00EF5A21" w:rsidP="00331706">
            <w:r w:rsidRPr="00B425CE">
              <w:t>Asignatura:</w:t>
            </w:r>
            <w:r>
              <w:t xml:space="preserve"> Lenguaje, comunicación y literatura </w:t>
            </w:r>
          </w:p>
        </w:tc>
        <w:tc>
          <w:tcPr>
            <w:tcW w:w="44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C2E30FD" w14:textId="77777777" w:rsidR="00EF5A21" w:rsidRPr="00B425CE" w:rsidRDefault="00EF5A21" w:rsidP="00331706">
            <w:r w:rsidRPr="00B425CE">
              <w:t>Nivel:</w:t>
            </w:r>
            <w:r>
              <w:t xml:space="preserve"> 6to básico</w:t>
            </w:r>
          </w:p>
        </w:tc>
        <w:tc>
          <w:tcPr>
            <w:tcW w:w="4944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31A0EA9" w14:textId="77777777" w:rsidR="00EF5A21" w:rsidRPr="00B425CE" w:rsidRDefault="00EF5A21" w:rsidP="00331706">
            <w:r>
              <w:t xml:space="preserve">Semestre: 1º semestre </w:t>
            </w:r>
          </w:p>
        </w:tc>
      </w:tr>
      <w:tr w:rsidR="00EF5A21" w14:paraId="6A8A5EDE" w14:textId="77777777" w:rsidTr="00331706">
        <w:trPr>
          <w:trHeight w:val="400"/>
        </w:trPr>
        <w:tc>
          <w:tcPr>
            <w:tcW w:w="8943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FB52EBE" w14:textId="77777777" w:rsidR="00EF5A21" w:rsidRPr="008E06A8" w:rsidRDefault="00EF5A21" w:rsidP="00331706">
            <w:r w:rsidRPr="008E06A8">
              <w:t xml:space="preserve">Unidad didáctica: </w:t>
            </w:r>
            <w:r>
              <w:t xml:space="preserve"> unidad 2</w:t>
            </w:r>
          </w:p>
        </w:tc>
        <w:tc>
          <w:tcPr>
            <w:tcW w:w="4944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4CF29FC" w14:textId="77777777" w:rsidR="00EF5A21" w:rsidRPr="008E06A8" w:rsidRDefault="00EF5A21" w:rsidP="00331706">
            <w:r>
              <w:t xml:space="preserve">Tiempo: </w:t>
            </w:r>
          </w:p>
        </w:tc>
      </w:tr>
      <w:tr w:rsidR="00EF5A21" w14:paraId="210B9F6D" w14:textId="77777777" w:rsidTr="00331706">
        <w:trPr>
          <w:trHeight w:val="400"/>
        </w:trPr>
        <w:tc>
          <w:tcPr>
            <w:tcW w:w="8943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59665EF0" w14:textId="77777777" w:rsidR="00EF5A21" w:rsidRPr="008E06A8" w:rsidRDefault="00EF5A21" w:rsidP="00331706">
            <w:r>
              <w:t>Docente: SENDY IRRIBARRA MARTINEZ</w:t>
            </w:r>
          </w:p>
        </w:tc>
        <w:tc>
          <w:tcPr>
            <w:tcW w:w="4944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754F36E" w14:textId="77777777" w:rsidR="00EF5A21" w:rsidRDefault="00EF5A21" w:rsidP="00331706"/>
        </w:tc>
      </w:tr>
      <w:tr w:rsidR="00EF5A21" w14:paraId="537B6576" w14:textId="77777777" w:rsidTr="00331706">
        <w:trPr>
          <w:trHeight w:val="965"/>
        </w:trPr>
        <w:tc>
          <w:tcPr>
            <w:tcW w:w="454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EFD19E" w14:textId="77777777" w:rsidR="00EF5A21" w:rsidRDefault="00EF5A21" w:rsidP="00331706">
            <w:pPr>
              <w:jc w:val="center"/>
              <w:rPr>
                <w:b/>
              </w:rPr>
            </w:pPr>
            <w:r>
              <w:rPr>
                <w:b/>
              </w:rPr>
              <w:t>Objetivos de Aprendizaje (OA)</w:t>
            </w:r>
          </w:p>
          <w:p w14:paraId="6C497D00" w14:textId="77777777" w:rsidR="00EF5A21" w:rsidRDefault="00EF5A21" w:rsidP="00331706">
            <w:r>
              <w:t xml:space="preserve">OA_16 Escribir frecuentemente para compartir impresiones sobre sus lecturas, desarrollando un tema relevante del texto leído y fundamentando sus comentarios con ejemplos. </w:t>
            </w:r>
          </w:p>
          <w:p w14:paraId="5A4D6AB3" w14:textId="77777777" w:rsidR="00EF5A21" w:rsidRPr="00166134" w:rsidRDefault="00EF5A21" w:rsidP="00331706">
            <w:pPr>
              <w:autoSpaceDE w:val="0"/>
              <w:autoSpaceDN w:val="0"/>
              <w:adjustRightInd w:val="0"/>
            </w:pPr>
          </w:p>
          <w:p w14:paraId="67033F0C" w14:textId="77777777" w:rsidR="00EF5A21" w:rsidRPr="00166134" w:rsidRDefault="00EF5A21" w:rsidP="00331706">
            <w:pPr>
              <w:pStyle w:val="Prrafodelista"/>
            </w:pPr>
          </w:p>
        </w:tc>
        <w:tc>
          <w:tcPr>
            <w:tcW w:w="44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296B064" w14:textId="77777777" w:rsidR="00EF5A21" w:rsidRDefault="00EF5A21" w:rsidP="00331706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69F9978F" w14:textId="77777777" w:rsidR="00EF5A21" w:rsidRDefault="00EF5A21" w:rsidP="00331706">
            <w:pPr>
              <w:ind w:left="250"/>
              <w:jc w:val="center"/>
              <w:rPr>
                <w:b/>
              </w:rPr>
            </w:pPr>
          </w:p>
          <w:p w14:paraId="273841BD" w14:textId="77777777" w:rsidR="00EF5A21" w:rsidRDefault="00EF5A21" w:rsidP="00EF5A2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Leer</w:t>
            </w:r>
          </w:p>
          <w:p w14:paraId="343EB2A6" w14:textId="77777777" w:rsidR="00EF5A21" w:rsidRDefault="00EF5A21" w:rsidP="00EF5A2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Escribir </w:t>
            </w:r>
          </w:p>
          <w:p w14:paraId="64584C9D" w14:textId="77777777" w:rsidR="00EF5A21" w:rsidRDefault="00EF5A21" w:rsidP="00EF5A2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Comprender </w:t>
            </w:r>
          </w:p>
          <w:p w14:paraId="2A8019B9" w14:textId="77777777" w:rsidR="00EF5A21" w:rsidRDefault="00EF5A21" w:rsidP="00EF5A2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Crear </w:t>
            </w:r>
          </w:p>
          <w:p w14:paraId="0F679D42" w14:textId="77777777" w:rsidR="00EF5A21" w:rsidRPr="00AD2D25" w:rsidRDefault="00EF5A21" w:rsidP="00EF5A2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Investigar </w:t>
            </w:r>
          </w:p>
        </w:tc>
        <w:tc>
          <w:tcPr>
            <w:tcW w:w="4944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508B8A8" w14:textId="77777777" w:rsidR="00EF5A21" w:rsidRDefault="00EF5A21" w:rsidP="00331706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0AA0CA0B" w14:textId="77777777" w:rsidR="00EF5A21" w:rsidRDefault="00EF5A21" w:rsidP="00EF5A2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Demostrar interés y una actitud activa frente a la lectura, orientada al disfrute de la misma y a la valoración del conocimiento que se puede obtener a través de ella. </w:t>
            </w:r>
          </w:p>
          <w:p w14:paraId="5573C6A3" w14:textId="77777777" w:rsidR="00EF5A21" w:rsidRDefault="00EF5A21" w:rsidP="00EF5A2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Demostrar empatía hacia los demás, comprendiendo el contexto en el que se sitúan. </w:t>
            </w:r>
          </w:p>
          <w:p w14:paraId="55982F5C" w14:textId="77777777" w:rsidR="00EF5A21" w:rsidRDefault="00EF5A21" w:rsidP="00EF5A2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Demostrar respeto por las diversas opiniones y puntos de vista reconociendo el diálogo como una herramienta de enriquecimiento personal y social. </w:t>
            </w:r>
          </w:p>
          <w:p w14:paraId="4A5DB596" w14:textId="77777777" w:rsidR="00EF5A21" w:rsidRDefault="00EF5A21" w:rsidP="00EF5A2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Demostrar disposición e interés por expresarse de manera creativa a través de las diversas formas de expresión oral y escrita.</w:t>
            </w:r>
          </w:p>
          <w:p w14:paraId="080C1B2E" w14:textId="77777777" w:rsidR="00EF5A21" w:rsidRPr="009B576D" w:rsidRDefault="00EF5A21" w:rsidP="00331706">
            <w:pPr>
              <w:jc w:val="both"/>
            </w:pPr>
          </w:p>
        </w:tc>
      </w:tr>
      <w:tr w:rsidR="00EF5A21" w14:paraId="55BF0F36" w14:textId="77777777" w:rsidTr="00331706">
        <w:trPr>
          <w:trHeight w:val="883"/>
        </w:trPr>
        <w:tc>
          <w:tcPr>
            <w:tcW w:w="454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FF05116" w14:textId="77777777" w:rsidR="00EF5A21" w:rsidRPr="00166134" w:rsidRDefault="00EF5A21" w:rsidP="00331706">
            <w:pPr>
              <w:jc w:val="center"/>
            </w:pPr>
            <w:r>
              <w:rPr>
                <w:b/>
              </w:rPr>
              <w:t>Conocimiento previo</w:t>
            </w:r>
          </w:p>
          <w:p w14:paraId="01637E15" w14:textId="77777777" w:rsidR="00EF5A21" w:rsidRDefault="00EF5A21" w:rsidP="00EF5A2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Organización por párrafo </w:t>
            </w:r>
          </w:p>
          <w:p w14:paraId="60E88ADF" w14:textId="77777777" w:rsidR="00EF5A21" w:rsidRDefault="00EF5A21" w:rsidP="00EF5A2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Artículo informatvo</w:t>
            </w:r>
          </w:p>
          <w:p w14:paraId="54248366" w14:textId="77777777" w:rsidR="00EF5A21" w:rsidRDefault="00EF5A21" w:rsidP="00EF5A2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Idea central </w:t>
            </w:r>
          </w:p>
          <w:p w14:paraId="17D1C510" w14:textId="77777777" w:rsidR="00EF5A21" w:rsidRPr="003661E6" w:rsidRDefault="00EF5A21" w:rsidP="00EF5A2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Fuentes </w:t>
            </w:r>
          </w:p>
        </w:tc>
        <w:tc>
          <w:tcPr>
            <w:tcW w:w="44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581A497" w14:textId="77777777" w:rsidR="00EF5A21" w:rsidRDefault="00EF5A21" w:rsidP="00331706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 técnico</w:t>
            </w:r>
          </w:p>
          <w:p w14:paraId="39943462" w14:textId="77777777" w:rsidR="00EF5A21" w:rsidRDefault="00EF5A21" w:rsidP="00EF5A2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 Textos informativos </w:t>
            </w:r>
          </w:p>
          <w:p w14:paraId="05AA734A" w14:textId="77777777" w:rsidR="00EF5A21" w:rsidRDefault="00EF5A21" w:rsidP="00EF5A2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Estructura </w:t>
            </w:r>
          </w:p>
          <w:p w14:paraId="77158FA2" w14:textId="77777777" w:rsidR="00EF5A21" w:rsidRDefault="00EF5A21" w:rsidP="00EF5A2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Noticia </w:t>
            </w:r>
          </w:p>
          <w:p w14:paraId="11342B12" w14:textId="77777777" w:rsidR="00EF5A21" w:rsidRPr="005A6BF9" w:rsidRDefault="00EF5A21" w:rsidP="00EF5A2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944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96516B3" w14:textId="77777777" w:rsidR="00EF5A21" w:rsidRDefault="00EF5A21" w:rsidP="00331706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Objetivo de la clase</w:t>
            </w:r>
          </w:p>
          <w:p w14:paraId="56249D9A" w14:textId="77777777" w:rsidR="00EF5A21" w:rsidRPr="00596CD6" w:rsidRDefault="00EF5A21" w:rsidP="00331706">
            <w:pPr>
              <w:ind w:left="250"/>
              <w:jc w:val="center"/>
              <w:rPr>
                <w:bCs/>
              </w:rPr>
            </w:pPr>
            <w:r w:rsidRPr="00436151">
              <w:rPr>
                <w:bCs/>
              </w:rPr>
              <w:t>Escribir una noticia mediante información de la actualidad</w:t>
            </w:r>
          </w:p>
        </w:tc>
      </w:tr>
      <w:tr w:rsidR="00EF5A21" w14:paraId="740F9221" w14:textId="77777777" w:rsidTr="00331706">
        <w:trPr>
          <w:trHeight w:val="601"/>
        </w:trPr>
        <w:tc>
          <w:tcPr>
            <w:tcW w:w="454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DB76489" w14:textId="77777777" w:rsidR="00EF5A21" w:rsidRDefault="00EF5A21" w:rsidP="00331706">
            <w:pPr>
              <w:jc w:val="center"/>
            </w:pPr>
            <w:r w:rsidRPr="004D1BE3">
              <w:rPr>
                <w:b/>
              </w:rPr>
              <w:t>Contenido</w:t>
            </w:r>
            <w:r>
              <w:rPr>
                <w:b/>
              </w:rPr>
              <w:t>s</w:t>
            </w:r>
          </w:p>
          <w:p w14:paraId="1F988E0C" w14:textId="77777777" w:rsidR="00EF5A21" w:rsidRDefault="00EF5A21" w:rsidP="00EF5A2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Estructura y caracteríticas de la noticia </w:t>
            </w:r>
          </w:p>
          <w:p w14:paraId="3A8E37A1" w14:textId="77777777" w:rsidR="00EF5A21" w:rsidRDefault="00EF5A21" w:rsidP="00EF5A2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 xml:space="preserve">Texto informativos </w:t>
            </w:r>
          </w:p>
          <w:p w14:paraId="7CF8EA16" w14:textId="77777777" w:rsidR="00EF5A21" w:rsidRDefault="00EF5A21" w:rsidP="00EF5A2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Investigación tema de la actualidad </w:t>
            </w:r>
          </w:p>
        </w:tc>
        <w:tc>
          <w:tcPr>
            <w:tcW w:w="44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4393C95" w14:textId="77777777" w:rsidR="00EF5A21" w:rsidRPr="00D66C84" w:rsidRDefault="00EF5A21" w:rsidP="0033170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Tipo e</w:t>
            </w:r>
            <w:r w:rsidRPr="00B3342F">
              <w:rPr>
                <w:b/>
              </w:rPr>
              <w:t>valuación</w:t>
            </w:r>
          </w:p>
          <w:p w14:paraId="52D6243A" w14:textId="77777777" w:rsidR="00EF5A21" w:rsidRDefault="00EF5A21" w:rsidP="00EF5A2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Formativa </w:t>
            </w:r>
          </w:p>
        </w:tc>
        <w:tc>
          <w:tcPr>
            <w:tcW w:w="239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C38A7E6" w14:textId="77777777" w:rsidR="00EF5A21" w:rsidRDefault="00EF5A21" w:rsidP="00331706">
            <w:pPr>
              <w:jc w:val="center"/>
              <w:rPr>
                <w:b/>
              </w:rPr>
            </w:pPr>
            <w:r>
              <w:rPr>
                <w:b/>
              </w:rPr>
              <w:t xml:space="preserve">Instrumento evaluación </w:t>
            </w:r>
          </w:p>
          <w:p w14:paraId="248E12CD" w14:textId="77777777" w:rsidR="00EF5A21" w:rsidRPr="000C1DB7" w:rsidRDefault="00EF5A21" w:rsidP="00EF5A2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t xml:space="preserve">Guía </w:t>
            </w:r>
          </w:p>
        </w:tc>
        <w:tc>
          <w:tcPr>
            <w:tcW w:w="255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973F9D7" w14:textId="77777777" w:rsidR="00EF5A21" w:rsidRDefault="00EF5A21" w:rsidP="00331706">
            <w:pPr>
              <w:jc w:val="center"/>
            </w:pPr>
            <w:r>
              <w:rPr>
                <w:b/>
              </w:rPr>
              <w:t>Forma e</w:t>
            </w:r>
            <w:r w:rsidRPr="00B3342F">
              <w:rPr>
                <w:b/>
              </w:rPr>
              <w:t xml:space="preserve">valuación </w:t>
            </w:r>
          </w:p>
          <w:p w14:paraId="7144B639" w14:textId="77777777" w:rsidR="00EF5A21" w:rsidRDefault="00EF5A21" w:rsidP="00EF5A2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Heteroevaluación </w:t>
            </w:r>
          </w:p>
        </w:tc>
      </w:tr>
      <w:tr w:rsidR="00EF5A21" w:rsidRPr="00CE0430" w14:paraId="2A45EDD7" w14:textId="77777777" w:rsidTr="00331706">
        <w:trPr>
          <w:trHeight w:val="929"/>
        </w:trPr>
        <w:tc>
          <w:tcPr>
            <w:tcW w:w="8943" w:type="dxa"/>
            <w:gridSpan w:val="2"/>
            <w:tcBorders>
              <w:top w:val="single" w:sz="4" w:space="0" w:color="404040" w:themeColor="text1" w:themeTint="BF"/>
              <w:left w:val="single" w:sz="12" w:space="0" w:color="8496B0" w:themeColor="text2" w:themeTint="99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465EBB6" w14:textId="77777777" w:rsidR="00EF5A21" w:rsidRPr="00CE0430" w:rsidRDefault="00EF5A21" w:rsidP="00331706">
            <w:pPr>
              <w:rPr>
                <w:b/>
              </w:rPr>
            </w:pPr>
            <w:r w:rsidRPr="00CE0430">
              <w:rPr>
                <w:b/>
              </w:rPr>
              <w:t>Secuencia didáctica</w:t>
            </w:r>
          </w:p>
        </w:tc>
        <w:tc>
          <w:tcPr>
            <w:tcW w:w="2392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5105200" w14:textId="77777777" w:rsidR="00EF5A21" w:rsidRPr="00CE0430" w:rsidRDefault="00EF5A21" w:rsidP="00331706">
            <w:pPr>
              <w:jc w:val="center"/>
              <w:rPr>
                <w:b/>
              </w:rPr>
            </w:pPr>
            <w:r w:rsidRPr="00CE0430">
              <w:rPr>
                <w:b/>
              </w:rPr>
              <w:t xml:space="preserve">Indicador(es) de evaluación o logro </w:t>
            </w:r>
          </w:p>
        </w:tc>
        <w:tc>
          <w:tcPr>
            <w:tcW w:w="2552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8496B0" w:themeColor="text2" w:themeTint="99"/>
            </w:tcBorders>
            <w:shd w:val="clear" w:color="auto" w:fill="B4C6E7" w:themeFill="accent1" w:themeFillTint="66"/>
            <w:vAlign w:val="center"/>
          </w:tcPr>
          <w:p w14:paraId="7E269C45" w14:textId="77777777" w:rsidR="00EF5A21" w:rsidRPr="00CE0430" w:rsidRDefault="00EF5A21" w:rsidP="00331706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EF5A21" w:rsidRPr="00CE0430" w14:paraId="11924B02" w14:textId="77777777" w:rsidTr="00331706">
        <w:trPr>
          <w:trHeight w:val="929"/>
        </w:trPr>
        <w:tc>
          <w:tcPr>
            <w:tcW w:w="8943" w:type="dxa"/>
            <w:gridSpan w:val="2"/>
            <w:tcBorders>
              <w:left w:val="single" w:sz="12" w:space="0" w:color="8496B0" w:themeColor="text2" w:themeTint="99"/>
              <w:bottom w:val="single" w:sz="4" w:space="0" w:color="auto"/>
            </w:tcBorders>
          </w:tcPr>
          <w:p w14:paraId="57C224CD" w14:textId="77777777" w:rsidR="00EF5A21" w:rsidRDefault="00EF5A21" w:rsidP="003317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Inicio (10 - 15 minutos)</w:t>
            </w:r>
          </w:p>
          <w:p w14:paraId="4E0AA231" w14:textId="77777777" w:rsidR="00EF5A21" w:rsidRPr="00D130F1" w:rsidRDefault="00EF5A21" w:rsidP="00EF5A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Presentación de los objetivo:</w:t>
            </w:r>
            <w:r>
              <w:rPr>
                <w:bCs/>
                <w:sz w:val="24"/>
                <w:szCs w:val="24"/>
              </w:rPr>
              <w:t xml:space="preserve"> en el ppt donde se encuentra el contenido de la clase estará escrito el objetivo de la clase, el cual será explicado por la docente.</w:t>
            </w:r>
          </w:p>
          <w:p w14:paraId="08FD03DA" w14:textId="77777777" w:rsidR="00EF5A21" w:rsidRDefault="00EF5A21" w:rsidP="00EF5A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0F1">
              <w:rPr>
                <w:b/>
                <w:sz w:val="24"/>
                <w:szCs w:val="24"/>
              </w:rPr>
              <w:t>Activación conocimientos previos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se les mostrará un video a los estudiantes, el cual tendrá por objetivo recordar los textos informativos.</w:t>
            </w:r>
          </w:p>
          <w:p w14:paraId="6D8971B3" w14:textId="77777777" w:rsidR="00EF5A21" w:rsidRPr="00D130F1" w:rsidRDefault="00EF5A21" w:rsidP="00EF5A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3342F">
              <w:rPr>
                <w:b/>
                <w:sz w:val="24"/>
                <w:szCs w:val="24"/>
              </w:rPr>
              <w:t>Motivación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>los estudiantes buscarán en un diario una noticia de su interés, luego deberán leerla a alguna persona que se encuntre en su hogar.</w:t>
            </w:r>
          </w:p>
        </w:tc>
        <w:tc>
          <w:tcPr>
            <w:tcW w:w="2392" w:type="dxa"/>
            <w:vMerge w:val="restart"/>
            <w:tcBorders>
              <w:bottom w:val="single" w:sz="12" w:space="0" w:color="8496B0" w:themeColor="text2" w:themeTint="99"/>
            </w:tcBorders>
          </w:tcPr>
          <w:p w14:paraId="4CDBC003" w14:textId="77777777" w:rsidR="00EF5A21" w:rsidRDefault="00EF5A21" w:rsidP="00EF5A21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El estudiante realizar un texto informativo.</w:t>
            </w:r>
          </w:p>
          <w:p w14:paraId="256200CB" w14:textId="77777777" w:rsidR="00EF5A21" w:rsidRDefault="00EF5A21" w:rsidP="00EF5A21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El estudiantes escribe las partes de una noticia.</w:t>
            </w:r>
          </w:p>
          <w:p w14:paraId="3BC52D16" w14:textId="77777777" w:rsidR="00EF5A21" w:rsidRDefault="00EF5A21" w:rsidP="00EF5A21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El estudiantes investiga un tema de la actualidad.</w:t>
            </w:r>
          </w:p>
          <w:p w14:paraId="165F6775" w14:textId="77777777" w:rsidR="00EF5A21" w:rsidRPr="00F33C06" w:rsidRDefault="00EF5A21" w:rsidP="00331706">
            <w:pPr>
              <w:pStyle w:val="Prrafodelista"/>
            </w:pPr>
          </w:p>
        </w:tc>
        <w:tc>
          <w:tcPr>
            <w:tcW w:w="2552" w:type="dxa"/>
            <w:vMerge w:val="restart"/>
            <w:tcBorders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6510AB66" w14:textId="77777777" w:rsidR="00EF5A21" w:rsidRDefault="00EF5A21" w:rsidP="00331706">
            <w:pPr>
              <w:rPr>
                <w:b/>
              </w:rPr>
            </w:pPr>
          </w:p>
          <w:p w14:paraId="4B8C553A" w14:textId="77777777" w:rsidR="00EF5A21" w:rsidRDefault="00EF5A21" w:rsidP="00EF5A21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Ppt </w:t>
            </w:r>
          </w:p>
          <w:p w14:paraId="61AE5E7F" w14:textId="77777777" w:rsidR="00EF5A21" w:rsidRDefault="00EF5A21" w:rsidP="00EF5A21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Guía de aprendizaje </w:t>
            </w:r>
          </w:p>
          <w:p w14:paraId="796C1276" w14:textId="77777777" w:rsidR="00EF5A21" w:rsidRDefault="00EF5A21" w:rsidP="00EF5A21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Video </w:t>
            </w:r>
          </w:p>
          <w:p w14:paraId="420D4163" w14:textId="77777777" w:rsidR="00EF5A21" w:rsidRPr="00166134" w:rsidRDefault="00EF5A21" w:rsidP="00331706">
            <w:pPr>
              <w:pStyle w:val="Prrafodelista"/>
            </w:pPr>
          </w:p>
        </w:tc>
      </w:tr>
      <w:tr w:rsidR="00EF5A21" w:rsidRPr="00CE0430" w14:paraId="4697E4A8" w14:textId="77777777" w:rsidTr="00331706">
        <w:trPr>
          <w:trHeight w:val="929"/>
        </w:trPr>
        <w:tc>
          <w:tcPr>
            <w:tcW w:w="8943" w:type="dxa"/>
            <w:gridSpan w:val="2"/>
            <w:tcBorders>
              <w:left w:val="single" w:sz="12" w:space="0" w:color="8496B0" w:themeColor="text2" w:themeTint="99"/>
              <w:bottom w:val="single" w:sz="4" w:space="0" w:color="auto"/>
            </w:tcBorders>
          </w:tcPr>
          <w:p w14:paraId="34544F9D" w14:textId="77777777" w:rsidR="00EF5A21" w:rsidRDefault="00EF5A21" w:rsidP="00331706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Desarrollo (70 - 60 minutos)</w:t>
            </w:r>
          </w:p>
          <w:p w14:paraId="217F033E" w14:textId="77777777" w:rsidR="00EF5A21" w:rsidRPr="007F62E1" w:rsidRDefault="00EF5A21" w:rsidP="00EF5A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es-CL"/>
              </w:rPr>
            </w:pPr>
            <w:r w:rsidRPr="00D130F1">
              <w:rPr>
                <w:b/>
                <w:sz w:val="24"/>
                <w:szCs w:val="24"/>
                <w:lang w:val="es-CL"/>
              </w:rPr>
              <w:t>Presentación y enseñanza del contenido</w:t>
            </w:r>
            <w:r>
              <w:rPr>
                <w:b/>
                <w:sz w:val="24"/>
                <w:szCs w:val="24"/>
                <w:lang w:val="es-CL"/>
              </w:rPr>
              <w:t xml:space="preserve">: </w:t>
            </w:r>
            <w:r>
              <w:rPr>
                <w:bCs/>
                <w:sz w:val="24"/>
                <w:szCs w:val="24"/>
                <w:lang w:val="es-CL"/>
              </w:rPr>
              <w:t>se les enviará un ppt en cual la docente les explicará que es la noticia, su estructura y características. Luego desarrollaran una guía de aprendizaje relacionada con el contenido visto.</w:t>
            </w:r>
          </w:p>
          <w:p w14:paraId="20AC26C2" w14:textId="77777777" w:rsidR="00EF5A21" w:rsidRPr="006977C6" w:rsidRDefault="00EF5A21" w:rsidP="00EF5A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es-CL"/>
              </w:rPr>
            </w:pPr>
            <w:r w:rsidRPr="00B05931">
              <w:rPr>
                <w:b/>
                <w:sz w:val="24"/>
                <w:szCs w:val="24"/>
                <w:lang w:val="es-CL"/>
              </w:rPr>
              <w:t>Práctica independiente</w:t>
            </w:r>
            <w:r>
              <w:rPr>
                <w:b/>
                <w:sz w:val="24"/>
                <w:szCs w:val="24"/>
                <w:lang w:val="es-CL"/>
              </w:rPr>
              <w:t xml:space="preserve">: </w:t>
            </w:r>
            <w:r>
              <w:rPr>
                <w:bCs/>
                <w:sz w:val="24"/>
                <w:szCs w:val="24"/>
                <w:lang w:val="es-CL"/>
              </w:rPr>
              <w:t>los estudiantes deberán investigar sobre un tema de la actualidad, la profesora les enviará tres opciones, de las cuales deberán escoger solo una para su investigación y la actividad que realizarán.</w:t>
            </w:r>
          </w:p>
        </w:tc>
        <w:tc>
          <w:tcPr>
            <w:tcW w:w="2392" w:type="dxa"/>
            <w:vMerge/>
            <w:tcBorders>
              <w:bottom w:val="single" w:sz="12" w:space="0" w:color="8496B0" w:themeColor="text2" w:themeTint="99"/>
            </w:tcBorders>
          </w:tcPr>
          <w:p w14:paraId="0757B407" w14:textId="77777777" w:rsidR="00EF5A21" w:rsidRPr="00CE0430" w:rsidRDefault="00EF5A21" w:rsidP="00331706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4AA211F6" w14:textId="77777777" w:rsidR="00EF5A21" w:rsidRPr="00CE0430" w:rsidRDefault="00EF5A21" w:rsidP="00331706">
            <w:pPr>
              <w:jc w:val="center"/>
              <w:rPr>
                <w:b/>
              </w:rPr>
            </w:pPr>
          </w:p>
        </w:tc>
      </w:tr>
      <w:tr w:rsidR="00EF5A21" w:rsidRPr="00CE0430" w14:paraId="2818E25A" w14:textId="77777777" w:rsidTr="00331706">
        <w:trPr>
          <w:trHeight w:val="929"/>
        </w:trPr>
        <w:tc>
          <w:tcPr>
            <w:tcW w:w="8943" w:type="dxa"/>
            <w:gridSpan w:val="2"/>
            <w:tcBorders>
              <w:left w:val="single" w:sz="12" w:space="0" w:color="8496B0" w:themeColor="text2" w:themeTint="99"/>
              <w:bottom w:val="single" w:sz="12" w:space="0" w:color="8496B0" w:themeColor="text2" w:themeTint="99"/>
            </w:tcBorders>
          </w:tcPr>
          <w:p w14:paraId="4C2BD626" w14:textId="77777777" w:rsidR="00EF5A21" w:rsidRDefault="00EF5A21" w:rsidP="003317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Cierre ( 10 – 15 minutos)</w:t>
            </w:r>
          </w:p>
          <w:p w14:paraId="48C356D5" w14:textId="77777777" w:rsidR="00EF5A21" w:rsidRDefault="00EF5A21" w:rsidP="00EF5A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05931">
              <w:rPr>
                <w:b/>
                <w:sz w:val="24"/>
                <w:szCs w:val="24"/>
              </w:rPr>
              <w:t>Comprobación del logro de objetivos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a partir de lo investigado y lo que ya aprendieron de la clase, los estudiantes deberán crear una noticia que hable sobre el tema de investigación, poniendo atención a la estructura de la noticia.</w:t>
            </w:r>
          </w:p>
          <w:p w14:paraId="08E6F9DB" w14:textId="77777777" w:rsidR="00EF5A21" w:rsidRPr="0051405A" w:rsidRDefault="00EF5A21" w:rsidP="00EF5A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05931">
              <w:rPr>
                <w:b/>
                <w:sz w:val="24"/>
                <w:szCs w:val="24"/>
              </w:rPr>
              <w:t>Síntesis y retroalimentación de lo aprendido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>en la guía de aprendizajes, en el ítem III habrá una noticia, los estudiantes deberán leerla, identificar sus partes y comentarla con su familia a través de una reflexión.</w:t>
            </w:r>
          </w:p>
        </w:tc>
        <w:tc>
          <w:tcPr>
            <w:tcW w:w="2392" w:type="dxa"/>
            <w:vMerge/>
            <w:tcBorders>
              <w:bottom w:val="single" w:sz="12" w:space="0" w:color="8496B0" w:themeColor="text2" w:themeTint="99"/>
            </w:tcBorders>
          </w:tcPr>
          <w:p w14:paraId="200BFD2F" w14:textId="77777777" w:rsidR="00EF5A21" w:rsidRPr="00CE0430" w:rsidRDefault="00EF5A21" w:rsidP="00331706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06FCB783" w14:textId="77777777" w:rsidR="00EF5A21" w:rsidRPr="00CE0430" w:rsidRDefault="00EF5A21" w:rsidP="00331706">
            <w:pPr>
              <w:jc w:val="center"/>
              <w:rPr>
                <w:b/>
              </w:rPr>
            </w:pPr>
          </w:p>
        </w:tc>
      </w:tr>
    </w:tbl>
    <w:p w14:paraId="5DB04E4A" w14:textId="77777777" w:rsidR="00A3232B" w:rsidRDefault="00065E8E"/>
    <w:sectPr w:rsidR="00A3232B" w:rsidSect="00C14035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1FD"/>
    <w:multiLevelType w:val="hybridMultilevel"/>
    <w:tmpl w:val="6BBA2212"/>
    <w:lvl w:ilvl="0" w:tplc="6B121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C291E"/>
    <w:multiLevelType w:val="hybridMultilevel"/>
    <w:tmpl w:val="9752BBE4"/>
    <w:lvl w:ilvl="0" w:tplc="C024A6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11AF9"/>
    <w:multiLevelType w:val="hybridMultilevel"/>
    <w:tmpl w:val="5D3EA78C"/>
    <w:lvl w:ilvl="0" w:tplc="562439B6">
      <w:start w:val="9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ppleSystemUIFon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CD"/>
    <w:rsid w:val="00004E61"/>
    <w:rsid w:val="00007629"/>
    <w:rsid w:val="000261C9"/>
    <w:rsid w:val="000435A5"/>
    <w:rsid w:val="00043955"/>
    <w:rsid w:val="00046954"/>
    <w:rsid w:val="00060BF7"/>
    <w:rsid w:val="00065E8E"/>
    <w:rsid w:val="0009193E"/>
    <w:rsid w:val="000B3F44"/>
    <w:rsid w:val="000E42E4"/>
    <w:rsid w:val="001013AD"/>
    <w:rsid w:val="00130AD5"/>
    <w:rsid w:val="001369FE"/>
    <w:rsid w:val="00150BB5"/>
    <w:rsid w:val="001634E6"/>
    <w:rsid w:val="001A309A"/>
    <w:rsid w:val="001B5A07"/>
    <w:rsid w:val="001B602B"/>
    <w:rsid w:val="001C29A3"/>
    <w:rsid w:val="001D49BB"/>
    <w:rsid w:val="001E40FE"/>
    <w:rsid w:val="001F3AA1"/>
    <w:rsid w:val="0021096A"/>
    <w:rsid w:val="002206ED"/>
    <w:rsid w:val="00240355"/>
    <w:rsid w:val="00247E6D"/>
    <w:rsid w:val="00255D9A"/>
    <w:rsid w:val="002762B8"/>
    <w:rsid w:val="00276A8C"/>
    <w:rsid w:val="00280D14"/>
    <w:rsid w:val="00285B45"/>
    <w:rsid w:val="00295A14"/>
    <w:rsid w:val="002D02A8"/>
    <w:rsid w:val="002D3009"/>
    <w:rsid w:val="00313175"/>
    <w:rsid w:val="00330897"/>
    <w:rsid w:val="00330D15"/>
    <w:rsid w:val="00337223"/>
    <w:rsid w:val="00351B35"/>
    <w:rsid w:val="0036190E"/>
    <w:rsid w:val="003623AE"/>
    <w:rsid w:val="0039070C"/>
    <w:rsid w:val="003A4788"/>
    <w:rsid w:val="003A7409"/>
    <w:rsid w:val="003B0FCD"/>
    <w:rsid w:val="003B328F"/>
    <w:rsid w:val="003B3B7D"/>
    <w:rsid w:val="003D3ACC"/>
    <w:rsid w:val="003E105A"/>
    <w:rsid w:val="003E5C7F"/>
    <w:rsid w:val="003F7D3E"/>
    <w:rsid w:val="00406903"/>
    <w:rsid w:val="00422B4A"/>
    <w:rsid w:val="004301EA"/>
    <w:rsid w:val="004317FD"/>
    <w:rsid w:val="004547D6"/>
    <w:rsid w:val="00463AA7"/>
    <w:rsid w:val="0046779F"/>
    <w:rsid w:val="00482CEF"/>
    <w:rsid w:val="00484B9C"/>
    <w:rsid w:val="00487326"/>
    <w:rsid w:val="00493304"/>
    <w:rsid w:val="004A4BA3"/>
    <w:rsid w:val="004C2067"/>
    <w:rsid w:val="004F27FB"/>
    <w:rsid w:val="00524FF4"/>
    <w:rsid w:val="0054743B"/>
    <w:rsid w:val="0059302F"/>
    <w:rsid w:val="00603FB1"/>
    <w:rsid w:val="00607573"/>
    <w:rsid w:val="00611A80"/>
    <w:rsid w:val="00614340"/>
    <w:rsid w:val="006165F3"/>
    <w:rsid w:val="00634D73"/>
    <w:rsid w:val="006632C8"/>
    <w:rsid w:val="006870E0"/>
    <w:rsid w:val="006A4DA8"/>
    <w:rsid w:val="006D430B"/>
    <w:rsid w:val="006E5A2A"/>
    <w:rsid w:val="006F51B4"/>
    <w:rsid w:val="00702EBF"/>
    <w:rsid w:val="00722E51"/>
    <w:rsid w:val="0076073C"/>
    <w:rsid w:val="00797609"/>
    <w:rsid w:val="007B0092"/>
    <w:rsid w:val="007C2077"/>
    <w:rsid w:val="007C6982"/>
    <w:rsid w:val="007D1936"/>
    <w:rsid w:val="00803B1D"/>
    <w:rsid w:val="008570DC"/>
    <w:rsid w:val="008676B1"/>
    <w:rsid w:val="0088053C"/>
    <w:rsid w:val="008C5CE0"/>
    <w:rsid w:val="008E0D07"/>
    <w:rsid w:val="008F047C"/>
    <w:rsid w:val="009339BD"/>
    <w:rsid w:val="00935E87"/>
    <w:rsid w:val="009645CE"/>
    <w:rsid w:val="009743E0"/>
    <w:rsid w:val="00990620"/>
    <w:rsid w:val="00997786"/>
    <w:rsid w:val="009A2F4E"/>
    <w:rsid w:val="009B2C17"/>
    <w:rsid w:val="009D120E"/>
    <w:rsid w:val="009E2C74"/>
    <w:rsid w:val="00A04AB1"/>
    <w:rsid w:val="00A072DE"/>
    <w:rsid w:val="00A149C1"/>
    <w:rsid w:val="00A53A78"/>
    <w:rsid w:val="00A66B3E"/>
    <w:rsid w:val="00A8352B"/>
    <w:rsid w:val="00AC6C42"/>
    <w:rsid w:val="00AE1021"/>
    <w:rsid w:val="00AE782E"/>
    <w:rsid w:val="00AF1D91"/>
    <w:rsid w:val="00AF22AE"/>
    <w:rsid w:val="00AF2D01"/>
    <w:rsid w:val="00B60056"/>
    <w:rsid w:val="00B71859"/>
    <w:rsid w:val="00B74A7F"/>
    <w:rsid w:val="00B84B58"/>
    <w:rsid w:val="00B8583D"/>
    <w:rsid w:val="00B904AD"/>
    <w:rsid w:val="00BA3015"/>
    <w:rsid w:val="00BB1747"/>
    <w:rsid w:val="00BD7075"/>
    <w:rsid w:val="00BE199F"/>
    <w:rsid w:val="00BF6556"/>
    <w:rsid w:val="00C10172"/>
    <w:rsid w:val="00C14035"/>
    <w:rsid w:val="00C17D39"/>
    <w:rsid w:val="00C21222"/>
    <w:rsid w:val="00C218A9"/>
    <w:rsid w:val="00C55692"/>
    <w:rsid w:val="00C6313D"/>
    <w:rsid w:val="00C85C91"/>
    <w:rsid w:val="00C90CE9"/>
    <w:rsid w:val="00CA0DE6"/>
    <w:rsid w:val="00CA2E6D"/>
    <w:rsid w:val="00CB0B3D"/>
    <w:rsid w:val="00CD20E8"/>
    <w:rsid w:val="00CE68D1"/>
    <w:rsid w:val="00D05382"/>
    <w:rsid w:val="00D06BC3"/>
    <w:rsid w:val="00D61226"/>
    <w:rsid w:val="00D64421"/>
    <w:rsid w:val="00D87C9A"/>
    <w:rsid w:val="00D93408"/>
    <w:rsid w:val="00D944BF"/>
    <w:rsid w:val="00D965EB"/>
    <w:rsid w:val="00DB4AEF"/>
    <w:rsid w:val="00DF4279"/>
    <w:rsid w:val="00E211C6"/>
    <w:rsid w:val="00E30C38"/>
    <w:rsid w:val="00E3208E"/>
    <w:rsid w:val="00E4160F"/>
    <w:rsid w:val="00E45C4A"/>
    <w:rsid w:val="00E61919"/>
    <w:rsid w:val="00E956ED"/>
    <w:rsid w:val="00EA15A9"/>
    <w:rsid w:val="00EA3F7E"/>
    <w:rsid w:val="00EA7BA9"/>
    <w:rsid w:val="00EC4213"/>
    <w:rsid w:val="00EF5A21"/>
    <w:rsid w:val="00F0309E"/>
    <w:rsid w:val="00F038D1"/>
    <w:rsid w:val="00F0735E"/>
    <w:rsid w:val="00F11400"/>
    <w:rsid w:val="00F14400"/>
    <w:rsid w:val="00F27B07"/>
    <w:rsid w:val="00F43E03"/>
    <w:rsid w:val="00F51CC4"/>
    <w:rsid w:val="00F57B3A"/>
    <w:rsid w:val="00F9128A"/>
    <w:rsid w:val="00FA751D"/>
    <w:rsid w:val="00FB2A35"/>
    <w:rsid w:val="00FC34BA"/>
    <w:rsid w:val="00FC4038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8977"/>
  <w15:chartTrackingRefBased/>
  <w15:docId w15:val="{775FB06C-C40D-4643-9F63-8A4A30D2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0FCD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0FCD"/>
    <w:pPr>
      <w:spacing w:after="200" w:line="276" w:lineRule="auto"/>
      <w:ind w:left="720"/>
      <w:contextualSpacing/>
    </w:pPr>
    <w:rPr>
      <w:noProof w:val="0"/>
      <w:sz w:val="22"/>
      <w:szCs w:val="22"/>
      <w:lang w:val="es-MX"/>
    </w:rPr>
  </w:style>
  <w:style w:type="paragraph" w:styleId="Sinespaciado">
    <w:name w:val="No Spacing"/>
    <w:link w:val="SinespaciadoCar"/>
    <w:uiPriority w:val="1"/>
    <w:qFormat/>
    <w:rsid w:val="0054743B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4743B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8º básico</vt:lpstr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6º básico</dc:title>
  <dc:subject>Sendy Irribarra / Estuadiante de Pedagogía en Educación Básica</dc:subject>
  <dc:creator>SENDY IRRIBARRA MARTINEZ</dc:creator>
  <cp:keywords/>
  <dc:description/>
  <cp:lastModifiedBy>Ingrid Beatriz Moreno Leiva</cp:lastModifiedBy>
  <cp:revision>2</cp:revision>
  <dcterms:created xsi:type="dcterms:W3CDTF">2020-07-13T19:57:00Z</dcterms:created>
  <dcterms:modified xsi:type="dcterms:W3CDTF">2020-07-13T19:57:00Z</dcterms:modified>
</cp:coreProperties>
</file>