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D8635" w14:textId="77777777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69D63826" w14:textId="77777777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3D02009A" w14:textId="77777777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1E6B1001" w14:textId="77777777" w:rsidR="006E33B4" w:rsidRPr="00514C75" w:rsidRDefault="006E33B4" w:rsidP="006E33B4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5B53FC66" wp14:editId="4006B4F7">
            <wp:extent cx="939165" cy="682625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Guía de Matemática </w:t>
      </w:r>
    </w:p>
    <w:p w14:paraId="0C51C5CA" w14:textId="7BC46820" w:rsidR="006E33B4" w:rsidRPr="00514C75" w:rsidRDefault="006E33B4" w:rsidP="006E33B4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Sexto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Básico 2020</w:t>
      </w:r>
    </w:p>
    <w:p w14:paraId="381D9E8A" w14:textId="39E029C8" w:rsidR="006E33B4" w:rsidRDefault="006E33B4" w:rsidP="006E33B4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“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Ángulos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”</w:t>
      </w:r>
    </w:p>
    <w:p w14:paraId="6357EAE6" w14:textId="77777777" w:rsidR="006E33B4" w:rsidRDefault="006E33B4" w:rsidP="006E33B4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14:paraId="3EDB606E" w14:textId="77777777" w:rsidR="006E33B4" w:rsidRDefault="006E33B4" w:rsidP="006E33B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14:paraId="010F44DD" w14:textId="6342304D" w:rsidR="006E33B4" w:rsidRDefault="006E33B4" w:rsidP="006E33B4">
      <w:pPr>
        <w:tabs>
          <w:tab w:val="left" w:pos="24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Nombre: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_____________________________</w:t>
      </w: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Fecha: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______</w:t>
      </w: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Curso: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</w:t>
      </w:r>
    </w:p>
    <w:p w14:paraId="16B82E17" w14:textId="77777777" w:rsidR="006E33B4" w:rsidRDefault="006E33B4" w:rsidP="006E33B4">
      <w:pPr>
        <w:spacing w:after="0"/>
        <w:rPr>
          <w:rFonts w:ascii="Cambria Math" w:hAnsi="Cambria Math"/>
          <w:b/>
          <w:bCs/>
          <w:sz w:val="24"/>
          <w:szCs w:val="24"/>
        </w:rPr>
      </w:pPr>
      <w:r w:rsidRPr="00995708">
        <w:rPr>
          <w:rFonts w:ascii="Cambria Math" w:hAnsi="Cambria Math"/>
          <w:b/>
          <w:bCs/>
          <w:sz w:val="24"/>
          <w:szCs w:val="24"/>
        </w:rPr>
        <w:t>Objetivo</w:t>
      </w:r>
      <w:r>
        <w:rPr>
          <w:rFonts w:ascii="Cambria Math" w:hAnsi="Cambria Math"/>
          <w:b/>
          <w:bCs/>
          <w:sz w:val="24"/>
          <w:szCs w:val="24"/>
        </w:rPr>
        <w:t xml:space="preserve"> de aprendizaje:</w:t>
      </w:r>
    </w:p>
    <w:p w14:paraId="12B5931B" w14:textId="302508A1" w:rsidR="006E33B4" w:rsidRPr="006E33B4" w:rsidRDefault="006E33B4" w:rsidP="006E33B4">
      <w:pPr>
        <w:spacing w:after="0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Identificar, Medir y Construir ángulos de manera independiente</w:t>
      </w:r>
      <w:r>
        <w:rPr>
          <w:rFonts w:ascii="Cambria Math" w:hAnsi="Cambria Math"/>
          <w:sz w:val="24"/>
          <w:szCs w:val="24"/>
        </w:rPr>
        <w:t>.</w:t>
      </w:r>
    </w:p>
    <w:p w14:paraId="41D19126" w14:textId="2617BF21" w:rsidR="006E33B4" w:rsidRDefault="006E33B4" w:rsidP="006E33B4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592E63" wp14:editId="7ED58322">
                <wp:simplePos x="0" y="0"/>
                <wp:positionH relativeFrom="margin">
                  <wp:posOffset>-358140</wp:posOffset>
                </wp:positionH>
                <wp:positionV relativeFrom="paragraph">
                  <wp:posOffset>227331</wp:posOffset>
                </wp:positionV>
                <wp:extent cx="6838950" cy="23241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32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3F99" id="Rectángulo 4" o:spid="_x0000_s1026" style="position:absolute;margin-left:-28.2pt;margin-top:17.9pt;width:538.5pt;height:18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" filled="f" strokecolor="#1f3763 [1604]" strokeweight="1pt">
                <w10:wrap anchorx="margin"/>
              </v:rect>
            </w:pict>
          </mc:Fallback>
        </mc:AlternateContent>
      </w:r>
    </w:p>
    <w:p w14:paraId="39DC596A" w14:textId="77777777" w:rsidR="006E33B4" w:rsidRDefault="006E33B4" w:rsidP="006E3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05787">
        <w:rPr>
          <w:rFonts w:ascii="Times New Roman" w:eastAsia="Times New Roman" w:hAnsi="Times New Roman" w:cs="Times New Roman"/>
          <w:b/>
          <w:u w:val="single"/>
        </w:rPr>
        <w:t>Para Recordar</w:t>
      </w:r>
      <w:r>
        <w:rPr>
          <w:rFonts w:ascii="Times New Roman" w:eastAsia="Times New Roman" w:hAnsi="Times New Roman" w:cs="Times New Roman"/>
          <w:b/>
          <w:u w:val="single"/>
        </w:rPr>
        <w:t xml:space="preserve">: </w:t>
      </w:r>
    </w:p>
    <w:p w14:paraId="3050990D" w14:textId="592F2691" w:rsidR="006E33B4" w:rsidRPr="006E33B4" w:rsidRDefault="006E33B4" w:rsidP="006E3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Ángulos: </w:t>
      </w:r>
      <w:r w:rsidRPr="006E33B4">
        <w:rPr>
          <w:rFonts w:ascii="Times New Roman" w:hAnsi="Times New Roman" w:cs="Times New Roman"/>
          <w:b/>
          <w:bCs/>
        </w:rPr>
        <w:t xml:space="preserve">Es la porción del plano comprendida entre dos semirrectas que tienen un origen en común. </w:t>
      </w:r>
    </w:p>
    <w:p w14:paraId="1C79B7E9" w14:textId="471D1ABD" w:rsidR="006E33B4" w:rsidRPr="006E33B4" w:rsidRDefault="006E33B4" w:rsidP="006E33B4">
      <w:pPr>
        <w:pStyle w:val="Sinespaciado"/>
        <w:tabs>
          <w:tab w:val="left" w:pos="360"/>
        </w:tabs>
        <w:rPr>
          <w:rFonts w:ascii="Times New Roman" w:hAnsi="Times New Roman" w:cs="Times New Roman"/>
          <w:b/>
          <w:bCs/>
          <w:u w:val="single"/>
        </w:rPr>
      </w:pPr>
      <w:r w:rsidRPr="006E33B4">
        <w:rPr>
          <w:rFonts w:ascii="Times New Roman" w:eastAsia="Times New Roman" w:hAnsi="Times New Roman" w:cs="Times New Roman"/>
          <w:b/>
          <w:bCs/>
          <w:u w:val="single"/>
          <w:lang w:val="es-CL" w:eastAsia="es-CL"/>
        </w:rPr>
        <w:t>Partes de un ángulo</w:t>
      </w:r>
      <w:r w:rsidRPr="006E33B4">
        <w:rPr>
          <w:rFonts w:ascii="Times New Roman" w:eastAsia="Times New Roman" w:hAnsi="Times New Roman" w:cs="Times New Roman"/>
          <w:b/>
          <w:bCs/>
          <w:u w:val="single"/>
          <w:lang w:val="es-CL" w:eastAsia="es-CL"/>
        </w:rPr>
        <w:t xml:space="preserve">: </w:t>
      </w:r>
    </w:p>
    <w:p w14:paraId="7D885F61" w14:textId="77777777" w:rsidR="006E33B4" w:rsidRDefault="006E33B4" w:rsidP="006E33B4">
      <w:pPr>
        <w:spacing w:after="0" w:line="240" w:lineRule="auto"/>
        <w:rPr>
          <w:rFonts w:ascii="Times New Roman" w:eastAsia="Times New Roman" w:hAnsi="Times New Roman" w:cs="Times New Roman"/>
          <w:spacing w:val="8"/>
          <w:lang w:val="es-CL" w:eastAsia="es-CL"/>
        </w:rPr>
      </w:pPr>
      <w:r w:rsidRPr="006E33B4">
        <w:rPr>
          <w:rFonts w:ascii="Times New Roman" w:eastAsia="Times New Roman" w:hAnsi="Times New Roman" w:cs="Times New Roman"/>
          <w:spacing w:val="8"/>
          <w:lang w:val="es-CL" w:eastAsia="es-CL"/>
        </w:rPr>
        <w:t>En un plano, dos semirrectas con un origen común siempre generan dos ángulos.</w:t>
      </w:r>
    </w:p>
    <w:p w14:paraId="4E8E9FA6" w14:textId="4D10187D" w:rsidR="006E33B4" w:rsidRPr="006E33B4" w:rsidRDefault="006E33B4" w:rsidP="006E33B4">
      <w:pPr>
        <w:spacing w:after="0" w:line="240" w:lineRule="auto"/>
        <w:rPr>
          <w:rFonts w:ascii="Times New Roman" w:eastAsia="Times New Roman" w:hAnsi="Times New Roman" w:cs="Times New Roman"/>
          <w:spacing w:val="8"/>
          <w:lang w:val="es-CL" w:eastAsia="es-CL"/>
        </w:rPr>
      </w:pPr>
      <w:r w:rsidRPr="006E33B4">
        <w:rPr>
          <w:rFonts w:ascii="Times New Roman" w:eastAsia="Times New Roman" w:hAnsi="Times New Roman" w:cs="Times New Roman"/>
          <w:spacing w:val="8"/>
          <w:lang w:val="es-CL" w:eastAsia="es-CL"/>
        </w:rPr>
        <w:t>En el dibujo, podemos ver dos, el</w:t>
      </w:r>
      <w:r w:rsidRPr="006E33B4">
        <w:rPr>
          <w:rFonts w:ascii="Times New Roman" w:eastAsia="Times New Roman" w:hAnsi="Times New Roman" w:cs="Times New Roman"/>
          <w:b/>
          <w:bCs/>
          <w:spacing w:val="8"/>
          <w:lang w:val="es-CL" w:eastAsia="es-CL"/>
        </w:rPr>
        <w:t> A</w:t>
      </w:r>
      <w:r w:rsidRPr="006E33B4">
        <w:rPr>
          <w:rFonts w:ascii="Times New Roman" w:eastAsia="Times New Roman" w:hAnsi="Times New Roman" w:cs="Times New Roman"/>
          <w:spacing w:val="8"/>
          <w:lang w:val="es-CL" w:eastAsia="es-CL"/>
        </w:rPr>
        <w:t> y el </w:t>
      </w:r>
      <w:r w:rsidRPr="006E33B4">
        <w:rPr>
          <w:rFonts w:ascii="Times New Roman" w:eastAsia="Times New Roman" w:hAnsi="Times New Roman" w:cs="Times New Roman"/>
          <w:b/>
          <w:bCs/>
          <w:spacing w:val="8"/>
          <w:lang w:val="es-CL" w:eastAsia="es-CL"/>
        </w:rPr>
        <w:t>B</w:t>
      </w:r>
      <w:r w:rsidRPr="006E33B4">
        <w:rPr>
          <w:rFonts w:ascii="Times New Roman" w:eastAsia="Times New Roman" w:hAnsi="Times New Roman" w:cs="Times New Roman"/>
          <w:spacing w:val="8"/>
          <w:lang w:val="es-CL" w:eastAsia="es-CL"/>
        </w:rPr>
        <w:t>.</w:t>
      </w:r>
    </w:p>
    <w:p w14:paraId="508F74D3" w14:textId="47091BEC" w:rsidR="006E33B4" w:rsidRPr="006E33B4" w:rsidRDefault="006E33B4" w:rsidP="006E33B4">
      <w:pPr>
        <w:spacing w:after="0" w:line="240" w:lineRule="auto"/>
        <w:rPr>
          <w:rFonts w:ascii="Times New Roman" w:eastAsia="Times New Roman" w:hAnsi="Times New Roman" w:cs="Times New Roman"/>
          <w:spacing w:val="8"/>
          <w:lang w:val="es-CL" w:eastAsia="es-CL"/>
        </w:rPr>
      </w:pPr>
      <w:r w:rsidRPr="006E33B4">
        <w:rPr>
          <w:rFonts w:ascii="Times New Roman" w:eastAsia="Times New Roman" w:hAnsi="Times New Roman" w:cs="Times New Roman"/>
          <w:spacing w:val="8"/>
          <w:lang w:val="es-CL" w:eastAsia="es-CL"/>
        </w:rPr>
        <w:t>Están compuestos por </w:t>
      </w:r>
      <w:r w:rsidRPr="006E33B4">
        <w:rPr>
          <w:rFonts w:ascii="Times New Roman" w:eastAsia="Times New Roman" w:hAnsi="Times New Roman" w:cs="Times New Roman"/>
          <w:b/>
          <w:bCs/>
          <w:spacing w:val="8"/>
          <w:lang w:val="es-CL" w:eastAsia="es-CL"/>
        </w:rPr>
        <w:t>dos lados </w:t>
      </w:r>
      <w:r w:rsidRPr="006E33B4">
        <w:rPr>
          <w:rFonts w:ascii="Times New Roman" w:eastAsia="Times New Roman" w:hAnsi="Times New Roman" w:cs="Times New Roman"/>
          <w:spacing w:val="8"/>
          <w:lang w:val="es-CL" w:eastAsia="es-CL"/>
        </w:rPr>
        <w:t>y un </w:t>
      </w:r>
      <w:r w:rsidRPr="006E33B4">
        <w:rPr>
          <w:rFonts w:ascii="Times New Roman" w:eastAsia="Times New Roman" w:hAnsi="Times New Roman" w:cs="Times New Roman"/>
          <w:b/>
          <w:bCs/>
          <w:spacing w:val="8"/>
          <w:lang w:val="es-CL" w:eastAsia="es-CL"/>
        </w:rPr>
        <w:t>vértice</w:t>
      </w:r>
      <w:r w:rsidRPr="006E33B4">
        <w:rPr>
          <w:rFonts w:ascii="Times New Roman" w:eastAsia="Times New Roman" w:hAnsi="Times New Roman" w:cs="Times New Roman"/>
          <w:spacing w:val="8"/>
          <w:lang w:val="es-CL" w:eastAsia="es-CL"/>
        </w:rPr>
        <w:t> en el origen cada uno.</w:t>
      </w:r>
    </w:p>
    <w:p w14:paraId="37B49D27" w14:textId="5A47F27E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6F216BB7" w14:textId="438100BB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  <w:noProof/>
        </w:rPr>
        <w:drawing>
          <wp:anchor distT="0" distB="0" distL="114300" distR="114300" simplePos="0" relativeHeight="251709440" behindDoc="1" locked="0" layoutInCell="1" allowOverlap="1" wp14:anchorId="455CE99D" wp14:editId="2CB829B6">
            <wp:simplePos x="0" y="0"/>
            <wp:positionH relativeFrom="margin">
              <wp:posOffset>2394585</wp:posOffset>
            </wp:positionH>
            <wp:positionV relativeFrom="paragraph">
              <wp:posOffset>6350</wp:posOffset>
            </wp:positionV>
            <wp:extent cx="1685290" cy="1014095"/>
            <wp:effectExtent l="0" t="0" r="0" b="0"/>
            <wp:wrapTight wrapText="bothSides">
              <wp:wrapPolygon edited="0">
                <wp:start x="0" y="0"/>
                <wp:lineTo x="0" y="21100"/>
                <wp:lineTo x="21242" y="21100"/>
                <wp:lineTo x="21242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4B177" w14:textId="77777777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4180F563" w14:textId="77777777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7D55CC04" w14:textId="1CBF202E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6B4258DA" w14:textId="6B57A2B9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1C0A730B" w14:textId="57EC2CC2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1A7DFE6C" w14:textId="6E9636F2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13C6C738" w14:textId="4BD578FF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21DEF5B9" w14:textId="77777777" w:rsidR="006E33B4" w:rsidRDefault="006E33B4" w:rsidP="00995708">
      <w:pPr>
        <w:pStyle w:val="Sinespaciado"/>
        <w:jc w:val="center"/>
        <w:rPr>
          <w:rFonts w:ascii="Cambria Math" w:hAnsi="Cambria Math"/>
          <w:b/>
          <w:bCs/>
        </w:rPr>
      </w:pPr>
    </w:p>
    <w:p w14:paraId="0CB4533B" w14:textId="096EA3E6" w:rsidR="007E5C76" w:rsidRDefault="006E33B4" w:rsidP="006E33B4">
      <w:pPr>
        <w:pStyle w:val="Prrafodelista"/>
        <w:numPr>
          <w:ilvl w:val="0"/>
          <w:numId w:val="3"/>
        </w:numPr>
        <w:rPr>
          <w:rFonts w:ascii="Cambria Math" w:hAnsi="Cambria Math"/>
          <w:b/>
          <w:bCs/>
          <w:sz w:val="24"/>
          <w:szCs w:val="24"/>
          <w:u w:val="single"/>
        </w:rPr>
      </w:pPr>
      <w:r w:rsidRPr="006E33B4">
        <w:rPr>
          <w:rFonts w:ascii="Cambria Math" w:hAnsi="Cambria Math"/>
          <w:b/>
          <w:bCs/>
          <w:sz w:val="24"/>
          <w:szCs w:val="24"/>
          <w:u w:val="single"/>
        </w:rPr>
        <w:t xml:space="preserve">Actividad: </w:t>
      </w:r>
    </w:p>
    <w:p w14:paraId="74925C8F" w14:textId="77777777" w:rsidR="008E22AB" w:rsidRPr="006E33B4" w:rsidRDefault="008E22AB" w:rsidP="008E22AB">
      <w:pPr>
        <w:pStyle w:val="Prrafodelista"/>
        <w:rPr>
          <w:rFonts w:ascii="Cambria Math" w:hAnsi="Cambria Math"/>
          <w:b/>
          <w:bCs/>
          <w:sz w:val="24"/>
          <w:szCs w:val="24"/>
          <w:u w:val="single"/>
        </w:rPr>
      </w:pPr>
    </w:p>
    <w:p w14:paraId="7CE9B1E8" w14:textId="0FEDE71F" w:rsidR="007E5C76" w:rsidRDefault="006E33B4" w:rsidP="001278C5">
      <w:pPr>
        <w:rPr>
          <w:rFonts w:ascii="Cambria Math" w:hAnsi="Cambria Math"/>
          <w:b/>
          <w:bCs/>
          <w:sz w:val="24"/>
          <w:szCs w:val="24"/>
        </w:rPr>
      </w:pPr>
      <w:r w:rsidRPr="006E33B4">
        <w:rPr>
          <w:rFonts w:ascii="Cambria Math" w:hAnsi="Cambria Math"/>
          <w:b/>
          <w:bCs/>
          <w:sz w:val="24"/>
          <w:szCs w:val="24"/>
        </w:rPr>
        <w:t xml:space="preserve">I.- 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>M</w:t>
      </w:r>
      <w:r w:rsidR="00CF3B0A">
        <w:rPr>
          <w:rFonts w:ascii="Cambria Math" w:hAnsi="Cambria Math"/>
          <w:b/>
          <w:bCs/>
          <w:sz w:val="24"/>
          <w:szCs w:val="24"/>
        </w:rPr>
        <w:t>ide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 xml:space="preserve"> </w:t>
      </w:r>
      <w:r w:rsidR="00FD3D2A">
        <w:rPr>
          <w:rFonts w:ascii="Cambria Math" w:hAnsi="Cambria Math"/>
          <w:b/>
          <w:bCs/>
          <w:sz w:val="24"/>
          <w:szCs w:val="24"/>
        </w:rPr>
        <w:t xml:space="preserve">cada uno de estos ángulos con un 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>transportador</w:t>
      </w:r>
      <w:r w:rsidR="00E75C31">
        <w:rPr>
          <w:rFonts w:ascii="Cambria Math" w:hAnsi="Cambria Math"/>
          <w:b/>
          <w:bCs/>
          <w:sz w:val="24"/>
          <w:szCs w:val="24"/>
        </w:rPr>
        <w:t xml:space="preserve">. Luego, </w:t>
      </w:r>
      <w:r w:rsidR="00FD3D2A">
        <w:rPr>
          <w:rFonts w:ascii="Cambria Math" w:hAnsi="Cambria Math"/>
          <w:b/>
          <w:bCs/>
          <w:sz w:val="24"/>
          <w:szCs w:val="24"/>
        </w:rPr>
        <w:t>nómbralos</w:t>
      </w:r>
      <w:r w:rsidR="008E22AB">
        <w:rPr>
          <w:rFonts w:ascii="Cambria Math" w:hAnsi="Cambria Math"/>
          <w:b/>
          <w:bCs/>
          <w:sz w:val="24"/>
          <w:szCs w:val="24"/>
        </w:rPr>
        <w:t xml:space="preserve"> 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 xml:space="preserve">según </w:t>
      </w:r>
      <w:r w:rsidR="00E75C31">
        <w:rPr>
          <w:rFonts w:ascii="Cambria Math" w:hAnsi="Cambria Math"/>
          <w:b/>
          <w:bCs/>
          <w:sz w:val="24"/>
          <w:szCs w:val="24"/>
        </w:rPr>
        <w:t xml:space="preserve">su 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 xml:space="preserve">clasificación </w:t>
      </w:r>
      <w:r w:rsidR="00E75C31">
        <w:rPr>
          <w:rFonts w:ascii="Cambria Math" w:hAnsi="Cambria Math"/>
          <w:b/>
          <w:bCs/>
          <w:sz w:val="24"/>
          <w:szCs w:val="24"/>
        </w:rPr>
        <w:t>c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>orrespondie</w:t>
      </w:r>
      <w:r w:rsidR="00E75C31">
        <w:rPr>
          <w:rFonts w:ascii="Cambria Math" w:hAnsi="Cambria Math"/>
          <w:b/>
          <w:bCs/>
          <w:sz w:val="24"/>
          <w:szCs w:val="24"/>
        </w:rPr>
        <w:t>nte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 xml:space="preserve"> al grado de inclinación. </w:t>
      </w:r>
    </w:p>
    <w:p w14:paraId="49073B36" w14:textId="7FD10A55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40B08F2F" w14:textId="1186533F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3AA9364D" wp14:editId="06168F41">
            <wp:simplePos x="0" y="0"/>
            <wp:positionH relativeFrom="margin">
              <wp:posOffset>614300</wp:posOffset>
            </wp:positionH>
            <wp:positionV relativeFrom="paragraph">
              <wp:posOffset>-350157</wp:posOffset>
            </wp:positionV>
            <wp:extent cx="4940135" cy="2956142"/>
            <wp:effectExtent l="0" t="0" r="0" b="0"/>
            <wp:wrapTight wrapText="bothSides">
              <wp:wrapPolygon edited="0">
                <wp:start x="0" y="0"/>
                <wp:lineTo x="0" y="21438"/>
                <wp:lineTo x="21492" y="21438"/>
                <wp:lineTo x="21492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35" cy="295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3271F" w14:textId="0CC95EE4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5630645E" w14:textId="08CBABDF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77339C77" w14:textId="1E890812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1C6FCA38" w14:textId="79517016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24C8633B" w14:textId="0E17E22F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56FC5602" w14:textId="2E73A69D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27F95482" w14:textId="66C313EB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61BDAF2B" w14:textId="45CDBA23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2A582487" w14:textId="28585B0E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0B6F293C" w14:textId="4C577787" w:rsidR="008E22AB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4F9C4CA4" w14:textId="4B78B810" w:rsidR="008E22AB" w:rsidRPr="006E33B4" w:rsidRDefault="008E22AB" w:rsidP="001278C5">
      <w:pPr>
        <w:rPr>
          <w:rFonts w:ascii="Cambria Math" w:hAnsi="Cambria Math"/>
          <w:b/>
          <w:bCs/>
          <w:sz w:val="24"/>
          <w:szCs w:val="24"/>
        </w:rPr>
      </w:pPr>
    </w:p>
    <w:p w14:paraId="0CE1A3D3" w14:textId="713A291B" w:rsidR="00456FB3" w:rsidRDefault="008E22AB" w:rsidP="008E22AB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418F71B4" wp14:editId="5F47F535">
            <wp:simplePos x="0" y="0"/>
            <wp:positionH relativeFrom="margin">
              <wp:align>center</wp:align>
            </wp:positionH>
            <wp:positionV relativeFrom="paragraph">
              <wp:posOffset>60647</wp:posOffset>
            </wp:positionV>
            <wp:extent cx="5024755" cy="2338070"/>
            <wp:effectExtent l="0" t="0" r="4445" b="5080"/>
            <wp:wrapTight wrapText="bothSides">
              <wp:wrapPolygon edited="0">
                <wp:start x="0" y="0"/>
                <wp:lineTo x="0" y="21471"/>
                <wp:lineTo x="21537" y="21471"/>
                <wp:lineTo x="21537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0E62A" w14:textId="3DCECE00" w:rsidR="008E22AB" w:rsidRDefault="008E22AB" w:rsidP="008E22AB">
      <w:pPr>
        <w:rPr>
          <w:rFonts w:ascii="Cambria Math" w:hAnsi="Cambria Math"/>
          <w:sz w:val="24"/>
          <w:szCs w:val="24"/>
        </w:rPr>
      </w:pPr>
    </w:p>
    <w:p w14:paraId="41C1B3BC" w14:textId="3F19160E" w:rsidR="008E22AB" w:rsidRDefault="008E22AB" w:rsidP="008E22AB">
      <w:pPr>
        <w:rPr>
          <w:rFonts w:ascii="Cambria Math" w:hAnsi="Cambria Math"/>
          <w:sz w:val="24"/>
          <w:szCs w:val="24"/>
        </w:rPr>
      </w:pPr>
    </w:p>
    <w:p w14:paraId="3973064C" w14:textId="0CC5696E" w:rsidR="008E22AB" w:rsidRDefault="008E22AB" w:rsidP="008E22AB">
      <w:pPr>
        <w:rPr>
          <w:rFonts w:ascii="Cambria Math" w:hAnsi="Cambria Math"/>
          <w:sz w:val="24"/>
          <w:szCs w:val="24"/>
        </w:rPr>
      </w:pPr>
    </w:p>
    <w:p w14:paraId="0C6A4FF2" w14:textId="6589A61E" w:rsidR="008E22AB" w:rsidRDefault="008E22AB" w:rsidP="008E22AB">
      <w:pPr>
        <w:rPr>
          <w:rFonts w:ascii="Cambria Math" w:hAnsi="Cambria Math"/>
          <w:sz w:val="24"/>
          <w:szCs w:val="24"/>
        </w:rPr>
      </w:pPr>
    </w:p>
    <w:p w14:paraId="6CB6B75E" w14:textId="38A5959F" w:rsidR="008E22AB" w:rsidRDefault="008E22AB" w:rsidP="008E22AB">
      <w:pPr>
        <w:rPr>
          <w:rFonts w:ascii="Cambria Math" w:hAnsi="Cambria Math"/>
          <w:sz w:val="24"/>
          <w:szCs w:val="24"/>
        </w:rPr>
      </w:pPr>
    </w:p>
    <w:p w14:paraId="4369D3FF" w14:textId="77777777" w:rsidR="008E22AB" w:rsidRDefault="008E22AB" w:rsidP="008E22AB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14:paraId="47569531" w14:textId="77777777" w:rsidR="003F5B0D" w:rsidRDefault="003F5B0D" w:rsidP="001278C5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14:paraId="5FA653D6" w14:textId="0DD696E5" w:rsidR="007E5C76" w:rsidRPr="007E5C76" w:rsidRDefault="007E5C76" w:rsidP="001278C5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14:paraId="0AEB2D2F" w14:textId="773753CC" w:rsidR="003F5B0D" w:rsidRPr="006E33B4" w:rsidRDefault="006E33B4" w:rsidP="003F5B0D">
      <w:pPr>
        <w:rPr>
          <w:rFonts w:ascii="Cambria Math" w:hAnsi="Cambria Math"/>
          <w:b/>
          <w:bCs/>
          <w:sz w:val="24"/>
          <w:szCs w:val="24"/>
        </w:rPr>
      </w:pPr>
      <w:r w:rsidRPr="006E33B4">
        <w:rPr>
          <w:rFonts w:ascii="Cambria Math" w:hAnsi="Cambria Math"/>
          <w:b/>
          <w:bCs/>
          <w:sz w:val="24"/>
          <w:szCs w:val="24"/>
        </w:rPr>
        <w:t xml:space="preserve">II.- </w:t>
      </w:r>
      <w:r w:rsidR="00CF34A0" w:rsidRPr="006E33B4">
        <w:rPr>
          <w:rFonts w:ascii="Cambria Math" w:hAnsi="Cambria Math"/>
          <w:b/>
          <w:bCs/>
          <w:sz w:val="24"/>
          <w:szCs w:val="24"/>
        </w:rPr>
        <w:t>Dibuja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 xml:space="preserve"> </w:t>
      </w:r>
      <w:r w:rsidR="006D1D70" w:rsidRPr="006E33B4">
        <w:rPr>
          <w:rFonts w:ascii="Cambria Math" w:hAnsi="Cambria Math"/>
          <w:b/>
          <w:bCs/>
          <w:sz w:val="24"/>
          <w:szCs w:val="24"/>
        </w:rPr>
        <w:t xml:space="preserve">y menciona 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>los ángulos</w:t>
      </w:r>
      <w:r w:rsidR="006D1D70" w:rsidRPr="006E33B4">
        <w:rPr>
          <w:rFonts w:ascii="Cambria Math" w:hAnsi="Cambria Math"/>
          <w:b/>
          <w:bCs/>
          <w:sz w:val="24"/>
          <w:szCs w:val="24"/>
        </w:rPr>
        <w:t xml:space="preserve"> implicados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 xml:space="preserve"> con los siguientes grados de inclinación, mediante la utilización de</w:t>
      </w:r>
      <w:r w:rsidR="006B6893" w:rsidRPr="006E33B4">
        <w:rPr>
          <w:rFonts w:ascii="Cambria Math" w:hAnsi="Cambria Math"/>
          <w:b/>
          <w:bCs/>
          <w:sz w:val="24"/>
          <w:szCs w:val="24"/>
        </w:rPr>
        <w:t>l transportador</w:t>
      </w:r>
      <w:r w:rsidR="007E5C76" w:rsidRPr="006E33B4">
        <w:rPr>
          <w:rFonts w:ascii="Cambria Math" w:hAnsi="Cambria Math"/>
          <w:b/>
          <w:bCs/>
          <w:sz w:val="24"/>
          <w:szCs w:val="24"/>
        </w:rPr>
        <w:t xml:space="preserve">.  </w:t>
      </w:r>
    </w:p>
    <w:p w14:paraId="7B3121E3" w14:textId="77777777" w:rsidR="001278C5" w:rsidRPr="003F5B0D" w:rsidRDefault="00690C6A" w:rsidP="003F5B0D">
      <w:pPr>
        <w:rPr>
          <w:rFonts w:ascii="Cambria Math" w:hAnsi="Cambria Math"/>
          <w:sz w:val="24"/>
          <w:szCs w:val="24"/>
        </w:rPr>
      </w:pPr>
      <w:r w:rsidRPr="00690C6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2449702" wp14:editId="7C621C16">
                <wp:simplePos x="0" y="0"/>
                <wp:positionH relativeFrom="column">
                  <wp:posOffset>4053147</wp:posOffset>
                </wp:positionH>
                <wp:positionV relativeFrom="paragraph">
                  <wp:posOffset>207010</wp:posOffset>
                </wp:positionV>
                <wp:extent cx="975360" cy="924560"/>
                <wp:effectExtent l="0" t="0" r="0" b="889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78BC0" w14:textId="77777777" w:rsidR="00690C6A" w:rsidRPr="003F5B0D" w:rsidRDefault="003F5B0D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</w:rPr>
                              <w:t>d</w:t>
                            </w:r>
                            <w:r w:rsidR="00690C6A" w:rsidRPr="003F5B0D">
                              <w:rPr>
                                <w:rFonts w:ascii="Cambria Math" w:hAnsi="Cambria Math"/>
                              </w:rPr>
                              <w:t xml:space="preserve">)  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350</w:t>
                            </w:r>
                            <w:r w:rsidR="00690C6A"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ᴼ</w:t>
                            </w:r>
                          </w:p>
                          <w:p w14:paraId="2C791EBE" w14:textId="77777777" w:rsidR="00690C6A" w:rsidRPr="003F5B0D" w:rsidRDefault="00690C6A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h) </w:t>
                            </w:r>
                            <w:r w:rsid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114</w:t>
                            </w: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ᴼ</w:t>
                            </w:r>
                          </w:p>
                          <w:p w14:paraId="3D9D1845" w14:textId="77777777" w:rsidR="00690C6A" w:rsidRPr="003F5B0D" w:rsidRDefault="00690C6A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l) </w:t>
                            </w:r>
                            <w:r w:rsid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58</w:t>
                            </w: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ᴼ</w:t>
                            </w:r>
                          </w:p>
                          <w:p w14:paraId="4EB8E037" w14:textId="77777777" w:rsidR="00690C6A" w:rsidRDefault="00690C6A" w:rsidP="00690C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5F1B" id="_x0000_s1028" type="#_x0000_t202" style="position:absolute;margin-left:319.15pt;margin-top:16.3pt;width:76.8pt;height:72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" stroked="f">
                <v:textbox>
                  <w:txbxContent>
                    <w:p w:rsidR="00690C6A" w:rsidRPr="003F5B0D" w:rsidRDefault="003F5B0D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</w:rPr>
                        <w:t>d</w:t>
                      </w:r>
                      <w:r w:rsidR="00690C6A" w:rsidRPr="003F5B0D">
                        <w:rPr>
                          <w:rFonts w:ascii="Cambria Math" w:hAnsi="Cambria Math"/>
                        </w:rPr>
                        <w:t xml:space="preserve">)  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350</w:t>
                      </w:r>
                      <w:r w:rsidR="00690C6A"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ᴼ</w:t>
                      </w:r>
                    </w:p>
                    <w:p w:rsidR="00690C6A" w:rsidRPr="003F5B0D" w:rsidRDefault="00690C6A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h) </w:t>
                      </w:r>
                      <w:r w:rsid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114</w:t>
                      </w: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ᴼ</w:t>
                      </w:r>
                    </w:p>
                    <w:p w:rsidR="00690C6A" w:rsidRPr="003F5B0D" w:rsidRDefault="00690C6A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l) </w:t>
                      </w:r>
                      <w:r w:rsid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58</w:t>
                      </w: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ᴼ</w:t>
                      </w:r>
                    </w:p>
                    <w:p w:rsidR="00690C6A" w:rsidRDefault="00690C6A" w:rsidP="00690C6A"/>
                  </w:txbxContent>
                </v:textbox>
              </v:shape>
            </w:pict>
          </mc:Fallback>
        </mc:AlternateContent>
      </w:r>
      <w:r w:rsidRPr="00690C6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DC7B91" wp14:editId="577D4204">
                <wp:simplePos x="0" y="0"/>
                <wp:positionH relativeFrom="column">
                  <wp:posOffset>2763749</wp:posOffset>
                </wp:positionH>
                <wp:positionV relativeFrom="paragraph">
                  <wp:posOffset>199540</wp:posOffset>
                </wp:positionV>
                <wp:extent cx="975360" cy="924560"/>
                <wp:effectExtent l="0" t="0" r="0" b="889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B7B6" w14:textId="77777777" w:rsidR="00690C6A" w:rsidRPr="003F5B0D" w:rsidRDefault="003F5B0D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</w:rPr>
                              <w:t>c</w:t>
                            </w:r>
                            <w:r w:rsidR="00690C6A" w:rsidRPr="003F5B0D">
                              <w:rPr>
                                <w:rFonts w:ascii="Cambria Math" w:hAnsi="Cambria Math"/>
                              </w:rPr>
                              <w:t xml:space="preserve">)  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31</w:t>
                            </w:r>
                            <w:r w:rsidR="00690C6A"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ᴼ</w:t>
                            </w:r>
                          </w:p>
                          <w:p w14:paraId="2E62B09D" w14:textId="77777777" w:rsidR="00690C6A" w:rsidRPr="003F5B0D" w:rsidRDefault="00690C6A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g) </w:t>
                            </w:r>
                            <w:r w:rsid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12</w:t>
                            </w: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ᴼ</w:t>
                            </w:r>
                          </w:p>
                          <w:p w14:paraId="1B1E354E" w14:textId="77777777" w:rsidR="00690C6A" w:rsidRPr="003F5B0D" w:rsidRDefault="00690C6A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k) </w:t>
                            </w:r>
                            <w:r w:rsid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300</w:t>
                            </w: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ᴼ</w:t>
                            </w:r>
                          </w:p>
                          <w:p w14:paraId="70EFA2A3" w14:textId="77777777" w:rsidR="00690C6A" w:rsidRDefault="00690C6A" w:rsidP="00690C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5F1B" id="_x0000_s1029" type="#_x0000_t202" style="position:absolute;margin-left:217.6pt;margin-top:15.7pt;width:76.8pt;height:72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" stroked="f">
                <v:textbox>
                  <w:txbxContent>
                    <w:p w:rsidR="00690C6A" w:rsidRPr="003F5B0D" w:rsidRDefault="003F5B0D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</w:rPr>
                        <w:t>c</w:t>
                      </w:r>
                      <w:r w:rsidR="00690C6A" w:rsidRPr="003F5B0D">
                        <w:rPr>
                          <w:rFonts w:ascii="Cambria Math" w:hAnsi="Cambria Math"/>
                        </w:rPr>
                        <w:t xml:space="preserve">)  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31</w:t>
                      </w:r>
                      <w:r w:rsidR="00690C6A"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ᴼ</w:t>
                      </w:r>
                    </w:p>
                    <w:p w:rsidR="00690C6A" w:rsidRPr="003F5B0D" w:rsidRDefault="00690C6A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g) </w:t>
                      </w:r>
                      <w:r w:rsid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12</w:t>
                      </w: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ᴼ</w:t>
                      </w:r>
                    </w:p>
                    <w:p w:rsidR="00690C6A" w:rsidRPr="003F5B0D" w:rsidRDefault="00690C6A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k) </w:t>
                      </w:r>
                      <w:r w:rsid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300</w:t>
                      </w: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ᴼ</w:t>
                      </w:r>
                    </w:p>
                    <w:p w:rsidR="00690C6A" w:rsidRDefault="00690C6A" w:rsidP="00690C6A"/>
                  </w:txbxContent>
                </v:textbox>
              </v:shape>
            </w:pict>
          </mc:Fallback>
        </mc:AlternateContent>
      </w:r>
      <w:r w:rsidRPr="00690C6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5A7335" wp14:editId="5802BDB3">
                <wp:simplePos x="0" y="0"/>
                <wp:positionH relativeFrom="column">
                  <wp:posOffset>1455199</wp:posOffset>
                </wp:positionH>
                <wp:positionV relativeFrom="paragraph">
                  <wp:posOffset>193233</wp:posOffset>
                </wp:positionV>
                <wp:extent cx="975360" cy="924560"/>
                <wp:effectExtent l="0" t="0" r="0" b="889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856E" w14:textId="77777777" w:rsidR="00690C6A" w:rsidRPr="003F5B0D" w:rsidRDefault="003F5B0D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</w:rPr>
                              <w:t>b</w:t>
                            </w:r>
                            <w:r w:rsidR="00690C6A" w:rsidRPr="003F5B0D">
                              <w:rPr>
                                <w:rFonts w:ascii="Cambria Math" w:hAnsi="Cambria Math"/>
                              </w:rPr>
                              <w:t xml:space="preserve">)  </w:t>
                            </w: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23</w:t>
                            </w:r>
                            <w:r w:rsidR="00690C6A"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ᴼ</w:t>
                            </w:r>
                          </w:p>
                          <w:p w14:paraId="7B6BBDA6" w14:textId="77777777" w:rsidR="00690C6A" w:rsidRPr="003F5B0D" w:rsidRDefault="00690C6A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f) </w:t>
                            </w:r>
                            <w:r w:rsid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180</w:t>
                            </w: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ᴼ</w:t>
                            </w:r>
                          </w:p>
                          <w:p w14:paraId="6F5790B3" w14:textId="77777777" w:rsidR="00690C6A" w:rsidRPr="003F5B0D" w:rsidRDefault="00690C6A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j) </w:t>
                            </w:r>
                            <w:r w:rsid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160</w:t>
                            </w: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ᴼ</w:t>
                            </w:r>
                          </w:p>
                          <w:p w14:paraId="0D570590" w14:textId="77777777" w:rsidR="00690C6A" w:rsidRDefault="00690C6A" w:rsidP="00690C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5F1B" id="_x0000_s1030" type="#_x0000_t202" style="position:absolute;margin-left:114.6pt;margin-top:15.2pt;width:76.8pt;height:72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" stroked="f">
                <v:textbox>
                  <w:txbxContent>
                    <w:p w:rsidR="00690C6A" w:rsidRPr="003F5B0D" w:rsidRDefault="003F5B0D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</w:rPr>
                        <w:t>b</w:t>
                      </w:r>
                      <w:r w:rsidR="00690C6A" w:rsidRPr="003F5B0D">
                        <w:rPr>
                          <w:rFonts w:ascii="Cambria Math" w:hAnsi="Cambria Math"/>
                        </w:rPr>
                        <w:t xml:space="preserve">)  </w:t>
                      </w: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23</w:t>
                      </w:r>
                      <w:r w:rsidR="00690C6A"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ᴼ</w:t>
                      </w:r>
                    </w:p>
                    <w:p w:rsidR="00690C6A" w:rsidRPr="003F5B0D" w:rsidRDefault="00690C6A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f) </w:t>
                      </w:r>
                      <w:r w:rsid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180</w:t>
                      </w: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ᴼ</w:t>
                      </w:r>
                    </w:p>
                    <w:p w:rsidR="00690C6A" w:rsidRPr="003F5B0D" w:rsidRDefault="00690C6A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j) </w:t>
                      </w:r>
                      <w:r w:rsid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160</w:t>
                      </w: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ᴼ</w:t>
                      </w:r>
                    </w:p>
                    <w:p w:rsidR="00690C6A" w:rsidRDefault="00690C6A" w:rsidP="00690C6A"/>
                  </w:txbxContent>
                </v:textbox>
              </v:shape>
            </w:pict>
          </mc:Fallback>
        </mc:AlternateContent>
      </w:r>
      <w:r w:rsidRPr="00690C6A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346932" wp14:editId="01B495F5">
                <wp:simplePos x="0" y="0"/>
                <wp:positionH relativeFrom="column">
                  <wp:posOffset>6051</wp:posOffset>
                </wp:positionH>
                <wp:positionV relativeFrom="paragraph">
                  <wp:posOffset>198298</wp:posOffset>
                </wp:positionV>
                <wp:extent cx="975360" cy="924560"/>
                <wp:effectExtent l="0" t="0" r="0" b="889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DD85D" w14:textId="77777777" w:rsidR="00690C6A" w:rsidRPr="003F5B0D" w:rsidRDefault="00690C6A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</w:rPr>
                              <w:t xml:space="preserve">a)  </w:t>
                            </w: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90ᴼ</w:t>
                            </w:r>
                          </w:p>
                          <w:p w14:paraId="4E425D59" w14:textId="77777777" w:rsidR="00690C6A" w:rsidRPr="003F5B0D" w:rsidRDefault="00690C6A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e) 270ᴼ</w:t>
                            </w:r>
                          </w:p>
                          <w:p w14:paraId="6303F905" w14:textId="77777777" w:rsidR="00690C6A" w:rsidRPr="003F5B0D" w:rsidRDefault="00690C6A" w:rsidP="00690C6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3F5B0D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i) 255ᴼ</w:t>
                            </w:r>
                          </w:p>
                          <w:p w14:paraId="2A751EEB" w14:textId="77777777" w:rsidR="00690C6A" w:rsidRDefault="00690C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5pt;margin-top:15.6pt;width:76.8pt;height:72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" stroked="f">
                <v:textbox>
                  <w:txbxContent>
                    <w:p w:rsidR="00690C6A" w:rsidRPr="003F5B0D" w:rsidRDefault="00690C6A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</w:rPr>
                        <w:t xml:space="preserve">a)  </w:t>
                      </w: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90ᴼ</w:t>
                      </w:r>
                    </w:p>
                    <w:p w:rsidR="00690C6A" w:rsidRPr="003F5B0D" w:rsidRDefault="00690C6A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e) 270ᴼ</w:t>
                      </w:r>
                    </w:p>
                    <w:p w:rsidR="00690C6A" w:rsidRPr="003F5B0D" w:rsidRDefault="00690C6A" w:rsidP="00690C6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3F5B0D">
                        <w:rPr>
                          <w:rFonts w:ascii="Cambria Math" w:hAnsi="Cambria Math"/>
                          <w:sz w:val="24"/>
                          <w:szCs w:val="24"/>
                        </w:rPr>
                        <w:t>i) 255ᴼ</w:t>
                      </w:r>
                    </w:p>
                    <w:p w:rsidR="00690C6A" w:rsidRDefault="00690C6A"/>
                  </w:txbxContent>
                </v:textbox>
              </v:shape>
            </w:pict>
          </mc:Fallback>
        </mc:AlternateContent>
      </w:r>
    </w:p>
    <w:sectPr w:rsidR="001278C5" w:rsidRPr="003F5B0D" w:rsidSect="008E22AB">
      <w:pgSz w:w="11906" w:h="16838" w:code="9"/>
      <w:pgMar w:top="56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5228A"/>
    <w:multiLevelType w:val="hybridMultilevel"/>
    <w:tmpl w:val="54AE22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624A"/>
    <w:multiLevelType w:val="hybridMultilevel"/>
    <w:tmpl w:val="F7DC3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6473"/>
    <w:multiLevelType w:val="hybridMultilevel"/>
    <w:tmpl w:val="D77642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C5"/>
    <w:rsid w:val="001278C5"/>
    <w:rsid w:val="001C18E3"/>
    <w:rsid w:val="003F5B0D"/>
    <w:rsid w:val="00456FB3"/>
    <w:rsid w:val="00533925"/>
    <w:rsid w:val="00546DA6"/>
    <w:rsid w:val="00653274"/>
    <w:rsid w:val="00690C6A"/>
    <w:rsid w:val="006B6893"/>
    <w:rsid w:val="006D1D70"/>
    <w:rsid w:val="006E33B4"/>
    <w:rsid w:val="00734D8A"/>
    <w:rsid w:val="007E5C76"/>
    <w:rsid w:val="008E22AB"/>
    <w:rsid w:val="00995708"/>
    <w:rsid w:val="00A07ABB"/>
    <w:rsid w:val="00A83676"/>
    <w:rsid w:val="00A87DB4"/>
    <w:rsid w:val="00AD6C8E"/>
    <w:rsid w:val="00C35BF9"/>
    <w:rsid w:val="00CB3632"/>
    <w:rsid w:val="00CE7302"/>
    <w:rsid w:val="00CF34A0"/>
    <w:rsid w:val="00CF3B0A"/>
    <w:rsid w:val="00E75C31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6CED"/>
  <w15:chartTrackingRefBased/>
  <w15:docId w15:val="{760BA388-11EB-44EA-B181-CF2B231D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D7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D1D70"/>
    <w:rPr>
      <w:color w:val="808080"/>
    </w:rPr>
  </w:style>
  <w:style w:type="paragraph" w:styleId="Sinespaciado">
    <w:name w:val="No Spacing"/>
    <w:uiPriority w:val="1"/>
    <w:qFormat/>
    <w:rsid w:val="00995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Laureano Osorio</dc:creator>
  <cp:keywords/>
  <dc:description/>
  <cp:lastModifiedBy>consuelo isla</cp:lastModifiedBy>
  <cp:revision>16</cp:revision>
  <dcterms:created xsi:type="dcterms:W3CDTF">2020-05-20T21:28:00Z</dcterms:created>
  <dcterms:modified xsi:type="dcterms:W3CDTF">2020-07-12T18:29:00Z</dcterms:modified>
</cp:coreProperties>
</file>