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89D1" w14:textId="77777777" w:rsidR="00C05787" w:rsidRPr="00514C75" w:rsidRDefault="00C05787" w:rsidP="00C05787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1F20D8A5" wp14:editId="4A23E7F7">
            <wp:extent cx="939165" cy="68262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Guía de Matemática </w:t>
      </w:r>
    </w:p>
    <w:p w14:paraId="452A05E5" w14:textId="77777777" w:rsidR="00C05787" w:rsidRPr="00514C75" w:rsidRDefault="00C05787" w:rsidP="00C05787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  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Quinto Básico 2020</w:t>
      </w:r>
    </w:p>
    <w:p w14:paraId="7830FC67" w14:textId="3AA8CF3A" w:rsidR="00C05787" w:rsidRDefault="00C05787" w:rsidP="00C05787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“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Cuatro Operaciones Básicas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”</w:t>
      </w:r>
    </w:p>
    <w:p w14:paraId="7922AFD2" w14:textId="77777777" w:rsidR="00CC4E29" w:rsidRDefault="00CC4E29" w:rsidP="00C05787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</w:p>
    <w:p w14:paraId="0A4FEFEF" w14:textId="77777777" w:rsidR="00C05787" w:rsidRDefault="00C05787" w:rsidP="00C0578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</w:p>
    <w:p w14:paraId="37B468AF" w14:textId="7240A256" w:rsidR="00C05787" w:rsidRDefault="00C05787" w:rsidP="00C05787">
      <w:pPr>
        <w:tabs>
          <w:tab w:val="left" w:pos="24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Nombre: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_____________________</w:t>
      </w:r>
      <w:r w:rsidR="00CC4E29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_________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____</w:t>
      </w: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Fecha: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______</w:t>
      </w: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Curso: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</w:t>
      </w:r>
    </w:p>
    <w:p w14:paraId="56FA55CA" w14:textId="317EE02A" w:rsidR="00C05787" w:rsidRDefault="00C05787" w:rsidP="00C05787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196F2" wp14:editId="03D81405">
                <wp:simplePos x="0" y="0"/>
                <wp:positionH relativeFrom="margin">
                  <wp:posOffset>-68580</wp:posOffset>
                </wp:positionH>
                <wp:positionV relativeFrom="paragraph">
                  <wp:posOffset>228600</wp:posOffset>
                </wp:positionV>
                <wp:extent cx="6810375" cy="19716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97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5C311" id="Rectángulo 7" o:spid="_x0000_s1026" style="position:absolute;margin-left:-5.4pt;margin-top:18pt;width:536.2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</w:p>
    <w:p w14:paraId="08B08CF9" w14:textId="77777777" w:rsidR="00C05787" w:rsidRDefault="00C05787" w:rsidP="00C0578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C05787">
        <w:rPr>
          <w:rFonts w:ascii="Times New Roman" w:eastAsia="Times New Roman" w:hAnsi="Times New Roman" w:cs="Times New Roman"/>
          <w:b/>
          <w:u w:val="single"/>
        </w:rPr>
        <w:t xml:space="preserve">Para Recordar </w:t>
      </w:r>
      <w:r w:rsidRPr="00C05787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LAS OPERACIONES BASICAS: </w:t>
      </w:r>
    </w:p>
    <w:p w14:paraId="6EC526DC" w14:textId="77777777" w:rsidR="00C05787" w:rsidRPr="00C05787" w:rsidRDefault="00C05787" w:rsidP="00C05787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C05787">
        <w:rPr>
          <w:rFonts w:ascii="Times New Roman" w:hAnsi="Times New Roman" w:cs="Times New Roman"/>
          <w:b/>
          <w:bCs/>
          <w:shd w:val="clear" w:color="auto" w:fill="FFFFFF"/>
        </w:rPr>
        <w:t xml:space="preserve">Las operaciones básicas de la matemática son cuatro: La suma, la resta, la multiplicación y la división. </w:t>
      </w:r>
    </w:p>
    <w:p w14:paraId="2D00504A" w14:textId="77777777" w:rsidR="00C05787" w:rsidRDefault="00C05787" w:rsidP="00C0578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05787">
        <w:rPr>
          <w:rFonts w:ascii="Times New Roman" w:hAnsi="Times New Roman" w:cs="Times New Roman"/>
          <w:b/>
          <w:bCs/>
          <w:shd w:val="clear" w:color="auto" w:fill="FFFFFF"/>
        </w:rPr>
        <w:t>LA SUMA:</w:t>
      </w:r>
      <w:r w:rsidRPr="00C05787">
        <w:rPr>
          <w:rFonts w:ascii="Times New Roman" w:hAnsi="Times New Roman" w:cs="Times New Roman"/>
          <w:shd w:val="clear" w:color="auto" w:fill="FFFFFF"/>
        </w:rPr>
        <w:t xml:space="preserve"> es la operación matemática que consiste en añadir dos números o más para obtener una cantidad final o total. Las partes de la suma son: sumandos y total. </w:t>
      </w:r>
    </w:p>
    <w:p w14:paraId="3C7C9C69" w14:textId="77777777" w:rsidR="00C05787" w:rsidRDefault="00C05787" w:rsidP="00C0578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05787">
        <w:rPr>
          <w:rFonts w:ascii="Times New Roman" w:hAnsi="Times New Roman" w:cs="Times New Roman"/>
          <w:b/>
          <w:bCs/>
          <w:shd w:val="clear" w:color="auto" w:fill="FFFFFF"/>
        </w:rPr>
        <w:t>LA RESTA:</w:t>
      </w:r>
      <w:r w:rsidRPr="00C05787">
        <w:rPr>
          <w:rFonts w:ascii="Times New Roman" w:hAnsi="Times New Roman" w:cs="Times New Roman"/>
          <w:shd w:val="clear" w:color="auto" w:fill="FFFFFF"/>
        </w:rPr>
        <w:t xml:space="preserve"> se trata de una operación de descomposición que consiste en dada cierta cantidad, eliminar una parte de ella y el resultado se conoce como diferencia. Las partes de la resta son: minuendo, sustraendo, y diferencia. </w:t>
      </w:r>
    </w:p>
    <w:p w14:paraId="1475D732" w14:textId="77777777" w:rsidR="00C05787" w:rsidRDefault="00C05787" w:rsidP="00C05787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05787">
        <w:rPr>
          <w:rFonts w:ascii="Times New Roman" w:hAnsi="Times New Roman" w:cs="Times New Roman"/>
          <w:b/>
          <w:bCs/>
          <w:shd w:val="clear" w:color="auto" w:fill="FFFFFF"/>
        </w:rPr>
        <w:t>LA MULTIPLICACION:</w:t>
      </w:r>
      <w:r w:rsidRPr="00C05787">
        <w:rPr>
          <w:rFonts w:ascii="Times New Roman" w:hAnsi="Times New Roman" w:cs="Times New Roman"/>
          <w:shd w:val="clear" w:color="auto" w:fill="FFFFFF"/>
        </w:rPr>
        <w:t xml:space="preserve"> es una operación de descomposición que consiste en sumar reiteradamente la primera cantidad tantas veces como indica la segunda. Las partes de la multiplicación son: multiplicando, multiplicador y producto. </w:t>
      </w:r>
    </w:p>
    <w:p w14:paraId="5211396B" w14:textId="13894702" w:rsidR="00C05787" w:rsidRPr="00C05787" w:rsidRDefault="00C05787" w:rsidP="00C0578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C05787">
        <w:rPr>
          <w:rFonts w:ascii="Times New Roman" w:hAnsi="Times New Roman" w:cs="Times New Roman"/>
          <w:b/>
          <w:bCs/>
          <w:shd w:val="clear" w:color="auto" w:fill="FFFFFF"/>
        </w:rPr>
        <w:t>LA DIVISION:</w:t>
      </w:r>
      <w:r w:rsidRPr="00C05787">
        <w:rPr>
          <w:rFonts w:ascii="Times New Roman" w:hAnsi="Times New Roman" w:cs="Times New Roman"/>
          <w:shd w:val="clear" w:color="auto" w:fill="FFFFFF"/>
        </w:rPr>
        <w:t xml:space="preserve"> es una operación de descomposición que consiste en averiguar cuantas veces un número (el divisor) está contenido en otro número (el dividendo). Las partes de la división son: divisor, dividendo, cociente y residuo.</w:t>
      </w:r>
      <w:r w:rsidRPr="00C05787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21126132" w14:textId="77777777" w:rsidR="00CF02C4" w:rsidRDefault="00CF02C4">
      <w:pPr>
        <w:rPr>
          <w:rFonts w:ascii="Arial" w:eastAsia="Arial" w:hAnsi="Arial" w:cs="Arial"/>
          <w:b/>
          <w:sz w:val="24"/>
          <w:szCs w:val="24"/>
        </w:rPr>
      </w:pPr>
    </w:p>
    <w:p w14:paraId="6BA8D171" w14:textId="567931AD" w:rsidR="007D238F" w:rsidRDefault="0047585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I.- </w:t>
      </w:r>
      <w:r w:rsidR="00917698">
        <w:rPr>
          <w:rFonts w:ascii="Arial" w:eastAsia="Arial" w:hAnsi="Arial" w:cs="Arial"/>
          <w:b/>
          <w:sz w:val="24"/>
          <w:szCs w:val="24"/>
        </w:rPr>
        <w:t>Lee las siguientes situaciones problemas y respond</w:t>
      </w:r>
      <w:r w:rsidR="00A22E32">
        <w:rPr>
          <w:rFonts w:ascii="Arial" w:eastAsia="Arial" w:hAnsi="Arial" w:cs="Arial"/>
          <w:b/>
          <w:sz w:val="24"/>
          <w:szCs w:val="24"/>
        </w:rPr>
        <w:t>e</w:t>
      </w:r>
      <w:r w:rsidR="00917698">
        <w:rPr>
          <w:rFonts w:ascii="Arial" w:eastAsia="Arial" w:hAnsi="Arial" w:cs="Arial"/>
          <w:b/>
          <w:sz w:val="24"/>
          <w:szCs w:val="24"/>
        </w:rPr>
        <w:t xml:space="preserve"> según corresponda. </w:t>
      </w:r>
    </w:p>
    <w:p w14:paraId="4677CE17" w14:textId="77777777" w:rsidR="007D238F" w:rsidRDefault="00917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El lunes Carlos debió atender a la pequeña Isidora. Ella rompió su alcancía y decidió llevar todos sus ahorros al banco. Isidora entregó a Carlos 10 billetes de $1.000, 10 monedas de $500, 6 monedas de $100, 3 </w:t>
      </w:r>
      <w:r>
        <w:rPr>
          <w:rFonts w:ascii="Arial" w:eastAsia="Arial" w:hAnsi="Arial" w:cs="Arial"/>
          <w:sz w:val="24"/>
          <w:szCs w:val="24"/>
        </w:rPr>
        <w:t>monedas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$50 y 21 </w:t>
      </w:r>
      <w:r>
        <w:rPr>
          <w:rFonts w:ascii="Arial" w:eastAsia="Arial" w:hAnsi="Arial" w:cs="Arial"/>
          <w:sz w:val="24"/>
          <w:szCs w:val="24"/>
        </w:rPr>
        <w:t>monedas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$10. ¿Cuánto ahorro Isidora? </w:t>
      </w:r>
    </w:p>
    <w:tbl>
      <w:tblPr>
        <w:tblStyle w:val="a"/>
        <w:tblW w:w="793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</w:tblGrid>
      <w:tr w:rsidR="007D238F" w14:paraId="57150B50" w14:textId="77777777">
        <w:trPr>
          <w:trHeight w:val="2235"/>
        </w:trPr>
        <w:tc>
          <w:tcPr>
            <w:tcW w:w="7938" w:type="dxa"/>
          </w:tcPr>
          <w:p w14:paraId="7D2A33E0" w14:textId="77777777" w:rsidR="007D238F" w:rsidRDefault="007D238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D5FEE7A" w14:textId="77777777" w:rsidR="007D238F" w:rsidRDefault="007D238F">
      <w:pPr>
        <w:rPr>
          <w:rFonts w:ascii="Arial" w:eastAsia="Arial" w:hAnsi="Arial" w:cs="Arial"/>
          <w:b/>
          <w:sz w:val="24"/>
          <w:szCs w:val="24"/>
        </w:rPr>
      </w:pPr>
    </w:p>
    <w:p w14:paraId="444CA62C" w14:textId="77C98D26" w:rsidR="007D238F" w:rsidRDefault="00917698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Mario quería cambiar su cheque de la siguiente manera; él quería recibir su millón de pesos </w:t>
      </w:r>
      <w:r w:rsidR="00823906">
        <w:rPr>
          <w:rFonts w:ascii="Arial" w:eastAsia="Arial" w:hAnsi="Arial" w:cs="Arial"/>
          <w:sz w:val="24"/>
          <w:szCs w:val="24"/>
        </w:rPr>
        <w:t xml:space="preserve">solo </w:t>
      </w:r>
      <w:r>
        <w:rPr>
          <w:rFonts w:ascii="Arial" w:eastAsia="Arial" w:hAnsi="Arial" w:cs="Arial"/>
          <w:sz w:val="24"/>
          <w:szCs w:val="24"/>
        </w:rPr>
        <w:t>en billetes de $20.000. ¿Cuántos billetes tendría que recibir Mario?</w:t>
      </w:r>
    </w:p>
    <w:tbl>
      <w:tblPr>
        <w:tblStyle w:val="a0"/>
        <w:tblW w:w="793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</w:tblGrid>
      <w:tr w:rsidR="007D238F" w14:paraId="6354A39E" w14:textId="77777777">
        <w:trPr>
          <w:trHeight w:val="2235"/>
        </w:trPr>
        <w:tc>
          <w:tcPr>
            <w:tcW w:w="7938" w:type="dxa"/>
          </w:tcPr>
          <w:p w14:paraId="4B8FB662" w14:textId="77777777" w:rsidR="007D238F" w:rsidRDefault="007D238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115D252" w14:textId="77777777" w:rsidR="007D238F" w:rsidRDefault="007D238F">
      <w:pPr>
        <w:rPr>
          <w:rFonts w:ascii="Arial" w:eastAsia="Arial" w:hAnsi="Arial" w:cs="Arial"/>
          <w:sz w:val="24"/>
          <w:szCs w:val="24"/>
        </w:rPr>
      </w:pPr>
    </w:p>
    <w:p w14:paraId="1EE25046" w14:textId="77777777" w:rsidR="00260E72" w:rsidRDefault="00260E72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Patricio necesita comprar </w:t>
      </w:r>
      <w:r w:rsidR="00917698">
        <w:rPr>
          <w:rFonts w:ascii="Arial" w:eastAsia="Arial" w:hAnsi="Arial" w:cs="Arial"/>
          <w:sz w:val="24"/>
          <w:szCs w:val="24"/>
        </w:rPr>
        <w:t xml:space="preserve">12 paquetes de fideos. </w:t>
      </w:r>
      <w:r>
        <w:rPr>
          <w:rFonts w:ascii="Arial" w:eastAsia="Arial" w:hAnsi="Arial" w:cs="Arial"/>
          <w:sz w:val="24"/>
          <w:szCs w:val="24"/>
        </w:rPr>
        <w:t xml:space="preserve">Si </w:t>
      </w:r>
      <w:r w:rsidR="00917698">
        <w:rPr>
          <w:rFonts w:ascii="Arial" w:eastAsia="Arial" w:hAnsi="Arial" w:cs="Arial"/>
          <w:sz w:val="24"/>
          <w:szCs w:val="24"/>
        </w:rPr>
        <w:t xml:space="preserve">cada uno vale $200 pesos. </w:t>
      </w:r>
    </w:p>
    <w:p w14:paraId="7D32592B" w14:textId="64CE4535" w:rsidR="007D238F" w:rsidRDefault="00917698" w:rsidP="00260E72">
      <w:pPr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</w:t>
      </w:r>
      <w:r w:rsidR="00260E72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uánto dinero </w:t>
      </w:r>
      <w:r w:rsidR="00260E72">
        <w:rPr>
          <w:rFonts w:ascii="Arial" w:eastAsia="Arial" w:hAnsi="Arial" w:cs="Arial"/>
          <w:sz w:val="24"/>
          <w:szCs w:val="24"/>
        </w:rPr>
        <w:t xml:space="preserve">necesita patricio </w:t>
      </w:r>
      <w:r>
        <w:rPr>
          <w:rFonts w:ascii="Arial" w:eastAsia="Arial" w:hAnsi="Arial" w:cs="Arial"/>
          <w:sz w:val="24"/>
          <w:szCs w:val="24"/>
        </w:rPr>
        <w:t xml:space="preserve">para comprar los </w:t>
      </w:r>
      <w:r w:rsidR="00260E72">
        <w:rPr>
          <w:rFonts w:ascii="Arial" w:eastAsia="Arial" w:hAnsi="Arial" w:cs="Arial"/>
          <w:sz w:val="24"/>
          <w:szCs w:val="24"/>
        </w:rPr>
        <w:t xml:space="preserve">paquetes de </w:t>
      </w:r>
      <w:r>
        <w:rPr>
          <w:rFonts w:ascii="Arial" w:eastAsia="Arial" w:hAnsi="Arial" w:cs="Arial"/>
          <w:sz w:val="24"/>
          <w:szCs w:val="24"/>
        </w:rPr>
        <w:t>fideos?</w:t>
      </w:r>
    </w:p>
    <w:p w14:paraId="0F93CE78" w14:textId="1C06F3FD" w:rsidR="007D238F" w:rsidRDefault="00917698">
      <w:pPr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tbl>
      <w:tblPr>
        <w:tblStyle w:val="a1"/>
        <w:tblW w:w="793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</w:tblGrid>
      <w:tr w:rsidR="007D238F" w14:paraId="11238043" w14:textId="77777777">
        <w:trPr>
          <w:trHeight w:val="2235"/>
        </w:trPr>
        <w:tc>
          <w:tcPr>
            <w:tcW w:w="7938" w:type="dxa"/>
          </w:tcPr>
          <w:p w14:paraId="34649135" w14:textId="77777777" w:rsidR="007D238F" w:rsidRDefault="007D238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9FC544C" w14:textId="77777777" w:rsidR="007D238F" w:rsidRDefault="007D238F">
      <w:pPr>
        <w:rPr>
          <w:rFonts w:ascii="Arial" w:eastAsia="Arial" w:hAnsi="Arial" w:cs="Arial"/>
          <w:b/>
          <w:sz w:val="24"/>
          <w:szCs w:val="24"/>
        </w:rPr>
      </w:pPr>
    </w:p>
    <w:sectPr w:rsidR="007D238F" w:rsidSect="00260E72">
      <w:pgSz w:w="12240" w:h="20160" w:code="5"/>
      <w:pgMar w:top="708" w:right="1041" w:bottom="851" w:left="993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C4A0A"/>
    <w:multiLevelType w:val="multilevel"/>
    <w:tmpl w:val="42A66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465C40"/>
    <w:multiLevelType w:val="hybridMultilevel"/>
    <w:tmpl w:val="89867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738CF"/>
    <w:multiLevelType w:val="multilevel"/>
    <w:tmpl w:val="5C0A6D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C2D4E"/>
    <w:multiLevelType w:val="hybridMultilevel"/>
    <w:tmpl w:val="372E2B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8F"/>
    <w:rsid w:val="00260E72"/>
    <w:rsid w:val="003471ED"/>
    <w:rsid w:val="00475854"/>
    <w:rsid w:val="007D238F"/>
    <w:rsid w:val="00823906"/>
    <w:rsid w:val="00917698"/>
    <w:rsid w:val="00A22E32"/>
    <w:rsid w:val="00C05787"/>
    <w:rsid w:val="00CC4E29"/>
    <w:rsid w:val="00C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C4C6"/>
  <w15:docId w15:val="{929F9D24-8F03-40B7-A921-C684286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97C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qjB+uH4r2WNFr/JVv1kjT5JCw==">AMUW2mWJL10u1W3u+p/3Bsh4CYjhZTVnbaLXJDyQZ7WgjVdB7chHGZ2mw6mwZHmg41DKtWLcWfyf9pydeBuC2KpCmlV1T0tOYXDF7fxaeNl7CyDwq8I+X21ETPReHy5v0zh/fWXe3a1u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Veranice Parra</dc:creator>
  <cp:lastModifiedBy>consuelo isla</cp:lastModifiedBy>
  <cp:revision>9</cp:revision>
  <dcterms:created xsi:type="dcterms:W3CDTF">2020-04-30T00:21:00Z</dcterms:created>
  <dcterms:modified xsi:type="dcterms:W3CDTF">2020-07-12T15:19:00Z</dcterms:modified>
</cp:coreProperties>
</file>