
<file path=[Content_Types].xml><?xml version="1.0" encoding="utf-8"?>
<Types xmlns="http://schemas.openxmlformats.org/package/2006/content-types">
  <Default Extension="glb" ContentType="model/gltf.binary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CE7B89" w14:textId="77777777" w:rsidR="00420F17" w:rsidRDefault="00041A9C" w:rsidP="00420F1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F2039E" wp14:editId="5F81777F">
                <wp:simplePos x="0" y="0"/>
                <wp:positionH relativeFrom="column">
                  <wp:posOffset>-882351</wp:posOffset>
                </wp:positionH>
                <wp:positionV relativeFrom="paragraph">
                  <wp:posOffset>211455</wp:posOffset>
                </wp:positionV>
                <wp:extent cx="1541929" cy="654423"/>
                <wp:effectExtent l="0" t="0" r="0" b="635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1929" cy="6544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92B864" w14:textId="77777777" w:rsidR="007E7A8B" w:rsidRPr="007E7A8B" w:rsidRDefault="00041A9C">
                            <w:pPr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Profesor en formación: </w:t>
                            </w:r>
                            <w:r w:rsidR="007E7A8B">
                              <w:rPr>
                                <w:sz w:val="20"/>
                                <w:szCs w:val="20"/>
                                <w:lang w:val="es-ES"/>
                              </w:rPr>
                              <w:t>Sendy Irribarra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F2039E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-69.5pt;margin-top:16.65pt;width:121.4pt;height:51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" fillcolor="white [3201]" stroked="f" strokeweight=".5pt">
                <v:textbox>
                  <w:txbxContent>
                    <w:p w14:paraId="2492B864" w14:textId="77777777" w:rsidR="007E7A8B" w:rsidRPr="007E7A8B" w:rsidRDefault="00041A9C">
                      <w:pPr>
                        <w:rPr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sz w:val="20"/>
                          <w:szCs w:val="20"/>
                          <w:lang w:val="es-ES"/>
                        </w:rPr>
                        <w:t xml:space="preserve">Profesor en formación: </w:t>
                      </w:r>
                      <w:r w:rsidR="007E7A8B">
                        <w:rPr>
                          <w:sz w:val="20"/>
                          <w:szCs w:val="20"/>
                          <w:lang w:val="es-ES"/>
                        </w:rPr>
                        <w:t>Sendy Irribarra</w:t>
                      </w:r>
                    </w:p>
                  </w:txbxContent>
                </v:textbox>
              </v:shape>
            </w:pict>
          </mc:Fallback>
        </mc:AlternateContent>
      </w:r>
      <w:r w:rsidR="009E1F1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4D23EB3" wp14:editId="10BC05C3">
                <wp:simplePos x="0" y="0"/>
                <wp:positionH relativeFrom="column">
                  <wp:posOffset>2882265</wp:posOffset>
                </wp:positionH>
                <wp:positionV relativeFrom="paragraph">
                  <wp:posOffset>-576580</wp:posOffset>
                </wp:positionV>
                <wp:extent cx="3397624" cy="475129"/>
                <wp:effectExtent l="0" t="0" r="19050" b="7620"/>
                <wp:wrapNone/>
                <wp:docPr id="2" name="Rectángulo redondead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624" cy="4751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0AA6D0" w14:textId="77777777" w:rsidR="009E1F1A" w:rsidRDefault="009E1F1A" w:rsidP="009E1F1A">
                            <w:pPr>
                              <w:jc w:val="center"/>
                            </w:pPr>
                            <w:r>
                              <w:rPr>
                                <w:bCs/>
                              </w:rPr>
                              <w:t>Objetivo: Comprender textos orales y audiovisuales para formular una opinión con argumentos válidos.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D23EB3" id="Rectángulo redondeado 2" o:spid="_x0000_s1027" style="position:absolute;left:0;text-align:left;margin-left:226.95pt;margin-top:-45.4pt;width:267.55pt;height:37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" fillcolor="white [3201]" strokecolor="#70ad47 [3209]" strokeweight="1pt">
                <v:stroke joinstyle="miter"/>
                <v:textbox>
                  <w:txbxContent>
                    <w:p w14:paraId="630AA6D0" w14:textId="77777777" w:rsidR="009E1F1A" w:rsidRDefault="009E1F1A" w:rsidP="009E1F1A">
                      <w:pPr>
                        <w:jc w:val="center"/>
                      </w:pPr>
                      <w:r>
                        <w:rPr>
                          <w:bCs/>
                        </w:rPr>
                        <w:t>Objetivo: Comprender textos orales y audiovisuales para formular una opinión con argumentos válidos.</w:t>
                      </w:r>
                    </w:p>
                  </w:txbxContent>
                </v:textbox>
              </v:roundrect>
            </w:pict>
          </mc:Fallback>
        </mc:AlternateContent>
      </w:r>
      <w:r w:rsidR="00FB72CB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835CE2D" wp14:editId="633360FF">
            <wp:simplePos x="0" y="0"/>
            <wp:positionH relativeFrom="column">
              <wp:posOffset>-820127</wp:posOffset>
            </wp:positionH>
            <wp:positionV relativeFrom="margin">
              <wp:posOffset>-562219</wp:posOffset>
            </wp:positionV>
            <wp:extent cx="1141730" cy="861060"/>
            <wp:effectExtent l="0" t="0" r="1270" b="2540"/>
            <wp:wrapSquare wrapText="bothSides"/>
            <wp:docPr id="3" name="Imagen 3" descr="Imagen que contiene alimento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d-7W27w_400x40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59" t="18666" r="8936" b="19386"/>
                    <a:stretch/>
                  </pic:blipFill>
                  <pic:spPr bwMode="auto">
                    <a:xfrm>
                      <a:off x="0" y="0"/>
                      <a:ext cx="1141730" cy="861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663327" w14:textId="77777777" w:rsidR="004C776C" w:rsidRDefault="004C776C" w:rsidP="004C776C">
      <w:pPr>
        <w:rPr>
          <w:sz w:val="28"/>
          <w:szCs w:val="28"/>
        </w:rPr>
      </w:pPr>
    </w:p>
    <w:p w14:paraId="38C526BA" w14:textId="77777777" w:rsidR="000640C0" w:rsidRPr="00BB6AFB" w:rsidRDefault="000640C0" w:rsidP="000640C0">
      <w:pPr>
        <w:jc w:val="center"/>
        <w:rPr>
          <w:sz w:val="24"/>
          <w:szCs w:val="24"/>
        </w:rPr>
      </w:pPr>
      <w:r w:rsidRPr="00BB6AFB">
        <w:rPr>
          <w:sz w:val="24"/>
          <w:szCs w:val="24"/>
        </w:rPr>
        <w:t>Guía de aprendizaje 7</w:t>
      </w:r>
      <w:r w:rsidR="00E446F8">
        <w:rPr>
          <w:sz w:val="24"/>
          <w:szCs w:val="24"/>
        </w:rPr>
        <w:t>º</w:t>
      </w:r>
      <w:r w:rsidRPr="00BB6AFB">
        <w:rPr>
          <w:sz w:val="24"/>
          <w:szCs w:val="24"/>
        </w:rPr>
        <w:t xml:space="preserve"> Básico </w:t>
      </w:r>
    </w:p>
    <w:p w14:paraId="7E6B72F3" w14:textId="77777777" w:rsidR="000640C0" w:rsidRPr="00BB6AFB" w:rsidRDefault="000640C0" w:rsidP="000640C0">
      <w:pPr>
        <w:tabs>
          <w:tab w:val="left" w:pos="6728"/>
        </w:tabs>
        <w:rPr>
          <w:sz w:val="24"/>
          <w:szCs w:val="24"/>
        </w:rPr>
      </w:pPr>
      <w:r w:rsidRPr="00BB6AFB">
        <w:rPr>
          <w:sz w:val="24"/>
          <w:szCs w:val="24"/>
        </w:rPr>
        <w:tab/>
      </w:r>
    </w:p>
    <w:p w14:paraId="7B25DC1E" w14:textId="77777777" w:rsidR="000640C0" w:rsidRDefault="000640C0" w:rsidP="000640C0">
      <w:pPr>
        <w:rPr>
          <w:sz w:val="24"/>
          <w:szCs w:val="24"/>
        </w:rPr>
      </w:pPr>
      <w:r w:rsidRPr="00BB6AFB">
        <w:rPr>
          <w:sz w:val="24"/>
          <w:szCs w:val="24"/>
        </w:rPr>
        <w:t>Nombre: _________________________________ Curso: ______ Fecha: __/__/__</w:t>
      </w:r>
    </w:p>
    <w:p w14:paraId="767A773C" w14:textId="77777777" w:rsidR="00BB6AFB" w:rsidRDefault="00BB6AFB" w:rsidP="000640C0">
      <w:pPr>
        <w:rPr>
          <w:sz w:val="24"/>
          <w:szCs w:val="24"/>
        </w:rPr>
      </w:pPr>
    </w:p>
    <w:p w14:paraId="533D413E" w14:textId="77777777" w:rsidR="001F0145" w:rsidRDefault="001F0145" w:rsidP="000640C0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1D0FDF" wp14:editId="06F6B3CF">
                <wp:simplePos x="0" y="0"/>
                <wp:positionH relativeFrom="column">
                  <wp:posOffset>1319</wp:posOffset>
                </wp:positionH>
                <wp:positionV relativeFrom="paragraph">
                  <wp:posOffset>28135</wp:posOffset>
                </wp:positionV>
                <wp:extent cx="5620483" cy="677008"/>
                <wp:effectExtent l="0" t="0" r="18415" b="8890"/>
                <wp:wrapNone/>
                <wp:docPr id="6" name="Rectángulo redondead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0483" cy="677008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5CF312" w14:textId="77777777" w:rsidR="0050082E" w:rsidRPr="001C2066" w:rsidRDefault="0050082E" w:rsidP="0050082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Recuerda que un </w:t>
                            </w: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HECHO</w:t>
                            </w:r>
                            <w:r w:rsidR="001C2066">
                              <w:rPr>
                                <w:b/>
                                <w:bCs/>
                                <w:lang w:val="es-ES"/>
                              </w:rPr>
                              <w:t xml:space="preserve"> </w:t>
                            </w:r>
                            <w:r w:rsidR="001C2066">
                              <w:rPr>
                                <w:lang w:val="es-ES"/>
                              </w:rPr>
                              <w:t xml:space="preserve">puede ser comprobado y una </w:t>
                            </w:r>
                            <w:r w:rsidR="001C2066">
                              <w:rPr>
                                <w:b/>
                                <w:bCs/>
                                <w:lang w:val="es-ES"/>
                              </w:rPr>
                              <w:t xml:space="preserve">OPINIÓN </w:t>
                            </w:r>
                            <w:r w:rsidR="001C2066">
                              <w:rPr>
                                <w:lang w:val="es-ES"/>
                              </w:rPr>
                              <w:t>es la interpretación que una persona expresa sobre un hecho</w:t>
                            </w:r>
                            <w:r w:rsidR="00091399">
                              <w:rPr>
                                <w:lang w:val="es-ES"/>
                              </w:rPr>
                              <w:t>.</w:t>
                            </w:r>
                            <w:r w:rsidR="001C2066">
                              <w:rPr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1D0FDF" id="Rectángulo redondeado 6" o:spid="_x0000_s1028" style="position:absolute;margin-left:.1pt;margin-top:2.2pt;width:442.55pt;height:53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015CF312" w14:textId="77777777" w:rsidR="0050082E" w:rsidRPr="001C2066" w:rsidRDefault="0050082E" w:rsidP="0050082E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Recuerda que un </w:t>
                      </w:r>
                      <w:r>
                        <w:rPr>
                          <w:b/>
                          <w:bCs/>
                          <w:lang w:val="es-ES"/>
                        </w:rPr>
                        <w:t>HECHO</w:t>
                      </w:r>
                      <w:r w:rsidR="001C2066">
                        <w:rPr>
                          <w:b/>
                          <w:bCs/>
                          <w:lang w:val="es-ES"/>
                        </w:rPr>
                        <w:t xml:space="preserve"> </w:t>
                      </w:r>
                      <w:r w:rsidR="001C2066">
                        <w:rPr>
                          <w:lang w:val="es-ES"/>
                        </w:rPr>
                        <w:t xml:space="preserve">puede ser comprobado y una </w:t>
                      </w:r>
                      <w:r w:rsidR="001C2066">
                        <w:rPr>
                          <w:b/>
                          <w:bCs/>
                          <w:lang w:val="es-ES"/>
                        </w:rPr>
                        <w:t xml:space="preserve">OPINIÓN </w:t>
                      </w:r>
                      <w:r w:rsidR="001C2066">
                        <w:rPr>
                          <w:lang w:val="es-ES"/>
                        </w:rPr>
                        <w:t>es la interpretación que una persona expresa sobre un hecho</w:t>
                      </w:r>
                      <w:r w:rsidR="00091399">
                        <w:rPr>
                          <w:lang w:val="es-ES"/>
                        </w:rPr>
                        <w:t>.</w:t>
                      </w:r>
                      <w:r w:rsidR="001C2066">
                        <w:rPr>
                          <w:lang w:val="es-ES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FFCB885" w14:textId="77777777" w:rsidR="001F0145" w:rsidRDefault="001F0145" w:rsidP="000640C0">
      <w:pPr>
        <w:rPr>
          <w:sz w:val="24"/>
          <w:szCs w:val="24"/>
        </w:rPr>
      </w:pPr>
    </w:p>
    <w:p w14:paraId="4D3FADB8" w14:textId="77777777" w:rsidR="001F0145" w:rsidRDefault="001F0145" w:rsidP="000640C0">
      <w:pPr>
        <w:rPr>
          <w:sz w:val="24"/>
          <w:szCs w:val="24"/>
        </w:rPr>
      </w:pPr>
    </w:p>
    <w:p w14:paraId="1EF838CC" w14:textId="77777777" w:rsidR="001F0145" w:rsidRDefault="001F0145" w:rsidP="000640C0">
      <w:pPr>
        <w:rPr>
          <w:sz w:val="24"/>
          <w:szCs w:val="24"/>
        </w:rPr>
      </w:pPr>
    </w:p>
    <w:p w14:paraId="33A7B27E" w14:textId="77777777" w:rsidR="00420F17" w:rsidRDefault="00420F17" w:rsidP="000640C0">
      <w:pPr>
        <w:rPr>
          <w:sz w:val="24"/>
          <w:szCs w:val="24"/>
        </w:rPr>
      </w:pPr>
    </w:p>
    <w:p w14:paraId="43775115" w14:textId="77777777" w:rsidR="00243215" w:rsidRPr="00243215" w:rsidRDefault="00BD21F8" w:rsidP="00243215">
      <w:pPr>
        <w:pStyle w:val="Prrafodelista"/>
        <w:numPr>
          <w:ilvl w:val="0"/>
          <w:numId w:val="1"/>
        </w:num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15CBEDA" wp14:editId="1E1282F2">
            <wp:simplePos x="0" y="0"/>
            <wp:positionH relativeFrom="column">
              <wp:posOffset>-455930</wp:posOffset>
            </wp:positionH>
            <wp:positionV relativeFrom="paragraph">
              <wp:posOffset>398145</wp:posOffset>
            </wp:positionV>
            <wp:extent cx="6532245" cy="2832735"/>
            <wp:effectExtent l="101600" t="101600" r="97155" b="100965"/>
            <wp:wrapSquare wrapText="bothSides"/>
            <wp:docPr id="4" name="Imagen 4" descr="Un hombre esquiando en la niev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a de Pantalla 2020-06-13 a la(s) 22.42.57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2245" cy="2832735"/>
                    </a:xfrm>
                    <a:prstGeom prst="rect">
                      <a:avLst/>
                    </a:prstGeom>
                    <a:ln w="19050">
                      <a:noFill/>
                    </a:ln>
                    <a:effectLst>
                      <a:glow rad="101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3215">
        <w:rPr>
          <w:sz w:val="24"/>
          <w:szCs w:val="24"/>
        </w:rPr>
        <w:t>Lee el siguiente texto</w:t>
      </w:r>
      <w:r w:rsidR="00A55C51">
        <w:rPr>
          <w:sz w:val="24"/>
          <w:szCs w:val="24"/>
        </w:rPr>
        <w:t>.</w:t>
      </w:r>
    </w:p>
    <w:p w14:paraId="536E6D24" w14:textId="77777777" w:rsidR="00341E78" w:rsidRDefault="001C34EB" w:rsidP="000640C0">
      <w:pPr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 xml:space="preserve">A </w:t>
      </w:r>
      <w:r w:rsidR="004E587A">
        <w:rPr>
          <w:sz w:val="24"/>
          <w:szCs w:val="24"/>
        </w:rPr>
        <w:t>continuación,</w:t>
      </w:r>
      <w:r>
        <w:rPr>
          <w:sz w:val="24"/>
          <w:szCs w:val="24"/>
        </w:rPr>
        <w:t xml:space="preserve"> lee las siguientes oraciones. En cada línea</w:t>
      </w:r>
      <w:r w:rsidR="004E587A">
        <w:rPr>
          <w:sz w:val="24"/>
          <w:szCs w:val="24"/>
        </w:rPr>
        <w:t xml:space="preserve">, escribe </w:t>
      </w:r>
      <w:r w:rsidR="004E587A" w:rsidRPr="009732CA">
        <w:rPr>
          <w:b/>
          <w:bCs/>
          <w:color w:val="538135" w:themeColor="accent6" w:themeShade="BF"/>
          <w:sz w:val="24"/>
          <w:szCs w:val="24"/>
        </w:rPr>
        <w:t>H</w:t>
      </w:r>
      <w:r w:rsidR="004E587A">
        <w:rPr>
          <w:color w:val="538135" w:themeColor="accent6" w:themeShade="BF"/>
          <w:sz w:val="24"/>
          <w:szCs w:val="24"/>
        </w:rPr>
        <w:t xml:space="preserve"> </w:t>
      </w:r>
      <w:r w:rsidR="004E587A">
        <w:rPr>
          <w:color w:val="000000" w:themeColor="text1"/>
          <w:sz w:val="24"/>
          <w:szCs w:val="24"/>
        </w:rPr>
        <w:t xml:space="preserve">si se trata de un hecho o escribe </w:t>
      </w:r>
      <w:r w:rsidR="004E587A" w:rsidRPr="009732CA">
        <w:rPr>
          <w:b/>
          <w:bCs/>
          <w:color w:val="538135" w:themeColor="accent6" w:themeShade="BF"/>
          <w:sz w:val="24"/>
          <w:szCs w:val="24"/>
        </w:rPr>
        <w:t>O</w:t>
      </w:r>
      <w:r w:rsidR="004E587A">
        <w:rPr>
          <w:color w:val="538135" w:themeColor="accent6" w:themeShade="BF"/>
          <w:sz w:val="24"/>
          <w:szCs w:val="24"/>
        </w:rPr>
        <w:t xml:space="preserve"> </w:t>
      </w:r>
      <w:r w:rsidR="00BF3350">
        <w:rPr>
          <w:color w:val="000000" w:themeColor="text1"/>
          <w:sz w:val="24"/>
          <w:szCs w:val="24"/>
        </w:rPr>
        <w:t>si corresponde a una opinión.</w:t>
      </w:r>
    </w:p>
    <w:p w14:paraId="4E5DE81A" w14:textId="77777777" w:rsidR="00BF3350" w:rsidRDefault="00BF3350" w:rsidP="000640C0">
      <w:pPr>
        <w:rPr>
          <w:color w:val="000000" w:themeColor="text1"/>
          <w:sz w:val="24"/>
          <w:szCs w:val="24"/>
        </w:rPr>
      </w:pPr>
    </w:p>
    <w:p w14:paraId="039E081D" w14:textId="77777777" w:rsidR="00764D0D" w:rsidRDefault="00BF3350" w:rsidP="000640C0">
      <w:pPr>
        <w:rPr>
          <w:color w:val="000000" w:themeColor="text1"/>
          <w:sz w:val="24"/>
          <w:szCs w:val="24"/>
        </w:rPr>
      </w:pPr>
      <w:r>
        <w:rPr>
          <w:color w:val="538135" w:themeColor="accent6" w:themeShade="BF"/>
          <w:sz w:val="24"/>
          <w:szCs w:val="24"/>
        </w:rPr>
        <w:t>____</w:t>
      </w:r>
      <w:r>
        <w:rPr>
          <w:color w:val="000000" w:themeColor="text1"/>
          <w:sz w:val="24"/>
          <w:szCs w:val="24"/>
        </w:rPr>
        <w:t xml:space="preserve"> </w:t>
      </w:r>
      <w:r w:rsidR="006448C3">
        <w:rPr>
          <w:color w:val="000000" w:themeColor="text1"/>
          <w:sz w:val="24"/>
          <w:szCs w:val="24"/>
        </w:rPr>
        <w:t>Pienso que éste debe ser el máximo sueño de todo escalador.</w:t>
      </w:r>
    </w:p>
    <w:p w14:paraId="60A9EBC4" w14:textId="77777777" w:rsidR="00AC504E" w:rsidRDefault="00764D0D" w:rsidP="000640C0">
      <w:pPr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73637E9" wp14:editId="060BAFC1">
                <wp:simplePos x="0" y="0"/>
                <wp:positionH relativeFrom="column">
                  <wp:posOffset>-182880</wp:posOffset>
                </wp:positionH>
                <wp:positionV relativeFrom="paragraph">
                  <wp:posOffset>112395</wp:posOffset>
                </wp:positionV>
                <wp:extent cx="6057265" cy="474345"/>
                <wp:effectExtent l="0" t="0" r="13335" b="8255"/>
                <wp:wrapNone/>
                <wp:docPr id="5" name="Rectángulo redondead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265" cy="47434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E285CBD" id="Rectángulo redondeado 5" o:spid="_x0000_s1026" style="position:absolute;margin-left:-14.4pt;margin-top:8.85pt;width:476.95pt;height:37.35pt;z-index:-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14:paraId="71C6B6FC" w14:textId="77777777" w:rsidR="00BF3350" w:rsidRDefault="006448C3" w:rsidP="000640C0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¿Escribiste </w:t>
      </w:r>
      <w:r w:rsidRPr="009732CA">
        <w:rPr>
          <w:b/>
          <w:bCs/>
          <w:color w:val="538135" w:themeColor="accent6" w:themeShade="BF"/>
          <w:sz w:val="24"/>
          <w:szCs w:val="24"/>
        </w:rPr>
        <w:t>O</w:t>
      </w:r>
      <w:r>
        <w:rPr>
          <w:color w:val="000000" w:themeColor="text1"/>
          <w:sz w:val="24"/>
          <w:szCs w:val="24"/>
        </w:rPr>
        <w:t xml:space="preserve">? </w:t>
      </w:r>
      <w:r w:rsidR="00AC504E">
        <w:rPr>
          <w:color w:val="000000" w:themeColor="text1"/>
          <w:sz w:val="24"/>
          <w:szCs w:val="24"/>
        </w:rPr>
        <w:t>¡Muy bien! Esta oración corresponde a una opinión porque es algo que no se puede comprobar.</w:t>
      </w:r>
    </w:p>
    <w:p w14:paraId="6F66DA41" w14:textId="77777777" w:rsidR="00764D0D" w:rsidRPr="00764D0D" w:rsidRDefault="00764D0D" w:rsidP="000640C0">
      <w:pPr>
        <w:rPr>
          <w:color w:val="000000" w:themeColor="text1"/>
          <w:sz w:val="24"/>
          <w:szCs w:val="24"/>
        </w:rPr>
      </w:pPr>
    </w:p>
    <w:p w14:paraId="57CFE16E" w14:textId="77777777" w:rsidR="00A3232B" w:rsidRDefault="00181212">
      <w:pPr>
        <w:rPr>
          <w:color w:val="000000" w:themeColor="text1"/>
          <w:sz w:val="24"/>
          <w:szCs w:val="24"/>
        </w:rPr>
      </w:pPr>
      <w:r>
        <w:rPr>
          <w:color w:val="538135" w:themeColor="accent6" w:themeShade="BF"/>
          <w:sz w:val="24"/>
          <w:szCs w:val="24"/>
        </w:rPr>
        <w:t xml:space="preserve">____ </w:t>
      </w:r>
      <w:r>
        <w:rPr>
          <w:color w:val="000000" w:themeColor="text1"/>
          <w:sz w:val="24"/>
          <w:szCs w:val="24"/>
        </w:rPr>
        <w:t xml:space="preserve">Fernando </w:t>
      </w:r>
      <w:r w:rsidR="0063088B">
        <w:rPr>
          <w:color w:val="000000" w:themeColor="text1"/>
          <w:sz w:val="24"/>
          <w:szCs w:val="24"/>
        </w:rPr>
        <w:t>tiene que subir al Everest en varias etapas.</w:t>
      </w:r>
    </w:p>
    <w:p w14:paraId="5D080F80" w14:textId="77777777" w:rsidR="0063088B" w:rsidRDefault="0063088B">
      <w:pPr>
        <w:rPr>
          <w:color w:val="000000" w:themeColor="text1"/>
          <w:sz w:val="24"/>
          <w:szCs w:val="24"/>
        </w:rPr>
      </w:pPr>
      <w:r>
        <w:rPr>
          <w:color w:val="538135" w:themeColor="accent6" w:themeShade="BF"/>
          <w:sz w:val="24"/>
          <w:szCs w:val="24"/>
        </w:rPr>
        <w:t xml:space="preserve">____ </w:t>
      </w:r>
      <w:r>
        <w:rPr>
          <w:color w:val="000000" w:themeColor="text1"/>
          <w:sz w:val="24"/>
          <w:szCs w:val="24"/>
        </w:rPr>
        <w:t>Debe</w:t>
      </w:r>
      <w:r w:rsidR="00B3118B">
        <w:rPr>
          <w:color w:val="000000" w:themeColor="text1"/>
          <w:sz w:val="24"/>
          <w:szCs w:val="24"/>
        </w:rPr>
        <w:t xml:space="preserve"> ser muy aburrido comer los mismos alimentos durante bastante tiempo.</w:t>
      </w:r>
    </w:p>
    <w:p w14:paraId="194799D6" w14:textId="77777777" w:rsidR="00B3118B" w:rsidRDefault="00B3118B">
      <w:pPr>
        <w:rPr>
          <w:color w:val="000000" w:themeColor="text1"/>
          <w:sz w:val="24"/>
          <w:szCs w:val="24"/>
        </w:rPr>
      </w:pPr>
      <w:r>
        <w:rPr>
          <w:color w:val="538135" w:themeColor="accent6" w:themeShade="BF"/>
          <w:sz w:val="24"/>
          <w:szCs w:val="24"/>
        </w:rPr>
        <w:t xml:space="preserve">____ </w:t>
      </w:r>
      <w:r>
        <w:rPr>
          <w:color w:val="000000" w:themeColor="text1"/>
          <w:sz w:val="24"/>
          <w:szCs w:val="24"/>
        </w:rPr>
        <w:t>Él lleva puestas cuatro capas de ropa térmica.</w:t>
      </w:r>
    </w:p>
    <w:p w14:paraId="6AE575A4" w14:textId="77777777" w:rsidR="00B3118B" w:rsidRDefault="00B3118B">
      <w:pPr>
        <w:rPr>
          <w:color w:val="000000" w:themeColor="text1"/>
          <w:sz w:val="24"/>
          <w:szCs w:val="24"/>
        </w:rPr>
      </w:pPr>
      <w:r>
        <w:rPr>
          <w:color w:val="538135" w:themeColor="accent6" w:themeShade="BF"/>
          <w:sz w:val="24"/>
          <w:szCs w:val="24"/>
        </w:rPr>
        <w:t xml:space="preserve">____ </w:t>
      </w:r>
      <w:r>
        <w:rPr>
          <w:color w:val="000000" w:themeColor="text1"/>
          <w:sz w:val="24"/>
          <w:szCs w:val="24"/>
        </w:rPr>
        <w:t>En algunos campamentos, Fernando descansa y se protege.</w:t>
      </w:r>
    </w:p>
    <w:p w14:paraId="7FDEF8AE" w14:textId="77777777" w:rsidR="00A12219" w:rsidRDefault="00E7345B" w:rsidP="00EA5C16">
      <w:pPr>
        <w:pStyle w:val="Prrafodelista"/>
        <w:numPr>
          <w:ilvl w:val="0"/>
          <w:numId w:val="1"/>
        </w:numPr>
        <w:ind w:left="360"/>
        <w:rPr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96224E1" wp14:editId="152D9432">
            <wp:simplePos x="0" y="0"/>
            <wp:positionH relativeFrom="column">
              <wp:posOffset>-424815</wp:posOffset>
            </wp:positionH>
            <wp:positionV relativeFrom="paragraph">
              <wp:posOffset>370840</wp:posOffset>
            </wp:positionV>
            <wp:extent cx="6453505" cy="2711450"/>
            <wp:effectExtent l="101600" t="101600" r="99695" b="107950"/>
            <wp:wrapSquare wrapText="bothSides"/>
            <wp:docPr id="7" name="Imagen 7" descr="Imagen que contiene gente, grupo, agua, hombr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a de Pantalla 2020-06-14 a la(s) 00.00.28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3505" cy="2711450"/>
                    </a:xfrm>
                    <a:prstGeom prst="rect">
                      <a:avLst/>
                    </a:prstGeom>
                    <a:effectLst>
                      <a:glow rad="101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1F8" w:rsidRPr="00267CFB">
        <w:rPr>
          <w:color w:val="000000" w:themeColor="text1"/>
          <w:sz w:val="24"/>
          <w:szCs w:val="24"/>
        </w:rPr>
        <w:t xml:space="preserve">Lee el texto y </w:t>
      </w:r>
      <w:r w:rsidR="00267CFB" w:rsidRPr="00267CFB">
        <w:rPr>
          <w:color w:val="000000" w:themeColor="text1"/>
          <w:sz w:val="24"/>
          <w:szCs w:val="24"/>
        </w:rPr>
        <w:t xml:space="preserve">luego </w:t>
      </w:r>
      <w:r w:rsidR="00BD21F8" w:rsidRPr="00267CFB">
        <w:rPr>
          <w:color w:val="000000" w:themeColor="text1"/>
          <w:sz w:val="24"/>
          <w:szCs w:val="24"/>
        </w:rPr>
        <w:t>completa el cuadro</w:t>
      </w:r>
      <w:r w:rsidR="00267CFB">
        <w:rPr>
          <w:color w:val="000000" w:themeColor="text1"/>
          <w:sz w:val="24"/>
          <w:szCs w:val="24"/>
        </w:rPr>
        <w:t>.</w:t>
      </w:r>
    </w:p>
    <w:p w14:paraId="27F71ED4" w14:textId="77777777" w:rsidR="00EA5C16" w:rsidRDefault="00EA5C16" w:rsidP="00EA5C16">
      <w:pPr>
        <w:ind w:left="-360"/>
        <w:rPr>
          <w:color w:val="000000" w:themeColor="text1"/>
          <w:sz w:val="24"/>
          <w:szCs w:val="24"/>
        </w:rPr>
      </w:pPr>
    </w:p>
    <w:p w14:paraId="4E6668FB" w14:textId="77777777" w:rsidR="00EA5C16" w:rsidRDefault="00EA5C16" w:rsidP="00EA5C16">
      <w:pPr>
        <w:ind w:left="-36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</w:t>
      </w:r>
      <w:r w:rsidRPr="00EA5C16">
        <w:rPr>
          <w:color w:val="000000" w:themeColor="text1"/>
          <w:sz w:val="24"/>
          <w:szCs w:val="24"/>
        </w:rPr>
        <w:t xml:space="preserve">Escribe 3 hechos y 3 opiniones a partir del texto anterior. </w:t>
      </w:r>
    </w:p>
    <w:p w14:paraId="49D64757" w14:textId="77777777" w:rsidR="00BA2BAA" w:rsidRDefault="00BA2BAA" w:rsidP="00EA5C16">
      <w:pPr>
        <w:ind w:left="-360"/>
        <w:rPr>
          <w:color w:val="000000" w:themeColor="text1"/>
          <w:sz w:val="24"/>
          <w:szCs w:val="24"/>
        </w:rPr>
      </w:pPr>
    </w:p>
    <w:tbl>
      <w:tblPr>
        <w:tblStyle w:val="Tablaconcuadrcula4-nfasis6"/>
        <w:tblW w:w="10288" w:type="dxa"/>
        <w:tblInd w:w="-714" w:type="dxa"/>
        <w:tblLook w:val="04A0" w:firstRow="1" w:lastRow="0" w:firstColumn="1" w:lastColumn="0" w:noHBand="0" w:noVBand="1"/>
      </w:tblPr>
      <w:tblGrid>
        <w:gridCol w:w="5245"/>
        <w:gridCol w:w="5043"/>
      </w:tblGrid>
      <w:tr w:rsidR="00BA2BAA" w14:paraId="50A1ED39" w14:textId="77777777" w:rsidTr="00BA65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</w:tcPr>
          <w:p w14:paraId="3C7BAC7F" w14:textId="77777777" w:rsidR="00BA2BAA" w:rsidRPr="0019408C" w:rsidRDefault="0019408C" w:rsidP="0019408C">
            <w:pPr>
              <w:jc w:val="center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  <w:r w:rsidRPr="0019408C">
              <w:rPr>
                <w:b w:val="0"/>
                <w:bCs w:val="0"/>
                <w:color w:val="000000" w:themeColor="text1"/>
                <w:sz w:val="24"/>
                <w:szCs w:val="24"/>
              </w:rPr>
              <w:t>Hechos</w:t>
            </w:r>
          </w:p>
        </w:tc>
        <w:tc>
          <w:tcPr>
            <w:tcW w:w="5043" w:type="dxa"/>
          </w:tcPr>
          <w:p w14:paraId="6F956072" w14:textId="77777777" w:rsidR="00BA2BAA" w:rsidRPr="0019408C" w:rsidRDefault="0019408C" w:rsidP="001940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  <w:r w:rsidRPr="0019408C">
              <w:rPr>
                <w:b w:val="0"/>
                <w:bCs w:val="0"/>
                <w:color w:val="000000" w:themeColor="text1"/>
                <w:sz w:val="24"/>
                <w:szCs w:val="24"/>
              </w:rPr>
              <w:t>Opiniones</w:t>
            </w:r>
          </w:p>
        </w:tc>
      </w:tr>
      <w:tr w:rsidR="00BA2BAA" w14:paraId="4757CB04" w14:textId="77777777" w:rsidTr="00BA65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</w:tcPr>
          <w:p w14:paraId="6F168EA1" w14:textId="77777777" w:rsidR="00BA2BAA" w:rsidRPr="00DE747E" w:rsidRDefault="00BA2BAA" w:rsidP="00DE747E">
            <w:pPr>
              <w:pStyle w:val="Prrafodelista"/>
              <w:numPr>
                <w:ilvl w:val="0"/>
                <w:numId w:val="5"/>
              </w:num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043" w:type="dxa"/>
          </w:tcPr>
          <w:p w14:paraId="4F6A980B" w14:textId="77777777" w:rsidR="00BA2BAA" w:rsidRPr="006B5AC7" w:rsidRDefault="00BA2BAA" w:rsidP="006B5A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</w:p>
        </w:tc>
      </w:tr>
      <w:tr w:rsidR="00BA2BAA" w14:paraId="1C3536B1" w14:textId="77777777" w:rsidTr="00BA65F9">
        <w:trPr>
          <w:trHeight w:val="8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</w:tcPr>
          <w:p w14:paraId="0E143D4F" w14:textId="77777777" w:rsidR="00BA2BAA" w:rsidRPr="00DE747E" w:rsidRDefault="00BA2BAA" w:rsidP="00DE747E">
            <w:pPr>
              <w:pStyle w:val="Prrafodelista"/>
              <w:numPr>
                <w:ilvl w:val="0"/>
                <w:numId w:val="5"/>
              </w:num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043" w:type="dxa"/>
          </w:tcPr>
          <w:p w14:paraId="3980C5E8" w14:textId="77777777" w:rsidR="00BA2BAA" w:rsidRDefault="00BA2BAA" w:rsidP="00EA5C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</w:p>
        </w:tc>
      </w:tr>
      <w:tr w:rsidR="00BA2BAA" w14:paraId="07B003B0" w14:textId="77777777" w:rsidTr="00BA65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</w:tcPr>
          <w:p w14:paraId="407FDCDF" w14:textId="77777777" w:rsidR="00BA2BAA" w:rsidRPr="00DE747E" w:rsidRDefault="00BA2BAA" w:rsidP="00DE747E">
            <w:pPr>
              <w:pStyle w:val="Prrafodelista"/>
              <w:numPr>
                <w:ilvl w:val="0"/>
                <w:numId w:val="5"/>
              </w:num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043" w:type="dxa"/>
          </w:tcPr>
          <w:p w14:paraId="0449362D" w14:textId="77777777" w:rsidR="00BA2BAA" w:rsidRDefault="00BA2BAA" w:rsidP="00EA5C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</w:p>
        </w:tc>
      </w:tr>
    </w:tbl>
    <w:p w14:paraId="068A3847" w14:textId="77777777" w:rsidR="00BA2BAA" w:rsidRPr="00EA5C16" w:rsidRDefault="00BA2BAA" w:rsidP="00EA5C16">
      <w:pPr>
        <w:ind w:left="-360"/>
        <w:rPr>
          <w:color w:val="000000" w:themeColor="text1"/>
          <w:sz w:val="24"/>
          <w:szCs w:val="24"/>
        </w:rPr>
      </w:pPr>
    </w:p>
    <w:p w14:paraId="7F9DBE40" w14:textId="77777777" w:rsidR="00EA5C16" w:rsidRDefault="0022513B" w:rsidP="00CF30B1">
      <w:pPr>
        <w:pStyle w:val="Prrafodelista"/>
        <w:numPr>
          <w:ilvl w:val="0"/>
          <w:numId w:val="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Escribe </w:t>
      </w:r>
      <w:r w:rsidR="00C3793B">
        <w:rPr>
          <w:color w:val="000000" w:themeColor="text1"/>
          <w:sz w:val="24"/>
          <w:szCs w:val="24"/>
        </w:rPr>
        <w:t xml:space="preserve">en las siguientes líneas, </w:t>
      </w:r>
      <w:r w:rsidR="00506BF0">
        <w:rPr>
          <w:color w:val="000000" w:themeColor="text1"/>
          <w:sz w:val="24"/>
          <w:szCs w:val="24"/>
        </w:rPr>
        <w:t>cuál seria la mejor definición para el concepto de argumentación.</w:t>
      </w:r>
    </w:p>
    <w:p w14:paraId="6198A1DF" w14:textId="77777777" w:rsidR="00506BF0" w:rsidRDefault="00506BF0" w:rsidP="00506BF0">
      <w:pPr>
        <w:ind w:left="360"/>
        <w:rPr>
          <w:color w:val="000000" w:themeColor="text1"/>
          <w:sz w:val="24"/>
          <w:szCs w:val="24"/>
        </w:rPr>
      </w:pPr>
    </w:p>
    <w:p w14:paraId="3786D555" w14:textId="77777777" w:rsidR="00506BF0" w:rsidRDefault="00C3793B" w:rsidP="00506BF0">
      <w:pPr>
        <w:ind w:left="36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AB2F83E" w14:textId="77777777" w:rsidR="00BA65F9" w:rsidRDefault="00BA65F9" w:rsidP="00506BF0">
      <w:pPr>
        <w:ind w:left="360"/>
        <w:rPr>
          <w:color w:val="000000" w:themeColor="text1"/>
          <w:sz w:val="24"/>
          <w:szCs w:val="24"/>
        </w:rPr>
      </w:pPr>
    </w:p>
    <w:p w14:paraId="4EEA3E9C" w14:textId="77777777" w:rsidR="007B584F" w:rsidRDefault="007B584F" w:rsidP="00506BF0">
      <w:pPr>
        <w:ind w:left="360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mc:AlternateContent>
          <mc:Choice Requires="am3d">
            <w:drawing>
              <wp:anchor distT="0" distB="0" distL="114300" distR="114300" simplePos="0" relativeHeight="251665408" behindDoc="0" locked="0" layoutInCell="1" allowOverlap="1" wp14:anchorId="109B0E72" wp14:editId="2785DB72">
                <wp:simplePos x="0" y="0"/>
                <wp:positionH relativeFrom="column">
                  <wp:posOffset>4357370</wp:posOffset>
                </wp:positionH>
                <wp:positionV relativeFrom="paragraph">
                  <wp:posOffset>173355</wp:posOffset>
                </wp:positionV>
                <wp:extent cx="914400" cy="1743710"/>
                <wp:effectExtent l="0" t="0" r="0" b="0"/>
                <wp:wrapNone/>
                <wp:docPr id="12" name="Modelo 3D 12" descr="Globos de celebració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8">
                      <am3d:spPr>
                        <a:xfrm>
                          <a:off x="0" y="0"/>
                          <a:ext cx="914400" cy="1743710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51710397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1493126" d="1000000"/>
                        <am3d:preTrans dx="-118647" dy="-19235513" dz="353459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/>
                        <am3d:postTrans dx="0" dy="0" dz="0"/>
                      </am3d:trans>
                      <am3d:raster rName="Office3DRenderer" rVer="16.0.8326">
                        <am3d:blip r:embed="rId9"/>
                      </am3d:raster>
                      <am3d:extLst>
                        <a:ext uri="{9A65AA19-BECB-4387-8358-8AD5134E1D82}">
                          <a3danim:embedAnim xmlns:a3danim="http://schemas.microsoft.com/office/drawing/2018/animation/model3d" animId="0">
                            <a3danim:animPr length="6633" count="indefinite"/>
                          </a3danim:embedAnim>
                        </a:ext>
                        <a:ext uri="{E9DE012E-A134-456F-84FE-255F9AAD75C6}">
                          <a3danim:posterFrame xmlns:a3danim="http://schemas.microsoft.com/office/drawing/2018/animation/model3d" animId="0"/>
                        </a:ext>
                      </am3d:extLst>
                      <am3d:objViewport viewportSz="1838010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65408" behindDoc="0" locked="0" layoutInCell="1" allowOverlap="1" wp14:anchorId="109B0E72" wp14:editId="2785DB72">
                <wp:simplePos x="0" y="0"/>
                <wp:positionH relativeFrom="column">
                  <wp:posOffset>4357370</wp:posOffset>
                </wp:positionH>
                <wp:positionV relativeFrom="paragraph">
                  <wp:posOffset>173355</wp:posOffset>
                </wp:positionV>
                <wp:extent cx="914400" cy="1743710"/>
                <wp:effectExtent l="0" t="0" r="0" b="0"/>
                <wp:wrapNone/>
                <wp:docPr id="12" name="Modelo 3D 12" descr="Globos de celebración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Modelo 3D 12" descr="Globos de celebración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1743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>
        <w:rPr>
          <w:noProof/>
          <w:color w:val="000000" w:themeColor="text1"/>
          <w:sz w:val="24"/>
          <w:szCs w:val="24"/>
        </w:rPr>
        <mc:AlternateContent>
          <mc:Choice Requires="am3d">
            <w:drawing>
              <wp:anchor distT="0" distB="0" distL="114300" distR="114300" simplePos="0" relativeHeight="251663360" behindDoc="0" locked="0" layoutInCell="1" allowOverlap="1" wp14:anchorId="55406873" wp14:editId="22F3DAEC">
                <wp:simplePos x="0" y="0"/>
                <wp:positionH relativeFrom="column">
                  <wp:posOffset>291465</wp:posOffset>
                </wp:positionH>
                <wp:positionV relativeFrom="paragraph">
                  <wp:posOffset>182517</wp:posOffset>
                </wp:positionV>
                <wp:extent cx="914400" cy="1743710"/>
                <wp:effectExtent l="0" t="0" r="0" b="0"/>
                <wp:wrapNone/>
                <wp:docPr id="10" name="Modelo 3D 10" descr="Globos de celebració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8">
                      <am3d:spPr>
                        <a:xfrm>
                          <a:off x="0" y="0"/>
                          <a:ext cx="914400" cy="1743710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51710397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1493126" d="1000000"/>
                        <am3d:preTrans dx="-118647" dy="-19235513" dz="353459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/>
                        <am3d:postTrans dx="0" dy="0" dz="0"/>
                      </am3d:trans>
                      <am3d:raster rName="Office3DRenderer" rVer="16.0.8326">
                        <am3d:blip r:embed="rId9"/>
                      </am3d:raster>
                      <am3d:extLst>
                        <a:ext uri="{9A65AA19-BECB-4387-8358-8AD5134E1D82}">
                          <a3danim:embedAnim xmlns:a3danim="http://schemas.microsoft.com/office/drawing/2018/animation/model3d" animId="0">
                            <a3danim:animPr length="6633" count="indefinite"/>
                          </a3danim:embedAnim>
                        </a:ext>
                        <a:ext uri="{E9DE012E-A134-456F-84FE-255F9AAD75C6}">
                          <a3danim:posterFrame xmlns:a3danim="http://schemas.microsoft.com/office/drawing/2018/animation/model3d" animId="0"/>
                        </a:ext>
                      </am3d:extLst>
                      <am3d:objViewport viewportSz="1838010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63360" behindDoc="0" locked="0" layoutInCell="1" allowOverlap="1" wp14:anchorId="55406873" wp14:editId="22F3DAEC">
                <wp:simplePos x="0" y="0"/>
                <wp:positionH relativeFrom="column">
                  <wp:posOffset>291465</wp:posOffset>
                </wp:positionH>
                <wp:positionV relativeFrom="paragraph">
                  <wp:posOffset>182517</wp:posOffset>
                </wp:positionV>
                <wp:extent cx="914400" cy="1743710"/>
                <wp:effectExtent l="0" t="0" r="0" b="0"/>
                <wp:wrapNone/>
                <wp:docPr id="10" name="Modelo 3D 10" descr="Globos de celebración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Modelo 3D 10" descr="Globos de celebración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1743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</w:p>
    <w:p w14:paraId="0B70C995" w14:textId="77777777" w:rsidR="009D4075" w:rsidRPr="007B584F" w:rsidRDefault="007B584F" w:rsidP="0072223B">
      <w:pPr>
        <w:spacing w:line="240" w:lineRule="auto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224CBB" wp14:editId="3EE64FDD">
                <wp:simplePos x="0" y="0"/>
                <wp:positionH relativeFrom="column">
                  <wp:posOffset>1283154</wp:posOffset>
                </wp:positionH>
                <wp:positionV relativeFrom="paragraph">
                  <wp:posOffset>498293</wp:posOffset>
                </wp:positionV>
                <wp:extent cx="2980593" cy="518746"/>
                <wp:effectExtent l="0" t="0" r="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0593" cy="5187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DAC7C0" w14:textId="77777777" w:rsidR="00B943BE" w:rsidRPr="00727296" w:rsidRDefault="00B75F43" w:rsidP="00B943BE">
                            <w:pPr>
                              <w:jc w:val="center"/>
                              <w:rPr>
                                <w:sz w:val="44"/>
                                <w:szCs w:val="44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¡</w:t>
                            </w:r>
                            <w:r w:rsidR="00B943BE" w:rsidRPr="00727296">
                              <w:rPr>
                                <w:sz w:val="44"/>
                                <w:szCs w:val="44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Mucho éxito</w:t>
                            </w:r>
                            <w:r>
                              <w:rPr>
                                <w:sz w:val="44"/>
                                <w:szCs w:val="44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224CBB" id="Cuadro de texto 13" o:spid="_x0000_s1029" type="#_x0000_t202" style="position:absolute;margin-left:101.05pt;margin-top:39.25pt;width:234.7pt;height:40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" filled="f" stroked="f" strokeweight=".5pt">
                <v:textbox>
                  <w:txbxContent>
                    <w:p w14:paraId="36DAC7C0" w14:textId="77777777" w:rsidR="00B943BE" w:rsidRPr="00727296" w:rsidRDefault="00B75F43" w:rsidP="00B943BE">
                      <w:pPr>
                        <w:jc w:val="center"/>
                        <w:rPr>
                          <w:sz w:val="44"/>
                          <w:szCs w:val="44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sz w:val="44"/>
                          <w:szCs w:val="44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¡</w:t>
                      </w:r>
                      <w:r w:rsidR="00B943BE" w:rsidRPr="00727296">
                        <w:rPr>
                          <w:sz w:val="44"/>
                          <w:szCs w:val="44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Mucho éxito</w:t>
                      </w:r>
                      <w:r>
                        <w:rPr>
                          <w:sz w:val="44"/>
                          <w:szCs w:val="44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D4075" w:rsidRPr="007B584F" w:rsidSect="00F43E0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9F4C1F"/>
    <w:multiLevelType w:val="hybridMultilevel"/>
    <w:tmpl w:val="A92C949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61364A"/>
    <w:multiLevelType w:val="hybridMultilevel"/>
    <w:tmpl w:val="EFDEE04A"/>
    <w:lvl w:ilvl="0" w:tplc="86C47A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CD3357"/>
    <w:multiLevelType w:val="hybridMultilevel"/>
    <w:tmpl w:val="B0880730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2C032E"/>
    <w:multiLevelType w:val="hybridMultilevel"/>
    <w:tmpl w:val="90BAC9E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5B375C"/>
    <w:multiLevelType w:val="hybridMultilevel"/>
    <w:tmpl w:val="B5A40A5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40C0"/>
    <w:rsid w:val="00041A9C"/>
    <w:rsid w:val="000640C0"/>
    <w:rsid w:val="00091399"/>
    <w:rsid w:val="00181212"/>
    <w:rsid w:val="00191BBB"/>
    <w:rsid w:val="0019408C"/>
    <w:rsid w:val="001A76C6"/>
    <w:rsid w:val="001C2066"/>
    <w:rsid w:val="001C34EB"/>
    <w:rsid w:val="001D130E"/>
    <w:rsid w:val="001F0145"/>
    <w:rsid w:val="00212D78"/>
    <w:rsid w:val="0022513B"/>
    <w:rsid w:val="00243215"/>
    <w:rsid w:val="00267CFB"/>
    <w:rsid w:val="00341E78"/>
    <w:rsid w:val="003608CF"/>
    <w:rsid w:val="003F4323"/>
    <w:rsid w:val="003F7D3E"/>
    <w:rsid w:val="00420F17"/>
    <w:rsid w:val="004547D6"/>
    <w:rsid w:val="004C776C"/>
    <w:rsid w:val="004E587A"/>
    <w:rsid w:val="004F28DD"/>
    <w:rsid w:val="0050082E"/>
    <w:rsid w:val="00506BF0"/>
    <w:rsid w:val="005B6260"/>
    <w:rsid w:val="005E0113"/>
    <w:rsid w:val="005F702D"/>
    <w:rsid w:val="0063088B"/>
    <w:rsid w:val="006448C3"/>
    <w:rsid w:val="006928DA"/>
    <w:rsid w:val="006B5AC7"/>
    <w:rsid w:val="006F4D77"/>
    <w:rsid w:val="0072223B"/>
    <w:rsid w:val="00727296"/>
    <w:rsid w:val="00764D0D"/>
    <w:rsid w:val="007B584F"/>
    <w:rsid w:val="007E7A8B"/>
    <w:rsid w:val="007F6900"/>
    <w:rsid w:val="008C6A0D"/>
    <w:rsid w:val="00923422"/>
    <w:rsid w:val="0094604C"/>
    <w:rsid w:val="00963F69"/>
    <w:rsid w:val="009732CA"/>
    <w:rsid w:val="009D4075"/>
    <w:rsid w:val="009E1F1A"/>
    <w:rsid w:val="009E2C74"/>
    <w:rsid w:val="00A12219"/>
    <w:rsid w:val="00A41FCE"/>
    <w:rsid w:val="00A55C51"/>
    <w:rsid w:val="00AA3000"/>
    <w:rsid w:val="00AB4DDD"/>
    <w:rsid w:val="00AC504E"/>
    <w:rsid w:val="00AE782E"/>
    <w:rsid w:val="00B3118B"/>
    <w:rsid w:val="00B75F43"/>
    <w:rsid w:val="00B943BE"/>
    <w:rsid w:val="00BA2BAA"/>
    <w:rsid w:val="00BA65F9"/>
    <w:rsid w:val="00BB6AFB"/>
    <w:rsid w:val="00BC32B6"/>
    <w:rsid w:val="00BD21F8"/>
    <w:rsid w:val="00BF3350"/>
    <w:rsid w:val="00C03AE8"/>
    <w:rsid w:val="00C3793B"/>
    <w:rsid w:val="00CF30B1"/>
    <w:rsid w:val="00D64421"/>
    <w:rsid w:val="00DE747E"/>
    <w:rsid w:val="00E446F8"/>
    <w:rsid w:val="00E7345B"/>
    <w:rsid w:val="00EA5C16"/>
    <w:rsid w:val="00ED57A2"/>
    <w:rsid w:val="00F43E03"/>
    <w:rsid w:val="00FB7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30C65B"/>
  <w15:chartTrackingRefBased/>
  <w15:docId w15:val="{68BB779D-603A-E94B-BF18-EAD706963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40C0"/>
    <w:pPr>
      <w:spacing w:line="276" w:lineRule="auto"/>
    </w:pPr>
    <w:rPr>
      <w:rFonts w:ascii="Arial" w:eastAsia="Arial" w:hAnsi="Arial" w:cs="Arial"/>
      <w:sz w:val="22"/>
      <w:szCs w:val="22"/>
      <w:lang w:val="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43215"/>
    <w:pPr>
      <w:ind w:left="720"/>
      <w:contextualSpacing/>
    </w:pPr>
  </w:style>
  <w:style w:type="table" w:styleId="Tablaconcuadrcula">
    <w:name w:val="Table Grid"/>
    <w:basedOn w:val="Tablanormal"/>
    <w:uiPriority w:val="39"/>
    <w:rsid w:val="00BA2B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4-nfasis6">
    <w:name w:val="Grid Table 4 Accent 6"/>
    <w:basedOn w:val="Tablanormal"/>
    <w:uiPriority w:val="49"/>
    <w:rsid w:val="0019408C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Hipervnculo">
    <w:name w:val="Hyperlink"/>
    <w:basedOn w:val="Fuentedeprrafopredeter"/>
    <w:uiPriority w:val="99"/>
    <w:unhideWhenUsed/>
    <w:rsid w:val="009D4075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D4075"/>
    <w:rPr>
      <w:color w:val="605E5C"/>
      <w:shd w:val="clear" w:color="auto" w:fill="E1DFDD"/>
    </w:rPr>
  </w:style>
  <w:style w:type="table" w:styleId="Tablaconcuadrcula6concolores-nfasis6">
    <w:name w:val="Grid Table 6 Colorful Accent 6"/>
    <w:basedOn w:val="Tablanormal"/>
    <w:uiPriority w:val="51"/>
    <w:rsid w:val="00ED57A2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7concolores-nfasis6">
    <w:name w:val="Grid Table 7 Colorful Accent 6"/>
    <w:basedOn w:val="Tablanormal"/>
    <w:uiPriority w:val="52"/>
    <w:rsid w:val="00ED57A2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4F28D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7/06/relationships/model3d" Target="media/model3d1.glb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194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SENDY IRRIBARRA MARTINEZ</dc:creator>
  <cp:keywords/>
  <dc:description/>
  <cp:lastModifiedBy>Ingrid Beatriz Moreno Leiva</cp:lastModifiedBy>
  <cp:revision>2</cp:revision>
  <dcterms:created xsi:type="dcterms:W3CDTF">2020-07-13T22:39:00Z</dcterms:created>
  <dcterms:modified xsi:type="dcterms:W3CDTF">2020-07-13T22:39:00Z</dcterms:modified>
</cp:coreProperties>
</file>