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FFDF2" w14:textId="77777777" w:rsidR="00034E0C" w:rsidRDefault="005E24BC" w:rsidP="005E24BC">
      <w:pPr>
        <w:jc w:val="center"/>
        <w:rPr>
          <w:lang w:val="es-CL"/>
        </w:rPr>
      </w:pPr>
      <w:r>
        <w:rPr>
          <w:lang w:val="es-CL"/>
        </w:rPr>
        <w:t xml:space="preserve">Guía de actividades </w:t>
      </w:r>
    </w:p>
    <w:p w14:paraId="21FE0495" w14:textId="77777777" w:rsidR="005E24BC" w:rsidRDefault="005E24BC" w:rsidP="005E24BC">
      <w:pPr>
        <w:jc w:val="both"/>
        <w:rPr>
          <w:lang w:val="es-CL"/>
        </w:rPr>
      </w:pPr>
      <w:r>
        <w:rPr>
          <w:lang w:val="es-CL"/>
        </w:rPr>
        <w:t>Nombre:_________________________________________________ Fecha: ___________</w:t>
      </w:r>
    </w:p>
    <w:p w14:paraId="29028F8A" w14:textId="77777777" w:rsidR="005E24BC" w:rsidRDefault="005E24BC" w:rsidP="005B1B3B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jc w:val="both"/>
        <w:rPr>
          <w:lang w:val="es-CL"/>
        </w:rPr>
      </w:pPr>
      <w:r>
        <w:rPr>
          <w:lang w:val="es-CL"/>
        </w:rPr>
        <w:t>Objetivo: Descubrir el significado de las palabras desconocidas en un texto.</w:t>
      </w:r>
    </w:p>
    <w:p w14:paraId="62495894" w14:textId="77777777" w:rsidR="005E24BC" w:rsidRDefault="00C047EF" w:rsidP="005E24BC">
      <w:pPr>
        <w:jc w:val="both"/>
        <w:rPr>
          <w:lang w:val="es-C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0949F" wp14:editId="16D2610B">
                <wp:simplePos x="0" y="0"/>
                <wp:positionH relativeFrom="column">
                  <wp:posOffset>36146</wp:posOffset>
                </wp:positionH>
                <wp:positionV relativeFrom="paragraph">
                  <wp:posOffset>135015</wp:posOffset>
                </wp:positionV>
                <wp:extent cx="3063240" cy="4096987"/>
                <wp:effectExtent l="0" t="0" r="22860" b="1841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240" cy="40969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8D343" w14:textId="77777777" w:rsidR="00CA558D" w:rsidRDefault="00C047EF" w:rsidP="00C047EF">
                            <w:pPr>
                              <w:spacing w:after="0"/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El pequeño pececito</w:t>
                            </w:r>
                          </w:p>
                          <w:p w14:paraId="31FD82F0" w14:textId="77777777" w:rsidR="00C047EF" w:rsidRDefault="00C047EF" w:rsidP="00CA558D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(Lorena Fonseca Soto)</w:t>
                            </w:r>
                          </w:p>
                          <w:p w14:paraId="6595039B" w14:textId="77777777" w:rsidR="00C047EF" w:rsidRDefault="00C047EF" w:rsidP="00C047EF">
                            <w:pPr>
                              <w:jc w:val="both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En lo profundo del mar, cerca de un pueblito llamado Lota, vivía un </w:t>
                            </w:r>
                            <w:r w:rsidRPr="00C047EF">
                              <w:rPr>
                                <w:lang w:val="es-CL"/>
                              </w:rPr>
                              <w:t xml:space="preserve">diminuto </w:t>
                            </w:r>
                            <w:r>
                              <w:rPr>
                                <w:lang w:val="es-CL"/>
                              </w:rPr>
                              <w:t xml:space="preserve">pececito </w:t>
                            </w:r>
                            <w:r w:rsidRPr="00C047EF">
                              <w:rPr>
                                <w:lang w:val="es-CL"/>
                              </w:rPr>
                              <w:t>al que todos llamaban Comilón</w:t>
                            </w:r>
                            <w:r>
                              <w:rPr>
                                <w:lang w:val="es-CL"/>
                              </w:rPr>
                              <w:t>.</w:t>
                            </w:r>
                          </w:p>
                          <w:p w14:paraId="20B84A05" w14:textId="77777777" w:rsidR="00C047EF" w:rsidRDefault="00C047EF" w:rsidP="00C047EF">
                            <w:pPr>
                              <w:jc w:val="both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A Comilón le</w:t>
                            </w:r>
                            <w:r w:rsidRPr="00C047EF">
                              <w:rPr>
                                <w:lang w:val="es-CL"/>
                              </w:rPr>
                              <w:t xml:space="preserve"> fascinaba</w:t>
                            </w:r>
                            <w:r>
                              <w:rPr>
                                <w:lang w:val="es-CL"/>
                              </w:rPr>
                              <w:t xml:space="preserve"> comer de todo.</w:t>
                            </w:r>
                          </w:p>
                          <w:p w14:paraId="58FC6D31" w14:textId="77777777" w:rsidR="00C047EF" w:rsidRDefault="00C047EF" w:rsidP="00C047EF">
                            <w:pPr>
                              <w:jc w:val="both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Un día se enfermó de la guatita y su mamá le dijo, - “hijito, ¿qué comió que le hizo tan mal?</w:t>
                            </w:r>
                          </w:p>
                          <w:p w14:paraId="66F5E6A9" w14:textId="77777777" w:rsidR="00C047EF" w:rsidRDefault="00C047EF" w:rsidP="00C047EF">
                            <w:pPr>
                              <w:jc w:val="both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Por un </w:t>
                            </w:r>
                            <w:r w:rsidRPr="00C047EF">
                              <w:rPr>
                                <w:b/>
                                <w:u w:val="single"/>
                                <w:lang w:val="es-CL"/>
                              </w:rPr>
                              <w:t>instante</w:t>
                            </w:r>
                            <w:r>
                              <w:rPr>
                                <w:lang w:val="es-CL"/>
                              </w:rPr>
                              <w:t>, Comilón, no quiso responder, pero como era un pececito muy obediente y respetuoso, no le gustaba mentirle a su mamá y le confesó que había estado comiendo algunas botellas plásticas y unos envases vacíos de yogurt que los humanos arrojaron al mar.</w:t>
                            </w:r>
                          </w:p>
                          <w:p w14:paraId="029ED6E3" w14:textId="77777777" w:rsidR="00C047EF" w:rsidRPr="00C047EF" w:rsidRDefault="00C047EF" w:rsidP="000E61B8">
                            <w:pPr>
                              <w:jc w:val="both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Mamá pez le dio un remedio de algas y pronto se sintió mejor, prometiendo que nunca más volvería a comer basura.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0949F" id="1 Rectángulo" o:spid="_x0000_s1026" style="position:absolute;left:0;text-align:left;margin-left:2.85pt;margin-top:10.65pt;width:241.2pt;height:32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" fillcolor="#f79646 [3209]" strokecolor="#974706 [1609]" strokeweight="2pt">
                <v:textbox>
                  <w:txbxContent>
                    <w:p w14:paraId="4FE8D343" w14:textId="77777777" w:rsidR="00CA558D" w:rsidRDefault="00C047EF" w:rsidP="00C047EF">
                      <w:pPr>
                        <w:spacing w:after="0"/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El pequeño pececito</w:t>
                      </w:r>
                    </w:p>
                    <w:p w14:paraId="31FD82F0" w14:textId="77777777" w:rsidR="00C047EF" w:rsidRDefault="00C047EF" w:rsidP="00CA558D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(Lorena Fonseca Soto)</w:t>
                      </w:r>
                    </w:p>
                    <w:p w14:paraId="6595039B" w14:textId="77777777" w:rsidR="00C047EF" w:rsidRDefault="00C047EF" w:rsidP="00C047EF">
                      <w:pPr>
                        <w:jc w:val="both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En lo profundo del mar, cerca de un pueblito llamado Lota, vivía un </w:t>
                      </w:r>
                      <w:r w:rsidRPr="00C047EF">
                        <w:rPr>
                          <w:lang w:val="es-CL"/>
                        </w:rPr>
                        <w:t xml:space="preserve">diminuto </w:t>
                      </w:r>
                      <w:r>
                        <w:rPr>
                          <w:lang w:val="es-CL"/>
                        </w:rPr>
                        <w:t xml:space="preserve">pececito </w:t>
                      </w:r>
                      <w:r w:rsidRPr="00C047EF">
                        <w:rPr>
                          <w:lang w:val="es-CL"/>
                        </w:rPr>
                        <w:t>al que todos llamaban Comilón</w:t>
                      </w:r>
                      <w:r>
                        <w:rPr>
                          <w:lang w:val="es-CL"/>
                        </w:rPr>
                        <w:t>.</w:t>
                      </w:r>
                    </w:p>
                    <w:p w14:paraId="20B84A05" w14:textId="77777777" w:rsidR="00C047EF" w:rsidRDefault="00C047EF" w:rsidP="00C047EF">
                      <w:pPr>
                        <w:jc w:val="both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A Comilón le</w:t>
                      </w:r>
                      <w:r w:rsidRPr="00C047EF">
                        <w:rPr>
                          <w:lang w:val="es-CL"/>
                        </w:rPr>
                        <w:t xml:space="preserve"> fascinaba</w:t>
                      </w:r>
                      <w:r>
                        <w:rPr>
                          <w:lang w:val="es-CL"/>
                        </w:rPr>
                        <w:t xml:space="preserve"> comer de todo.</w:t>
                      </w:r>
                    </w:p>
                    <w:p w14:paraId="58FC6D31" w14:textId="77777777" w:rsidR="00C047EF" w:rsidRDefault="00C047EF" w:rsidP="00C047EF">
                      <w:pPr>
                        <w:jc w:val="both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Un día se enfermó de la guatita y su mamá le dijo, - “hijito, ¿qué comió que le hizo tan mal?</w:t>
                      </w:r>
                    </w:p>
                    <w:p w14:paraId="66F5E6A9" w14:textId="77777777" w:rsidR="00C047EF" w:rsidRDefault="00C047EF" w:rsidP="00C047EF">
                      <w:pPr>
                        <w:jc w:val="both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Por un </w:t>
                      </w:r>
                      <w:r w:rsidRPr="00C047EF">
                        <w:rPr>
                          <w:b/>
                          <w:u w:val="single"/>
                          <w:lang w:val="es-CL"/>
                        </w:rPr>
                        <w:t>instante</w:t>
                      </w:r>
                      <w:r>
                        <w:rPr>
                          <w:lang w:val="es-CL"/>
                        </w:rPr>
                        <w:t>, Comilón, no quiso responder, pero como era un pececito muy obediente y respetuoso, no le gustaba mentirle a su mamá y le confesó que había estado comiendo algunas botellas plásticas y unos envases vacíos de yogurt que los humanos arrojaron al mar.</w:t>
                      </w:r>
                    </w:p>
                    <w:p w14:paraId="029ED6E3" w14:textId="77777777" w:rsidR="00C047EF" w:rsidRPr="00C047EF" w:rsidRDefault="00C047EF" w:rsidP="000E61B8">
                      <w:pPr>
                        <w:jc w:val="both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Mamá pez le dio un remedio de algas y pronto se sintió mejor, prometiendo que nunca más volvería a comer basura.</w:t>
                      </w:r>
                    </w:p>
                  </w:txbxContent>
                </v:textbox>
              </v:rect>
            </w:pict>
          </mc:Fallback>
        </mc:AlternateContent>
      </w:r>
      <w:r w:rsidR="00692C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1AF33" wp14:editId="300B06F4">
                <wp:simplePos x="0" y="0"/>
                <wp:positionH relativeFrom="column">
                  <wp:posOffset>3527491</wp:posOffset>
                </wp:positionH>
                <wp:positionV relativeFrom="paragraph">
                  <wp:posOffset>455650</wp:posOffset>
                </wp:positionV>
                <wp:extent cx="2611120" cy="1578610"/>
                <wp:effectExtent l="0" t="0" r="17780" b="326390"/>
                <wp:wrapNone/>
                <wp:docPr id="8" name="8 Llamada rect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120" cy="1578610"/>
                        </a:xfrm>
                        <a:prstGeom prst="wedgeRectCallout">
                          <a:avLst>
                            <a:gd name="adj1" fmla="val -9463"/>
                            <a:gd name="adj2" fmla="val 68518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37CA3" w14:textId="77777777" w:rsidR="00692CB5" w:rsidRPr="00692CB5" w:rsidRDefault="008857C2" w:rsidP="00692CB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lang w:val="es-CL"/>
                              </w:rPr>
                              <w:t>A veces podemos</w:t>
                            </w:r>
                            <w:r w:rsidR="00692CB5" w:rsidRPr="00692CB5">
                              <w:rPr>
                                <w:rFonts w:ascii="Comic Sans MS" w:hAnsi="Comic Sans MS"/>
                                <w:sz w:val="24"/>
                                <w:lang w:val="es-CL"/>
                              </w:rPr>
                              <w:t xml:space="preserve"> descubrir el significado de una palabra por el contexto de la oración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1AF3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8 Llamada rectangular" o:spid="_x0000_s1027" type="#_x0000_t61" style="position:absolute;left:0;text-align:left;margin-left:277.75pt;margin-top:35.9pt;width:205.6pt;height:1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" adj="8756,25600" fillcolor="#8064a2 [3207]" strokecolor="#3f3151 [1607]" strokeweight="2pt">
                <v:textbox>
                  <w:txbxContent>
                    <w:p w14:paraId="65F37CA3" w14:textId="77777777" w:rsidR="00692CB5" w:rsidRPr="00692CB5" w:rsidRDefault="008857C2" w:rsidP="00692CB5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lang w:val="es-CL"/>
                        </w:rPr>
                        <w:t>A veces podemos</w:t>
                      </w:r>
                      <w:r w:rsidR="00692CB5" w:rsidRPr="00692CB5">
                        <w:rPr>
                          <w:rFonts w:ascii="Comic Sans MS" w:hAnsi="Comic Sans MS"/>
                          <w:sz w:val="24"/>
                          <w:lang w:val="es-CL"/>
                        </w:rPr>
                        <w:t xml:space="preserve"> descubrir el significado de una palabra por el contexto de la oración</w:t>
                      </w:r>
                    </w:p>
                  </w:txbxContent>
                </v:textbox>
              </v:shape>
            </w:pict>
          </mc:Fallback>
        </mc:AlternateContent>
      </w:r>
      <w:r w:rsidR="00221024">
        <w:rPr>
          <w:lang w:val="es-CL"/>
        </w:rPr>
        <w:tab/>
      </w:r>
      <w:r w:rsidR="00221024">
        <w:rPr>
          <w:lang w:val="es-CL"/>
        </w:rPr>
        <w:tab/>
      </w:r>
      <w:r w:rsidR="00221024">
        <w:rPr>
          <w:lang w:val="es-CL"/>
        </w:rPr>
        <w:tab/>
      </w:r>
      <w:r w:rsidR="00221024">
        <w:rPr>
          <w:lang w:val="es-CL"/>
        </w:rPr>
        <w:tab/>
      </w:r>
      <w:r w:rsidR="00221024">
        <w:rPr>
          <w:lang w:val="es-CL"/>
        </w:rPr>
        <w:tab/>
      </w:r>
      <w:r w:rsidR="00221024">
        <w:rPr>
          <w:lang w:val="es-CL"/>
        </w:rPr>
        <w:tab/>
      </w:r>
      <w:r w:rsidR="00221024">
        <w:rPr>
          <w:lang w:val="es-CL"/>
        </w:rPr>
        <w:tab/>
      </w:r>
      <w:r w:rsidR="00221024">
        <w:rPr>
          <w:lang w:val="es-CL"/>
        </w:rPr>
        <w:tab/>
      </w:r>
      <w:r w:rsidR="00221024">
        <w:rPr>
          <w:lang w:val="es-CL"/>
        </w:rPr>
        <w:tab/>
      </w:r>
      <w:r w:rsidR="00221024">
        <w:rPr>
          <w:lang w:val="es-CL"/>
        </w:rPr>
        <w:tab/>
      </w:r>
      <w:r w:rsidR="00221024">
        <w:rPr>
          <w:lang w:val="es-CL"/>
        </w:rPr>
        <w:tab/>
      </w:r>
      <w:r w:rsidR="00221024">
        <w:rPr>
          <w:lang w:val="es-CL"/>
        </w:rPr>
        <w:tab/>
      </w:r>
      <w:r w:rsidR="00221024">
        <w:rPr>
          <w:lang w:val="es-CL"/>
        </w:rPr>
        <w:tab/>
      </w:r>
    </w:p>
    <w:p w14:paraId="32D80F7E" w14:textId="77777777" w:rsidR="00221024" w:rsidRDefault="00221024" w:rsidP="005E24BC">
      <w:pPr>
        <w:jc w:val="both"/>
        <w:rPr>
          <w:lang w:val="es-CL"/>
        </w:rPr>
      </w:pPr>
    </w:p>
    <w:p w14:paraId="25D71391" w14:textId="77777777" w:rsidR="00221024" w:rsidRDefault="00221024" w:rsidP="005E24BC">
      <w:pPr>
        <w:jc w:val="both"/>
        <w:rPr>
          <w:lang w:val="es-CL"/>
        </w:rPr>
      </w:pPr>
    </w:p>
    <w:p w14:paraId="47165D65" w14:textId="77777777" w:rsidR="00221024" w:rsidRDefault="00221024" w:rsidP="005E24BC">
      <w:pPr>
        <w:jc w:val="both"/>
        <w:rPr>
          <w:lang w:val="es-CL"/>
        </w:rPr>
      </w:pPr>
    </w:p>
    <w:p w14:paraId="4009BC9D" w14:textId="77777777" w:rsidR="00221024" w:rsidRDefault="00221024" w:rsidP="005E24BC">
      <w:pPr>
        <w:jc w:val="both"/>
        <w:rPr>
          <w:lang w:val="es-CL"/>
        </w:rPr>
      </w:pPr>
    </w:p>
    <w:p w14:paraId="5095B378" w14:textId="77777777" w:rsidR="00221024" w:rsidRDefault="00221024" w:rsidP="005E24BC">
      <w:pPr>
        <w:jc w:val="both"/>
        <w:rPr>
          <w:lang w:val="es-CL"/>
        </w:rPr>
      </w:pPr>
    </w:p>
    <w:p w14:paraId="1A12D3AB" w14:textId="77777777" w:rsidR="00221024" w:rsidRDefault="000E5921" w:rsidP="005E24BC">
      <w:pPr>
        <w:jc w:val="both"/>
        <w:rPr>
          <w:lang w:val="es-CL"/>
        </w:rPr>
      </w:pPr>
      <w:r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321686CC" wp14:editId="253E16E1">
            <wp:simplePos x="0" y="0"/>
            <wp:positionH relativeFrom="column">
              <wp:posOffset>3825240</wp:posOffset>
            </wp:positionH>
            <wp:positionV relativeFrom="paragraph">
              <wp:posOffset>130175</wp:posOffset>
            </wp:positionV>
            <wp:extent cx="1762125" cy="1762125"/>
            <wp:effectExtent l="0" t="0" r="9525" b="0"/>
            <wp:wrapThrough wrapText="bothSides">
              <wp:wrapPolygon edited="0">
                <wp:start x="16813" y="467"/>
                <wp:lineTo x="5137" y="1168"/>
                <wp:lineTo x="0" y="2335"/>
                <wp:lineTo x="0" y="6538"/>
                <wp:lineTo x="3269" y="8406"/>
                <wp:lineTo x="6538" y="8406"/>
                <wp:lineTo x="10508" y="12143"/>
                <wp:lineTo x="6772" y="13544"/>
                <wp:lineTo x="4670" y="14711"/>
                <wp:lineTo x="4670" y="16813"/>
                <wp:lineTo x="12143" y="19615"/>
                <wp:lineTo x="14244" y="19615"/>
                <wp:lineTo x="15412" y="20549"/>
                <wp:lineTo x="15645" y="21016"/>
                <wp:lineTo x="16813" y="21016"/>
                <wp:lineTo x="16813" y="15879"/>
                <wp:lineTo x="18448" y="14711"/>
                <wp:lineTo x="16813" y="12376"/>
                <wp:lineTo x="18448" y="11442"/>
                <wp:lineTo x="20316" y="9574"/>
                <wp:lineTo x="19615" y="8406"/>
                <wp:lineTo x="21483" y="6071"/>
                <wp:lineTo x="21483" y="4670"/>
                <wp:lineTo x="17981" y="467"/>
                <wp:lineTo x="16813" y="467"/>
              </wp:wrapPolygon>
            </wp:wrapThrough>
            <wp:docPr id="2" name="Imagen 2" descr="Los Peces descarga gratuita de png - Jamaica cocina Escabech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Peces descarga gratuita de png - Jamaica cocina Escabeche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90385" y1="16538" x2="74615" y2="18846"/>
                                  <a14:foregroundMark x1="16154" y1="32308" x2="32692" y2="43846"/>
                                  <a14:foregroundMark x1="90769" y1="30769" x2="90769" y2="30769"/>
                                  <a14:foregroundMark x1="55000" y1="18846" x2="55000" y2="18846"/>
                                  <a14:foregroundMark x1="57308" y1="33462" x2="57308" y2="33462"/>
                                  <a14:foregroundMark x1="66923" y1="35385" x2="66923" y2="35385"/>
                                  <a14:foregroundMark x1="51923" y1="20000" x2="51923" y2="20000"/>
                                  <a14:foregroundMark x1="18077" y1="49615" x2="18077" y2="4961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F0F20" w14:textId="77777777" w:rsidR="00692CB5" w:rsidRDefault="00692CB5" w:rsidP="005E24BC">
      <w:pPr>
        <w:jc w:val="both"/>
        <w:rPr>
          <w:lang w:val="es-CL"/>
        </w:rPr>
      </w:pPr>
    </w:p>
    <w:p w14:paraId="77042DD1" w14:textId="77777777" w:rsidR="00692CB5" w:rsidRDefault="00692CB5" w:rsidP="005E24BC">
      <w:pPr>
        <w:jc w:val="both"/>
        <w:rPr>
          <w:lang w:val="es-CL"/>
        </w:rPr>
      </w:pPr>
    </w:p>
    <w:p w14:paraId="765E9A0B" w14:textId="77777777" w:rsidR="00692CB5" w:rsidRDefault="00692CB5" w:rsidP="005E24BC">
      <w:pPr>
        <w:jc w:val="both"/>
        <w:rPr>
          <w:lang w:val="es-CL"/>
        </w:rPr>
      </w:pPr>
    </w:p>
    <w:p w14:paraId="26488039" w14:textId="77777777" w:rsidR="00221024" w:rsidRDefault="00692CB5" w:rsidP="00692CB5">
      <w:pPr>
        <w:tabs>
          <w:tab w:val="left" w:pos="6658"/>
        </w:tabs>
        <w:jc w:val="both"/>
        <w:rPr>
          <w:lang w:val="es-CL"/>
        </w:rPr>
      </w:pPr>
      <w:r>
        <w:rPr>
          <w:lang w:val="es-CL"/>
        </w:rPr>
        <w:tab/>
      </w:r>
    </w:p>
    <w:p w14:paraId="466BD7A9" w14:textId="77777777" w:rsidR="00221024" w:rsidRDefault="00221024" w:rsidP="005E24BC">
      <w:pPr>
        <w:jc w:val="both"/>
        <w:rPr>
          <w:lang w:val="es-CL"/>
        </w:rPr>
      </w:pPr>
    </w:p>
    <w:p w14:paraId="323D36C7" w14:textId="77777777" w:rsidR="00221024" w:rsidRDefault="00221024" w:rsidP="005E24BC">
      <w:pPr>
        <w:jc w:val="both"/>
        <w:rPr>
          <w:lang w:val="es-CL"/>
        </w:rPr>
      </w:pPr>
    </w:p>
    <w:p w14:paraId="716B3599" w14:textId="77777777" w:rsidR="00221024" w:rsidRDefault="00221024" w:rsidP="005E24BC">
      <w:pPr>
        <w:pStyle w:val="Prrafodelista"/>
        <w:numPr>
          <w:ilvl w:val="0"/>
          <w:numId w:val="1"/>
        </w:numPr>
        <w:ind w:left="284"/>
        <w:jc w:val="both"/>
        <w:rPr>
          <w:lang w:val="es-CL"/>
        </w:rPr>
      </w:pPr>
      <w:r w:rsidRPr="00221024">
        <w:rPr>
          <w:lang w:val="es-CL"/>
        </w:rPr>
        <w:t>Escribe lo que piensas que</w:t>
      </w:r>
      <w:r w:rsidR="00C047EF">
        <w:rPr>
          <w:lang w:val="es-CL"/>
        </w:rPr>
        <w:t xml:space="preserve"> significa la palabra </w:t>
      </w:r>
      <w:r w:rsidR="00C047EF" w:rsidRPr="00C047EF">
        <w:rPr>
          <w:b/>
          <w:u w:val="single"/>
          <w:lang w:val="es-CL"/>
        </w:rPr>
        <w:t>instante</w:t>
      </w:r>
      <w:r w:rsidRPr="00221024">
        <w:rPr>
          <w:lang w:val="es-CL"/>
        </w:rPr>
        <w:t>. No te preocupes si no sabes el verdadero significado. Solo piensa bien lo que vas a poner.</w:t>
      </w:r>
    </w:p>
    <w:p w14:paraId="38F42F76" w14:textId="77777777" w:rsidR="00221024" w:rsidRDefault="00221024" w:rsidP="00221024">
      <w:pPr>
        <w:pStyle w:val="Prrafodelista"/>
        <w:spacing w:before="240"/>
        <w:ind w:left="284"/>
        <w:jc w:val="both"/>
        <w:rPr>
          <w:lang w:val="es-CL"/>
        </w:rPr>
      </w:pPr>
      <w:r w:rsidRPr="00221024">
        <w:rPr>
          <w:lang w:val="es-CL"/>
        </w:rPr>
        <w:t>____________________________________________________________________________________________________________________________</w:t>
      </w:r>
      <w:r>
        <w:rPr>
          <w:lang w:val="es-CL"/>
        </w:rPr>
        <w:t>____________________________</w:t>
      </w:r>
      <w:r w:rsidRPr="00221024">
        <w:rPr>
          <w:lang w:val="es-CL"/>
        </w:rPr>
        <w:t>___.</w:t>
      </w:r>
    </w:p>
    <w:p w14:paraId="0ACD8588" w14:textId="77777777" w:rsidR="00221024" w:rsidRPr="00221024" w:rsidRDefault="00221024" w:rsidP="00221024">
      <w:pPr>
        <w:pStyle w:val="Prrafodelista"/>
        <w:spacing w:before="240"/>
        <w:ind w:left="284"/>
        <w:jc w:val="both"/>
        <w:rPr>
          <w:lang w:val="es-CL"/>
        </w:rPr>
      </w:pPr>
    </w:p>
    <w:p w14:paraId="098866B6" w14:textId="77777777" w:rsidR="00221024" w:rsidRDefault="00221024" w:rsidP="00221024">
      <w:pPr>
        <w:pStyle w:val="Prrafodelista"/>
        <w:numPr>
          <w:ilvl w:val="0"/>
          <w:numId w:val="1"/>
        </w:numPr>
        <w:ind w:left="284"/>
        <w:jc w:val="both"/>
        <w:rPr>
          <w:lang w:val="es-CL"/>
        </w:rPr>
      </w:pPr>
      <w:r w:rsidRPr="00221024">
        <w:rPr>
          <w:lang w:val="es-CL"/>
        </w:rPr>
        <w:t xml:space="preserve">Si alguien te dice: </w:t>
      </w:r>
      <w:r w:rsidR="00C047EF">
        <w:rPr>
          <w:lang w:val="es-CL"/>
        </w:rPr>
        <w:t xml:space="preserve">“Por un </w:t>
      </w:r>
      <w:r w:rsidR="00C047EF" w:rsidRPr="00C047EF">
        <w:rPr>
          <w:b/>
          <w:u w:val="single"/>
          <w:lang w:val="es-CL"/>
        </w:rPr>
        <w:t>instante</w:t>
      </w:r>
      <w:r w:rsidR="00C047EF">
        <w:rPr>
          <w:lang w:val="es-CL"/>
        </w:rPr>
        <w:t>, Comilón, no quiso responder”</w:t>
      </w:r>
    </w:p>
    <w:p w14:paraId="50D8FF5A" w14:textId="77777777" w:rsidR="00221024" w:rsidRDefault="00221024" w:rsidP="00221024">
      <w:pPr>
        <w:pStyle w:val="Prrafodelista"/>
        <w:ind w:left="284"/>
        <w:jc w:val="both"/>
        <w:rPr>
          <w:lang w:val="es-CL"/>
        </w:rPr>
      </w:pPr>
      <w:r w:rsidRPr="00221024">
        <w:rPr>
          <w:lang w:val="es-CL"/>
        </w:rPr>
        <w:t>Ahora escribe lo que cree</w:t>
      </w:r>
      <w:r w:rsidR="00C047EF">
        <w:rPr>
          <w:lang w:val="es-CL"/>
        </w:rPr>
        <w:t>s que significa la palabra</w:t>
      </w:r>
      <w:r w:rsidRPr="00221024">
        <w:rPr>
          <w:lang w:val="es-CL"/>
        </w:rPr>
        <w:t>.</w:t>
      </w:r>
    </w:p>
    <w:p w14:paraId="2FC8F21E" w14:textId="77777777" w:rsidR="00221024" w:rsidRDefault="00221024" w:rsidP="00221024">
      <w:pPr>
        <w:pStyle w:val="Prrafodelista"/>
        <w:ind w:left="284"/>
        <w:jc w:val="both"/>
        <w:rPr>
          <w:lang w:val="es-CL"/>
        </w:rPr>
      </w:pPr>
    </w:p>
    <w:p w14:paraId="4AFD3B3F" w14:textId="77777777" w:rsidR="00221024" w:rsidRDefault="00221024" w:rsidP="00221024">
      <w:pPr>
        <w:pStyle w:val="Prrafodelista"/>
        <w:ind w:left="284"/>
        <w:jc w:val="both"/>
        <w:rPr>
          <w:lang w:val="es-CL"/>
        </w:rPr>
      </w:pPr>
      <w:r>
        <w:rPr>
          <w:lang w:val="es-CL"/>
        </w:rPr>
        <w:t>__________________________________________________________________________________________________________________________________________________________.</w:t>
      </w:r>
    </w:p>
    <w:p w14:paraId="6FD6AB43" w14:textId="77777777" w:rsidR="00221024" w:rsidRDefault="007D467B" w:rsidP="00221024">
      <w:pPr>
        <w:pStyle w:val="Prrafodelista"/>
        <w:ind w:left="284"/>
        <w:jc w:val="both"/>
        <w:rPr>
          <w:lang w:val="es-C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A007640" wp14:editId="5EC55E26">
                <wp:simplePos x="0" y="0"/>
                <wp:positionH relativeFrom="column">
                  <wp:posOffset>308610</wp:posOffset>
                </wp:positionH>
                <wp:positionV relativeFrom="paragraph">
                  <wp:posOffset>109855</wp:posOffset>
                </wp:positionV>
                <wp:extent cx="5212715" cy="937895"/>
                <wp:effectExtent l="76200" t="38100" r="83185" b="71755"/>
                <wp:wrapNone/>
                <wp:docPr id="9" name="9 On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715" cy="937895"/>
                        </a:xfrm>
                        <a:prstGeom prst="wav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93623" w14:textId="77777777" w:rsidR="007D467B" w:rsidRDefault="007D467B" w:rsidP="007D467B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Este ejercicio se llama descubrir el significado de las palabras según su contexto </w:t>
                            </w:r>
                            <w:r>
                              <w:rPr>
                                <w:lang w:val="es-CL"/>
                              </w:rPr>
                              <w:br/>
                              <w:t>¡¡Qué bien, has aprendido algo nuevo!!</w:t>
                            </w:r>
                          </w:p>
                          <w:p w14:paraId="746EC875" w14:textId="77777777" w:rsidR="007D467B" w:rsidRPr="007D467B" w:rsidRDefault="007D467B" w:rsidP="007D467B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¡¡¿¿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07640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9 Onda" o:spid="_x0000_s1028" type="#_x0000_t64" style="position:absolute;left:0;text-align:left;margin-left:24.3pt;margin-top:8.65pt;width:410.45pt;height:73.8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" adj="2700" fillcolor="#8064a2 [3207]" strokecolor="white [3201]" strokeweight="3pt">
                <v:shadow on="t" color="black" opacity="24903f" origin=",.5" offset="0,.55556mm"/>
                <v:textbox>
                  <w:txbxContent>
                    <w:p w14:paraId="58093623" w14:textId="77777777" w:rsidR="007D467B" w:rsidRDefault="007D467B" w:rsidP="007D467B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Este ejercicio se llama descubrir el significado de las palabras según su contexto </w:t>
                      </w:r>
                      <w:r>
                        <w:rPr>
                          <w:lang w:val="es-CL"/>
                        </w:rPr>
                        <w:br/>
                        <w:t>¡¡Qué bien, has aprendido algo nuevo!!</w:t>
                      </w:r>
                    </w:p>
                    <w:p w14:paraId="746EC875" w14:textId="77777777" w:rsidR="007D467B" w:rsidRPr="007D467B" w:rsidRDefault="007D467B" w:rsidP="007D467B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¡¡¿¿</w:t>
                      </w:r>
                    </w:p>
                  </w:txbxContent>
                </v:textbox>
              </v:shape>
            </w:pict>
          </mc:Fallback>
        </mc:AlternateContent>
      </w:r>
    </w:p>
    <w:p w14:paraId="19751F34" w14:textId="77777777" w:rsidR="00221024" w:rsidRDefault="00221024" w:rsidP="00221024">
      <w:pPr>
        <w:pStyle w:val="Prrafodelista"/>
        <w:ind w:left="284"/>
        <w:jc w:val="both"/>
        <w:rPr>
          <w:lang w:val="es-CL"/>
        </w:rPr>
      </w:pPr>
    </w:p>
    <w:p w14:paraId="3D3ADD17" w14:textId="77777777" w:rsidR="00221024" w:rsidRDefault="00221024" w:rsidP="00221024">
      <w:pPr>
        <w:pStyle w:val="Prrafodelista"/>
        <w:ind w:left="284"/>
        <w:jc w:val="both"/>
        <w:rPr>
          <w:lang w:val="es-CL"/>
        </w:rPr>
      </w:pPr>
    </w:p>
    <w:p w14:paraId="164094F9" w14:textId="77777777" w:rsidR="00647686" w:rsidRDefault="00647686" w:rsidP="00221024">
      <w:pPr>
        <w:pStyle w:val="Prrafodelista"/>
        <w:ind w:left="284"/>
        <w:jc w:val="both"/>
        <w:rPr>
          <w:lang w:val="es-CL"/>
        </w:rPr>
      </w:pPr>
    </w:p>
    <w:p w14:paraId="469FD139" w14:textId="77777777" w:rsidR="000E5921" w:rsidRDefault="000E5921" w:rsidP="00221024">
      <w:pPr>
        <w:pStyle w:val="Prrafodelista"/>
        <w:ind w:left="284"/>
        <w:jc w:val="both"/>
        <w:rPr>
          <w:lang w:val="es-CL"/>
        </w:rPr>
      </w:pPr>
    </w:p>
    <w:p w14:paraId="7C2A5D75" w14:textId="77777777" w:rsidR="00221024" w:rsidRDefault="00221024" w:rsidP="00221024">
      <w:pPr>
        <w:pStyle w:val="Prrafodelista"/>
        <w:numPr>
          <w:ilvl w:val="0"/>
          <w:numId w:val="1"/>
        </w:numPr>
        <w:ind w:left="284"/>
        <w:jc w:val="both"/>
        <w:rPr>
          <w:lang w:val="es-CL"/>
        </w:rPr>
      </w:pPr>
      <w:r>
        <w:rPr>
          <w:lang w:val="es-CL"/>
        </w:rPr>
        <w:t>Subraya en el texto tres palabras que desconozcas y escríbelas a continuación en el recuadro, completa con el significado buscado en el diccionario o internet.</w:t>
      </w:r>
    </w:p>
    <w:p w14:paraId="005044F9" w14:textId="77777777" w:rsidR="00221024" w:rsidRDefault="00221024" w:rsidP="00221024">
      <w:pPr>
        <w:pStyle w:val="Prrafodelista"/>
        <w:ind w:left="284"/>
        <w:jc w:val="both"/>
        <w:rPr>
          <w:lang w:val="es-CL"/>
        </w:rPr>
      </w:pPr>
    </w:p>
    <w:tbl>
      <w:tblPr>
        <w:tblStyle w:val="Cuadrculamedia3-nfasis4"/>
        <w:tblW w:w="0" w:type="auto"/>
        <w:tblLook w:val="04A0" w:firstRow="1" w:lastRow="0" w:firstColumn="1" w:lastColumn="0" w:noHBand="0" w:noVBand="1"/>
      </w:tblPr>
      <w:tblGrid>
        <w:gridCol w:w="2518"/>
        <w:gridCol w:w="6252"/>
      </w:tblGrid>
      <w:tr w:rsidR="00221024" w14:paraId="295C71F2" w14:textId="77777777" w:rsidTr="006476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272B47D" w14:textId="77777777" w:rsidR="00221024" w:rsidRDefault="00647686" w:rsidP="00221024">
            <w:pPr>
              <w:pStyle w:val="Prrafodelista"/>
              <w:ind w:left="0"/>
              <w:jc w:val="both"/>
              <w:rPr>
                <w:lang w:val="es-CL"/>
              </w:rPr>
            </w:pPr>
            <w:r>
              <w:rPr>
                <w:lang w:val="es-CL"/>
              </w:rPr>
              <w:t xml:space="preserve">Palabra desconocida </w:t>
            </w:r>
          </w:p>
        </w:tc>
        <w:tc>
          <w:tcPr>
            <w:tcW w:w="6252" w:type="dxa"/>
          </w:tcPr>
          <w:p w14:paraId="2582E373" w14:textId="77777777" w:rsidR="00221024" w:rsidRDefault="00647686" w:rsidP="00221024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CL"/>
              </w:rPr>
            </w:pPr>
            <w:r>
              <w:rPr>
                <w:lang w:val="es-CL"/>
              </w:rPr>
              <w:t>Significado a través de buscada en fuente</w:t>
            </w:r>
          </w:p>
        </w:tc>
      </w:tr>
      <w:tr w:rsidR="00221024" w14:paraId="3557ECB1" w14:textId="77777777" w:rsidTr="00647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A8C091C" w14:textId="77777777" w:rsidR="00221024" w:rsidRDefault="00221024" w:rsidP="00221024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494659DA" w14:textId="77777777" w:rsidR="007D467B" w:rsidRDefault="007D467B" w:rsidP="00221024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2AF1E281" w14:textId="77777777" w:rsidR="007D467B" w:rsidRDefault="007D467B" w:rsidP="00221024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1C8B2E54" w14:textId="77777777" w:rsidR="007D467B" w:rsidRDefault="007D467B" w:rsidP="00221024">
            <w:pPr>
              <w:pStyle w:val="Prrafodelista"/>
              <w:ind w:left="0"/>
              <w:jc w:val="both"/>
              <w:rPr>
                <w:lang w:val="es-CL"/>
              </w:rPr>
            </w:pPr>
          </w:p>
        </w:tc>
        <w:tc>
          <w:tcPr>
            <w:tcW w:w="6252" w:type="dxa"/>
          </w:tcPr>
          <w:p w14:paraId="227D2096" w14:textId="77777777" w:rsidR="00221024" w:rsidRDefault="00221024" w:rsidP="00221024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L"/>
              </w:rPr>
            </w:pPr>
          </w:p>
        </w:tc>
      </w:tr>
      <w:tr w:rsidR="00221024" w14:paraId="79D364CA" w14:textId="77777777" w:rsidTr="006476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91FFFBF" w14:textId="77777777" w:rsidR="00221024" w:rsidRDefault="00221024" w:rsidP="00221024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2BA2F3C4" w14:textId="77777777" w:rsidR="007D467B" w:rsidRDefault="007D467B" w:rsidP="00221024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256E7494" w14:textId="77777777" w:rsidR="007D467B" w:rsidRDefault="007D467B" w:rsidP="00221024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197B2B75" w14:textId="77777777" w:rsidR="007D467B" w:rsidRDefault="007D467B" w:rsidP="00221024">
            <w:pPr>
              <w:pStyle w:val="Prrafodelista"/>
              <w:ind w:left="0"/>
              <w:jc w:val="both"/>
              <w:rPr>
                <w:lang w:val="es-CL"/>
              </w:rPr>
            </w:pPr>
          </w:p>
        </w:tc>
        <w:tc>
          <w:tcPr>
            <w:tcW w:w="6252" w:type="dxa"/>
          </w:tcPr>
          <w:p w14:paraId="253EEB3E" w14:textId="77777777" w:rsidR="00221024" w:rsidRDefault="00221024" w:rsidP="00221024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L"/>
              </w:rPr>
            </w:pPr>
          </w:p>
        </w:tc>
      </w:tr>
      <w:tr w:rsidR="00221024" w14:paraId="2BB6DC0C" w14:textId="77777777" w:rsidTr="00647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DCE8D39" w14:textId="77777777" w:rsidR="00221024" w:rsidRDefault="00221024" w:rsidP="00221024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380C96A7" w14:textId="77777777" w:rsidR="007D467B" w:rsidRDefault="007D467B" w:rsidP="00221024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55FC616E" w14:textId="77777777" w:rsidR="007D467B" w:rsidRDefault="007D467B" w:rsidP="00221024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4E328DDB" w14:textId="77777777" w:rsidR="007D467B" w:rsidRDefault="007D467B" w:rsidP="00221024">
            <w:pPr>
              <w:pStyle w:val="Prrafodelista"/>
              <w:ind w:left="0"/>
              <w:jc w:val="both"/>
              <w:rPr>
                <w:lang w:val="es-CL"/>
              </w:rPr>
            </w:pPr>
          </w:p>
        </w:tc>
        <w:tc>
          <w:tcPr>
            <w:tcW w:w="6252" w:type="dxa"/>
          </w:tcPr>
          <w:p w14:paraId="0478DCAF" w14:textId="77777777" w:rsidR="00221024" w:rsidRDefault="00221024" w:rsidP="00221024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L"/>
              </w:rPr>
            </w:pPr>
          </w:p>
        </w:tc>
      </w:tr>
    </w:tbl>
    <w:p w14:paraId="21249439" w14:textId="77777777" w:rsidR="00221024" w:rsidRDefault="00221024" w:rsidP="00221024">
      <w:pPr>
        <w:pStyle w:val="Prrafodelista"/>
        <w:ind w:left="284"/>
        <w:jc w:val="both"/>
        <w:rPr>
          <w:lang w:val="es-CL"/>
        </w:rPr>
      </w:pPr>
      <w:r>
        <w:rPr>
          <w:lang w:val="es-CL"/>
        </w:rPr>
        <w:t xml:space="preserve"> </w:t>
      </w:r>
    </w:p>
    <w:p w14:paraId="13571CB6" w14:textId="77777777" w:rsidR="00221024" w:rsidRDefault="000E5921" w:rsidP="00221024">
      <w:pPr>
        <w:pStyle w:val="Prrafodelista"/>
        <w:ind w:left="284"/>
        <w:jc w:val="both"/>
        <w:rPr>
          <w:lang w:val="es-C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B9BD08" wp14:editId="7495C4F4">
                <wp:simplePos x="0" y="0"/>
                <wp:positionH relativeFrom="column">
                  <wp:posOffset>-70485</wp:posOffset>
                </wp:positionH>
                <wp:positionV relativeFrom="paragraph">
                  <wp:posOffset>-635</wp:posOffset>
                </wp:positionV>
                <wp:extent cx="5705475" cy="723900"/>
                <wp:effectExtent l="19050" t="0" r="47625" b="171450"/>
                <wp:wrapNone/>
                <wp:docPr id="5" name="5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723900"/>
                        </a:xfrm>
                        <a:prstGeom prst="wedgeEllipseCallout">
                          <a:avLst>
                            <a:gd name="adj1" fmla="val -42201"/>
                            <a:gd name="adj2" fmla="val 70395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7944F" w14:textId="77777777" w:rsidR="000E5921" w:rsidRDefault="000E5921" w:rsidP="000E5921">
                            <w:pPr>
                              <w:spacing w:after="0"/>
                              <w:jc w:val="center"/>
                            </w:pPr>
                            <w:r>
                              <w:t xml:space="preserve">¡Felicitaciones! </w:t>
                            </w:r>
                          </w:p>
                          <w:p w14:paraId="4E417CB4" w14:textId="77777777" w:rsidR="000E5921" w:rsidRDefault="000E5921" w:rsidP="000E5921">
                            <w:pPr>
                              <w:jc w:val="center"/>
                            </w:pPr>
                            <w:r>
                              <w:t>Ahora has aprendido a buscar el real significado de las palabras que no conoces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B9BD0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5 Llamada ovalada" o:spid="_x0000_s1029" type="#_x0000_t63" style="position:absolute;left:0;text-align:left;margin-left:-5.55pt;margin-top:-.05pt;width:449.25pt;height:5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" adj="1685,26005" fillcolor="#f79646 [3209]" strokecolor="#974706 [1609]" strokeweight="2pt">
                <v:textbox>
                  <w:txbxContent>
                    <w:p w14:paraId="6B37944F" w14:textId="77777777" w:rsidR="000E5921" w:rsidRDefault="000E5921" w:rsidP="000E5921">
                      <w:pPr>
                        <w:spacing w:after="0"/>
                        <w:jc w:val="center"/>
                      </w:pPr>
                      <w:r>
                        <w:t xml:space="preserve">¡Felicitaciones! </w:t>
                      </w:r>
                    </w:p>
                    <w:p w14:paraId="4E417CB4" w14:textId="77777777" w:rsidR="000E5921" w:rsidRDefault="000E5921" w:rsidP="000E5921">
                      <w:pPr>
                        <w:jc w:val="center"/>
                      </w:pPr>
                      <w:r>
                        <w:t>Ahora has aprendido a buscar el real significado de las palabras que no conoces</w:t>
                      </w:r>
                    </w:p>
                  </w:txbxContent>
                </v:textbox>
              </v:shape>
            </w:pict>
          </mc:Fallback>
        </mc:AlternateContent>
      </w:r>
    </w:p>
    <w:p w14:paraId="0FF528F8" w14:textId="77777777" w:rsidR="00CD38E4" w:rsidRDefault="00CD38E4" w:rsidP="00221024">
      <w:pPr>
        <w:pStyle w:val="Prrafodelista"/>
        <w:ind w:left="284"/>
        <w:jc w:val="both"/>
        <w:rPr>
          <w:lang w:val="es-CL"/>
        </w:rPr>
      </w:pPr>
    </w:p>
    <w:p w14:paraId="4B316412" w14:textId="77777777" w:rsidR="00CD38E4" w:rsidRDefault="00CD38E4" w:rsidP="00221024">
      <w:pPr>
        <w:pStyle w:val="Prrafodelista"/>
        <w:ind w:left="284"/>
        <w:jc w:val="both"/>
        <w:rPr>
          <w:lang w:val="es-CL"/>
        </w:rPr>
      </w:pPr>
    </w:p>
    <w:p w14:paraId="40D8E64C" w14:textId="77777777" w:rsidR="00647686" w:rsidRDefault="000E5921" w:rsidP="00221024">
      <w:pPr>
        <w:pStyle w:val="Prrafodelista"/>
        <w:ind w:left="284"/>
        <w:jc w:val="both"/>
        <w:rPr>
          <w:lang w:val="es-CL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30B1B7CF" wp14:editId="2CE53AB8">
            <wp:simplePos x="0" y="0"/>
            <wp:positionH relativeFrom="column">
              <wp:posOffset>-994410</wp:posOffset>
            </wp:positionH>
            <wp:positionV relativeFrom="paragraph">
              <wp:posOffset>32385</wp:posOffset>
            </wp:positionV>
            <wp:extent cx="1525270" cy="2279650"/>
            <wp:effectExtent l="0" t="0" r="0" b="0"/>
            <wp:wrapThrough wrapText="bothSides">
              <wp:wrapPolygon edited="0">
                <wp:start x="14568" y="542"/>
                <wp:lineTo x="11061" y="1805"/>
                <wp:lineTo x="9172" y="2888"/>
                <wp:lineTo x="8093" y="8664"/>
                <wp:lineTo x="8093" y="11191"/>
                <wp:lineTo x="8363" y="12455"/>
                <wp:lineTo x="7284" y="13718"/>
                <wp:lineTo x="7284" y="15343"/>
                <wp:lineTo x="5396" y="15704"/>
                <wp:lineTo x="2428" y="17509"/>
                <wp:lineTo x="2428" y="18231"/>
                <wp:lineTo x="1349" y="20036"/>
                <wp:lineTo x="1349" y="20577"/>
                <wp:lineTo x="1888" y="20938"/>
                <wp:lineTo x="19154" y="20938"/>
                <wp:lineTo x="19694" y="20577"/>
                <wp:lineTo x="18614" y="13718"/>
                <wp:lineTo x="17535" y="9567"/>
                <wp:lineTo x="20773" y="6679"/>
                <wp:lineTo x="20773" y="5235"/>
                <wp:lineTo x="19694" y="3610"/>
                <wp:lineTo x="18884" y="2708"/>
                <wp:lineTo x="15917" y="542"/>
                <wp:lineTo x="14568" y="542"/>
              </wp:wrapPolygon>
            </wp:wrapThrough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nocornioabdf9534e7c51eec86e26c3b123ba683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056" b="98194" l="36953" r="73516">
                                  <a14:foregroundMark x1="45625" y1="51111" x2="45625" y2="5111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94" r="26060"/>
                    <a:stretch/>
                  </pic:blipFill>
                  <pic:spPr bwMode="auto">
                    <a:xfrm flipH="1">
                      <a:off x="0" y="0"/>
                      <a:ext cx="1525270" cy="227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7D0B1" w14:textId="77777777" w:rsidR="00CD38E4" w:rsidRDefault="00CD38E4" w:rsidP="00CD38E4">
      <w:pPr>
        <w:pStyle w:val="Prrafodelista"/>
        <w:ind w:left="284"/>
        <w:jc w:val="both"/>
        <w:rPr>
          <w:lang w:val="es-CL"/>
        </w:rPr>
      </w:pPr>
    </w:p>
    <w:p w14:paraId="32DE0366" w14:textId="77777777" w:rsidR="00CD38E4" w:rsidRPr="00CD38E4" w:rsidRDefault="00CD38E4" w:rsidP="00CD38E4">
      <w:pPr>
        <w:pStyle w:val="Prrafodelista"/>
        <w:ind w:left="284"/>
        <w:jc w:val="both"/>
        <w:rPr>
          <w:lang w:val="es-CL"/>
        </w:rPr>
      </w:pPr>
    </w:p>
    <w:p w14:paraId="0A352584" w14:textId="77777777" w:rsidR="00647686" w:rsidRDefault="007D467B" w:rsidP="000E5921">
      <w:pPr>
        <w:pStyle w:val="Prrafodelista"/>
        <w:numPr>
          <w:ilvl w:val="0"/>
          <w:numId w:val="1"/>
        </w:numPr>
        <w:ind w:left="1418"/>
        <w:jc w:val="both"/>
        <w:rPr>
          <w:lang w:val="es-CL"/>
        </w:rPr>
      </w:pPr>
      <w:r>
        <w:rPr>
          <w:lang w:val="es-CL"/>
        </w:rPr>
        <w:t>Escoge una</w:t>
      </w:r>
      <w:r w:rsidR="00647686">
        <w:rPr>
          <w:lang w:val="es-CL"/>
        </w:rPr>
        <w:t xml:space="preserve"> pa</w:t>
      </w:r>
      <w:r>
        <w:rPr>
          <w:lang w:val="es-CL"/>
        </w:rPr>
        <w:t>labra</w:t>
      </w:r>
      <w:r w:rsidR="00647686">
        <w:rPr>
          <w:lang w:val="es-CL"/>
        </w:rPr>
        <w:t xml:space="preserve"> </w:t>
      </w:r>
      <w:r>
        <w:rPr>
          <w:lang w:val="es-CL"/>
        </w:rPr>
        <w:t>de las trabajadas anteriormente y completa el</w:t>
      </w:r>
      <w:r w:rsidR="00647686">
        <w:rPr>
          <w:lang w:val="es-CL"/>
        </w:rPr>
        <w:t xml:space="preserve"> mapa del saber</w:t>
      </w:r>
      <w:r>
        <w:rPr>
          <w:lang w:val="es-CL"/>
        </w:rPr>
        <w:t xml:space="preserve"> como lo trabajam</w:t>
      </w:r>
      <w:r w:rsidR="00647686">
        <w:rPr>
          <w:lang w:val="es-CL"/>
        </w:rPr>
        <w:t>o</w:t>
      </w:r>
      <w:r>
        <w:rPr>
          <w:lang w:val="es-CL"/>
        </w:rPr>
        <w:t>s</w:t>
      </w:r>
      <w:r w:rsidR="00647686">
        <w:rPr>
          <w:lang w:val="es-CL"/>
        </w:rPr>
        <w:t xml:space="preserve"> en el video.</w:t>
      </w:r>
    </w:p>
    <w:p w14:paraId="33ECFB0A" w14:textId="77777777" w:rsidR="007408D2" w:rsidRPr="007408D2" w:rsidRDefault="000E5921" w:rsidP="007408D2">
      <w:pPr>
        <w:jc w:val="both"/>
        <w:rPr>
          <w:lang w:val="es-CL"/>
        </w:rPr>
      </w:pPr>
      <w:r>
        <w:rPr>
          <w:lang w:val="es-CL"/>
        </w:rPr>
        <w:tab/>
      </w:r>
      <w:r w:rsidR="007408D2">
        <w:rPr>
          <w:lang w:val="es-CL"/>
        </w:rPr>
        <w:t xml:space="preserve">Palabra: </w:t>
      </w:r>
      <w:r w:rsidR="007D467B">
        <w:rPr>
          <w:lang w:val="es-CL"/>
        </w:rPr>
        <w:t>______________________________________________________________</w:t>
      </w:r>
    </w:p>
    <w:p w14:paraId="2567906B" w14:textId="77777777" w:rsidR="00647686" w:rsidRDefault="00647686" w:rsidP="00647686">
      <w:pPr>
        <w:jc w:val="both"/>
        <w:rPr>
          <w:lang w:val="es-CL"/>
        </w:rPr>
      </w:pPr>
      <w:r>
        <w:rPr>
          <w:noProof/>
          <w:lang w:eastAsia="es-MX"/>
        </w:rPr>
        <w:drawing>
          <wp:inline distT="0" distB="0" distL="0" distR="0" wp14:anchorId="710A795C" wp14:editId="39DEBA6E">
            <wp:extent cx="5086350" cy="2676525"/>
            <wp:effectExtent l="0" t="0" r="0" b="9525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111C0DEC" w14:textId="77777777" w:rsidR="007408D2" w:rsidRDefault="007D467B" w:rsidP="007D467B">
      <w:pPr>
        <w:pStyle w:val="Prrafodelista"/>
        <w:numPr>
          <w:ilvl w:val="0"/>
          <w:numId w:val="1"/>
        </w:numPr>
        <w:ind w:left="284"/>
        <w:jc w:val="both"/>
        <w:rPr>
          <w:lang w:val="es-CL"/>
        </w:rPr>
      </w:pPr>
      <w:r>
        <w:rPr>
          <w:lang w:val="es-CL"/>
        </w:rPr>
        <w:lastRenderedPageBreak/>
        <w:t>Leer el enunciado y completar los espacios con otras palabras que signifiquen lo mismo</w:t>
      </w:r>
      <w:r w:rsidR="00E3518B">
        <w:rPr>
          <w:lang w:val="es-CL"/>
        </w:rPr>
        <w:t xml:space="preserve"> que la palabra subrayada.</w:t>
      </w:r>
    </w:p>
    <w:p w14:paraId="7C4EE149" w14:textId="77777777" w:rsidR="00E3518B" w:rsidRDefault="00E3518B" w:rsidP="00E3518B">
      <w:pPr>
        <w:pStyle w:val="Prrafodelista"/>
        <w:ind w:left="284"/>
        <w:jc w:val="both"/>
        <w:rPr>
          <w:lang w:val="es-CL"/>
        </w:rPr>
      </w:pPr>
    </w:p>
    <w:p w14:paraId="7925A374" w14:textId="77777777" w:rsidR="00E3518B" w:rsidRDefault="00E3518B" w:rsidP="00E3518B">
      <w:pPr>
        <w:pStyle w:val="Prrafodelista"/>
        <w:numPr>
          <w:ilvl w:val="0"/>
          <w:numId w:val="3"/>
        </w:numPr>
        <w:jc w:val="both"/>
        <w:rPr>
          <w:lang w:val="es-CL"/>
        </w:rPr>
      </w:pPr>
      <w:r>
        <w:rPr>
          <w:lang w:val="es-CL"/>
        </w:rPr>
        <w:t xml:space="preserve">La malvada bruja </w:t>
      </w:r>
      <w:r w:rsidRPr="00CD38E4">
        <w:rPr>
          <w:b/>
          <w:u w:val="single"/>
          <w:lang w:val="es-CL"/>
        </w:rPr>
        <w:t>habitaba</w:t>
      </w:r>
      <w:r>
        <w:rPr>
          <w:lang w:val="es-CL"/>
        </w:rPr>
        <w:t xml:space="preserve"> en un castillo. En el pueblo no la querían e intentaron </w:t>
      </w:r>
      <w:r w:rsidRPr="00CD38E4">
        <w:rPr>
          <w:b/>
          <w:u w:val="single"/>
          <w:lang w:val="es-CL"/>
        </w:rPr>
        <w:t>desalojarlas</w:t>
      </w:r>
      <w:r>
        <w:rPr>
          <w:lang w:val="es-CL"/>
        </w:rPr>
        <w:t xml:space="preserve"> de allí.</w:t>
      </w:r>
    </w:p>
    <w:p w14:paraId="33FC95BF" w14:textId="77777777" w:rsidR="00E3518B" w:rsidRDefault="00E3518B" w:rsidP="00E3518B">
      <w:pPr>
        <w:pStyle w:val="Prrafodelista"/>
        <w:ind w:left="644"/>
        <w:jc w:val="both"/>
        <w:rPr>
          <w:lang w:val="es-CL"/>
        </w:rPr>
      </w:pPr>
    </w:p>
    <w:p w14:paraId="7C099CEB" w14:textId="77777777" w:rsidR="00E3518B" w:rsidRDefault="00E3518B" w:rsidP="00E3518B">
      <w:pPr>
        <w:pStyle w:val="Prrafodelista"/>
        <w:ind w:left="644"/>
        <w:jc w:val="both"/>
        <w:rPr>
          <w:lang w:val="es-CL"/>
        </w:rPr>
      </w:pPr>
      <w:r>
        <w:rPr>
          <w:lang w:val="es-CL"/>
        </w:rPr>
        <w:t>La malvada bruja __________ en un castillo. En el pueblo no la querían e intentaron __________ de allí.</w:t>
      </w:r>
    </w:p>
    <w:p w14:paraId="17D5F017" w14:textId="77777777" w:rsidR="00E3518B" w:rsidRDefault="00E3518B" w:rsidP="00E3518B">
      <w:pPr>
        <w:pStyle w:val="Prrafodelista"/>
        <w:ind w:left="644"/>
        <w:jc w:val="both"/>
        <w:rPr>
          <w:lang w:val="es-CL"/>
        </w:rPr>
      </w:pPr>
    </w:p>
    <w:p w14:paraId="05685AA1" w14:textId="77777777" w:rsidR="00E3518B" w:rsidRDefault="00E3518B" w:rsidP="00E3518B">
      <w:pPr>
        <w:pStyle w:val="Prrafodelista"/>
        <w:numPr>
          <w:ilvl w:val="0"/>
          <w:numId w:val="3"/>
        </w:numPr>
        <w:jc w:val="both"/>
        <w:rPr>
          <w:lang w:val="es-CL"/>
        </w:rPr>
      </w:pPr>
      <w:r>
        <w:rPr>
          <w:lang w:val="es-CL"/>
        </w:rPr>
        <w:t xml:space="preserve">Mi mamá me </w:t>
      </w:r>
      <w:r w:rsidRPr="00CD38E4">
        <w:rPr>
          <w:b/>
          <w:u w:val="single"/>
          <w:lang w:val="es-CL"/>
        </w:rPr>
        <w:t>relató</w:t>
      </w:r>
      <w:r>
        <w:rPr>
          <w:lang w:val="es-CL"/>
        </w:rPr>
        <w:t xml:space="preserve"> un cuento </w:t>
      </w:r>
      <w:r w:rsidRPr="00CD38E4">
        <w:rPr>
          <w:b/>
          <w:u w:val="single"/>
          <w:lang w:val="es-CL"/>
        </w:rPr>
        <w:t>espléndido</w:t>
      </w:r>
      <w:r>
        <w:rPr>
          <w:lang w:val="es-CL"/>
        </w:rPr>
        <w:t xml:space="preserve"> sobre animales de la selva.</w:t>
      </w:r>
    </w:p>
    <w:p w14:paraId="0F6995C7" w14:textId="77777777" w:rsidR="00E3518B" w:rsidRDefault="00E3518B" w:rsidP="00E3518B">
      <w:pPr>
        <w:pStyle w:val="Prrafodelista"/>
        <w:ind w:left="644"/>
        <w:jc w:val="both"/>
        <w:rPr>
          <w:lang w:val="es-CL"/>
        </w:rPr>
      </w:pPr>
    </w:p>
    <w:p w14:paraId="60A3AB1D" w14:textId="77777777" w:rsidR="00E3518B" w:rsidRDefault="00E3518B" w:rsidP="00E3518B">
      <w:pPr>
        <w:pStyle w:val="Prrafodelista"/>
        <w:ind w:left="644"/>
        <w:jc w:val="both"/>
        <w:rPr>
          <w:lang w:val="es-CL"/>
        </w:rPr>
      </w:pPr>
      <w:r>
        <w:rPr>
          <w:lang w:val="es-CL"/>
        </w:rPr>
        <w:t>Mi mamá me _______ un cuento _________ sobre animales de la selva.</w:t>
      </w:r>
    </w:p>
    <w:p w14:paraId="01E85DBE" w14:textId="77777777" w:rsidR="00E3518B" w:rsidRPr="00E3518B" w:rsidRDefault="00E3518B" w:rsidP="00E3518B">
      <w:pPr>
        <w:pStyle w:val="Prrafodelista"/>
        <w:rPr>
          <w:lang w:val="es-CL"/>
        </w:rPr>
      </w:pPr>
    </w:p>
    <w:p w14:paraId="4A60EC35" w14:textId="77777777" w:rsidR="00E3518B" w:rsidRDefault="00E3518B" w:rsidP="00E3518B">
      <w:pPr>
        <w:pStyle w:val="Prrafodelista"/>
        <w:numPr>
          <w:ilvl w:val="0"/>
          <w:numId w:val="3"/>
        </w:numPr>
        <w:jc w:val="both"/>
        <w:rPr>
          <w:lang w:val="es-CL"/>
        </w:rPr>
      </w:pPr>
      <w:r>
        <w:rPr>
          <w:lang w:val="es-CL"/>
        </w:rPr>
        <w:t xml:space="preserve">Nos han enviado una carta muy </w:t>
      </w:r>
      <w:r w:rsidRPr="00CD38E4">
        <w:rPr>
          <w:b/>
          <w:u w:val="single"/>
          <w:lang w:val="es-CL"/>
        </w:rPr>
        <w:t>cordial</w:t>
      </w:r>
      <w:r>
        <w:rPr>
          <w:lang w:val="es-CL"/>
        </w:rPr>
        <w:t xml:space="preserve"> llena de frases</w:t>
      </w:r>
      <w:r w:rsidRPr="00CD38E4">
        <w:rPr>
          <w:b/>
          <w:u w:val="single"/>
          <w:lang w:val="es-CL"/>
        </w:rPr>
        <w:t xml:space="preserve"> </w:t>
      </w:r>
      <w:r w:rsidR="00CD38E4" w:rsidRPr="00CD38E4">
        <w:rPr>
          <w:b/>
          <w:u w:val="single"/>
          <w:lang w:val="es-CL"/>
        </w:rPr>
        <w:t>positivas</w:t>
      </w:r>
      <w:r w:rsidR="00CD38E4">
        <w:rPr>
          <w:lang w:val="es-CL"/>
        </w:rPr>
        <w:t>.</w:t>
      </w:r>
    </w:p>
    <w:p w14:paraId="03529137" w14:textId="77777777" w:rsidR="00CD38E4" w:rsidRDefault="00CD38E4" w:rsidP="00CD38E4">
      <w:pPr>
        <w:pStyle w:val="Prrafodelista"/>
        <w:ind w:left="644"/>
        <w:jc w:val="both"/>
        <w:rPr>
          <w:lang w:val="es-CL"/>
        </w:rPr>
      </w:pPr>
    </w:p>
    <w:p w14:paraId="11999AF0" w14:textId="77777777" w:rsidR="00CD38E4" w:rsidRDefault="00CD38E4" w:rsidP="00CD38E4">
      <w:pPr>
        <w:pStyle w:val="Prrafodelista"/>
        <w:ind w:left="644"/>
        <w:jc w:val="both"/>
        <w:rPr>
          <w:lang w:val="es-CL"/>
        </w:rPr>
      </w:pPr>
      <w:r>
        <w:rPr>
          <w:lang w:val="es-CL"/>
        </w:rPr>
        <w:t>Nos han enviado una carta muy _______ llena de frases _________.</w:t>
      </w:r>
    </w:p>
    <w:p w14:paraId="4CD9A642" w14:textId="77777777" w:rsidR="00CD38E4" w:rsidRDefault="00CD38E4" w:rsidP="00CD38E4">
      <w:pPr>
        <w:pStyle w:val="Prrafodelista"/>
        <w:ind w:left="644"/>
        <w:jc w:val="both"/>
        <w:rPr>
          <w:lang w:val="es-CL"/>
        </w:rPr>
      </w:pPr>
    </w:p>
    <w:p w14:paraId="54CBFDE1" w14:textId="77777777" w:rsidR="00E3518B" w:rsidRPr="007D467B" w:rsidRDefault="00CA558D" w:rsidP="00E3518B">
      <w:pPr>
        <w:pStyle w:val="Prrafodelista"/>
        <w:ind w:left="644"/>
        <w:jc w:val="both"/>
        <w:rPr>
          <w:lang w:val="es-CL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30A2D91E" wp14:editId="72700E7D">
            <wp:simplePos x="0" y="0"/>
            <wp:positionH relativeFrom="column">
              <wp:posOffset>2267585</wp:posOffset>
            </wp:positionH>
            <wp:positionV relativeFrom="paragraph">
              <wp:posOffset>159385</wp:posOffset>
            </wp:positionV>
            <wp:extent cx="1210945" cy="2000885"/>
            <wp:effectExtent l="0" t="0" r="0" b="0"/>
            <wp:wrapThrough wrapText="bothSides">
              <wp:wrapPolygon edited="0">
                <wp:start x="9175" y="206"/>
                <wp:lineTo x="1699" y="3496"/>
                <wp:lineTo x="340" y="7198"/>
                <wp:lineTo x="340" y="13778"/>
                <wp:lineTo x="3738" y="17069"/>
                <wp:lineTo x="3398" y="20359"/>
                <wp:lineTo x="4757" y="21182"/>
                <wp:lineTo x="7815" y="21182"/>
                <wp:lineTo x="13932" y="20565"/>
                <wp:lineTo x="13592" y="20359"/>
                <wp:lineTo x="19369" y="18920"/>
                <wp:lineTo x="19708" y="17275"/>
                <wp:lineTo x="16310" y="17069"/>
                <wp:lineTo x="17330" y="10488"/>
                <wp:lineTo x="18689" y="7198"/>
                <wp:lineTo x="18009" y="3496"/>
                <wp:lineTo x="10534" y="206"/>
                <wp:lineTo x="9175" y="206"/>
              </wp:wrapPolygon>
            </wp:wrapThrough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no1b5b395b40807d42db05ec7b8e4c4e59.jpg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694" b="97639" l="35703" r="68125">
                                  <a14:foregroundMark x1="50547" y1="45417" x2="50547" y2="45417"/>
                                  <a14:foregroundMark x1="49453" y1="44306" x2="49453" y2="44306"/>
                                  <a14:foregroundMark x1="42656" y1="35556" x2="42656" y2="35556"/>
                                  <a14:foregroundMark x1="46094" y1="34444" x2="46094" y2="34444"/>
                                  <a14:foregroundMark x1="50156" y1="34028" x2="50156" y2="34028"/>
                                  <a14:foregroundMark x1="53750" y1="34444" x2="53750" y2="34444"/>
                                  <a14:foregroundMark x1="53125" y1="37083" x2="53125" y2="37083"/>
                                  <a14:foregroundMark x1="56719" y1="34861" x2="56719" y2="36667"/>
                                  <a14:foregroundMark x1="50156" y1="32917" x2="49688" y2="35972"/>
                                  <a14:foregroundMark x1="45859" y1="34028" x2="45859" y2="3513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33" r="30720"/>
                    <a:stretch/>
                  </pic:blipFill>
                  <pic:spPr bwMode="auto">
                    <a:xfrm>
                      <a:off x="0" y="0"/>
                      <a:ext cx="1210945" cy="2000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77AA7" w14:textId="77777777" w:rsidR="00E3518B" w:rsidRPr="00E3518B" w:rsidRDefault="00E3518B" w:rsidP="00E3518B">
      <w:pPr>
        <w:jc w:val="both"/>
        <w:rPr>
          <w:lang w:val="es-CL"/>
        </w:rPr>
      </w:pPr>
    </w:p>
    <w:p w14:paraId="5589314F" w14:textId="77777777" w:rsidR="007408D2" w:rsidRDefault="007408D2" w:rsidP="00647686">
      <w:pPr>
        <w:jc w:val="both"/>
        <w:rPr>
          <w:lang w:val="es-CL"/>
        </w:rPr>
      </w:pPr>
    </w:p>
    <w:p w14:paraId="0B3578F9" w14:textId="77777777" w:rsidR="007408D2" w:rsidRDefault="007408D2" w:rsidP="00647686">
      <w:pPr>
        <w:jc w:val="both"/>
        <w:rPr>
          <w:lang w:val="es-CL"/>
        </w:rPr>
      </w:pPr>
    </w:p>
    <w:p w14:paraId="1D6E90B2" w14:textId="77777777" w:rsidR="00CA558D" w:rsidRDefault="00CA558D" w:rsidP="007408D2">
      <w:pPr>
        <w:jc w:val="center"/>
        <w:rPr>
          <w:lang w:val="es-CL"/>
        </w:rPr>
      </w:pPr>
    </w:p>
    <w:p w14:paraId="35B1C4E5" w14:textId="77777777" w:rsidR="00CA558D" w:rsidRDefault="00CA558D" w:rsidP="007408D2">
      <w:pPr>
        <w:jc w:val="center"/>
        <w:rPr>
          <w:lang w:val="es-CL"/>
        </w:rPr>
      </w:pPr>
    </w:p>
    <w:p w14:paraId="7FDB62EC" w14:textId="77777777" w:rsidR="00CA558D" w:rsidRDefault="00CA558D" w:rsidP="007408D2">
      <w:pPr>
        <w:jc w:val="center"/>
        <w:rPr>
          <w:lang w:val="es-CL"/>
        </w:rPr>
      </w:pPr>
    </w:p>
    <w:p w14:paraId="1E6F00DB" w14:textId="77777777" w:rsidR="007408D2" w:rsidRPr="00CA558D" w:rsidRDefault="007408D2" w:rsidP="007408D2">
      <w:pPr>
        <w:jc w:val="center"/>
        <w:rPr>
          <w:sz w:val="36"/>
          <w:lang w:val="es-CL"/>
        </w:rPr>
      </w:pPr>
      <w:r w:rsidRPr="00CA558D">
        <w:rPr>
          <w:sz w:val="36"/>
          <w:lang w:val="es-CL"/>
        </w:rPr>
        <w:t>¡Excelente trabajo!</w:t>
      </w:r>
    </w:p>
    <w:sectPr w:rsidR="007408D2" w:rsidRPr="00CA55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C3B70"/>
    <w:multiLevelType w:val="hybridMultilevel"/>
    <w:tmpl w:val="F4E6B5AE"/>
    <w:lvl w:ilvl="0" w:tplc="7EDE7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0E7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52F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EE9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B0D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467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F81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1A2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62A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9422E1"/>
    <w:multiLevelType w:val="hybridMultilevel"/>
    <w:tmpl w:val="CFB880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4D8"/>
    <w:multiLevelType w:val="hybridMultilevel"/>
    <w:tmpl w:val="3D321284"/>
    <w:lvl w:ilvl="0" w:tplc="B5F026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BC"/>
    <w:rsid w:val="000E5921"/>
    <w:rsid w:val="000E61B8"/>
    <w:rsid w:val="00221024"/>
    <w:rsid w:val="005B1B3B"/>
    <w:rsid w:val="005E24BC"/>
    <w:rsid w:val="00647686"/>
    <w:rsid w:val="0067280B"/>
    <w:rsid w:val="00692CB5"/>
    <w:rsid w:val="007408D2"/>
    <w:rsid w:val="007D467B"/>
    <w:rsid w:val="007E5354"/>
    <w:rsid w:val="008857C2"/>
    <w:rsid w:val="00943C0C"/>
    <w:rsid w:val="00A2067A"/>
    <w:rsid w:val="00C047EF"/>
    <w:rsid w:val="00CA558D"/>
    <w:rsid w:val="00CD38E4"/>
    <w:rsid w:val="00E3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14F6"/>
  <w15:docId w15:val="{1A69A068-1940-4CBE-8BFF-0481B7D6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1024"/>
    <w:pPr>
      <w:ind w:left="720"/>
      <w:contextualSpacing/>
    </w:pPr>
  </w:style>
  <w:style w:type="table" w:styleId="Tablaconcuadrcula">
    <w:name w:val="Table Grid"/>
    <w:basedOn w:val="Tablanormal"/>
    <w:uiPriority w:val="59"/>
    <w:rsid w:val="0022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2-nfasis4">
    <w:name w:val="Medium Shading 2 Accent 4"/>
    <w:basedOn w:val="Tablanormal"/>
    <w:uiPriority w:val="64"/>
    <w:rsid w:val="00647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6476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">
    <w:name w:val="Medium Grid 2"/>
    <w:basedOn w:val="Tablanormal"/>
    <w:uiPriority w:val="68"/>
    <w:rsid w:val="006476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-nfasis4">
    <w:name w:val="Medium Grid 3 Accent 4"/>
    <w:basedOn w:val="Tablanormal"/>
    <w:uiPriority w:val="69"/>
    <w:rsid w:val="00647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4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2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diagramQuickStyle" Target="diagrams/quickStyle1.xml"/><Relationship Id="rId5" Type="http://schemas.openxmlformats.org/officeDocument/2006/relationships/image" Target="media/image1.png"/><Relationship Id="rId15" Type="http://schemas.microsoft.com/office/2007/relationships/hdphoto" Target="media/hdphoto3.wdp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E24B8E-7377-4D9E-A2E0-859B82519635}" type="doc">
      <dgm:prSet loTypeId="urn:microsoft.com/office/officeart/2005/8/layout/cycle4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67302DE6-C7CC-4688-88C6-B9F3D752A36A}">
      <dgm:prSet phldrT="[Texto]"/>
      <dgm:spPr/>
      <dgm:t>
        <a:bodyPr/>
        <a:lstStyle/>
        <a:p>
          <a:r>
            <a:rPr lang="es-MX"/>
            <a:t>Qué creo yo que significa</a:t>
          </a:r>
        </a:p>
      </dgm:t>
    </dgm:pt>
    <dgm:pt modelId="{1F7B89E4-AD05-4927-B185-A7118E8AFAE1}" type="parTrans" cxnId="{A68A1601-C0D4-4839-996B-30B53FFCDB2C}">
      <dgm:prSet/>
      <dgm:spPr/>
      <dgm:t>
        <a:bodyPr/>
        <a:lstStyle/>
        <a:p>
          <a:endParaRPr lang="es-MX"/>
        </a:p>
      </dgm:t>
    </dgm:pt>
    <dgm:pt modelId="{AAC2362E-5E5F-4310-84E0-2C08F9E092BF}" type="sibTrans" cxnId="{A68A1601-C0D4-4839-996B-30B53FFCDB2C}">
      <dgm:prSet/>
      <dgm:spPr/>
      <dgm:t>
        <a:bodyPr/>
        <a:lstStyle/>
        <a:p>
          <a:endParaRPr lang="es-MX"/>
        </a:p>
      </dgm:t>
    </dgm:pt>
    <dgm:pt modelId="{52858FCC-9E91-48E2-8B2F-8CA2685DA1F6}">
      <dgm:prSet phldrT="[Texto]"/>
      <dgm:spPr/>
      <dgm:t>
        <a:bodyPr/>
        <a:lstStyle/>
        <a:p>
          <a:endParaRPr lang="es-MX"/>
        </a:p>
      </dgm:t>
    </dgm:pt>
    <dgm:pt modelId="{AF011E69-D16F-4B33-8D06-23DFA1CE03EF}" type="parTrans" cxnId="{9151B4FF-27EA-42A1-855E-65504FDBFBB9}">
      <dgm:prSet/>
      <dgm:spPr/>
      <dgm:t>
        <a:bodyPr/>
        <a:lstStyle/>
        <a:p>
          <a:endParaRPr lang="es-MX"/>
        </a:p>
      </dgm:t>
    </dgm:pt>
    <dgm:pt modelId="{DFC8B036-CAD5-4A16-8AD6-34504164E115}" type="sibTrans" cxnId="{9151B4FF-27EA-42A1-855E-65504FDBFBB9}">
      <dgm:prSet/>
      <dgm:spPr/>
      <dgm:t>
        <a:bodyPr/>
        <a:lstStyle/>
        <a:p>
          <a:endParaRPr lang="es-MX"/>
        </a:p>
      </dgm:t>
    </dgm:pt>
    <dgm:pt modelId="{87C96A3D-3F5F-4F1E-BC32-D93EA7C0C906}">
      <dgm:prSet phldrT="[Texto]"/>
      <dgm:spPr/>
      <dgm:t>
        <a:bodyPr/>
        <a:lstStyle/>
        <a:p>
          <a:r>
            <a:rPr lang="es-MX"/>
            <a:t>Preguntar a alguien</a:t>
          </a:r>
        </a:p>
      </dgm:t>
    </dgm:pt>
    <dgm:pt modelId="{E9C2246D-2B24-4177-BD80-98F2F862BE65}" type="parTrans" cxnId="{A73B5218-7528-4973-99F8-DB4D24D9DDD0}">
      <dgm:prSet/>
      <dgm:spPr/>
      <dgm:t>
        <a:bodyPr/>
        <a:lstStyle/>
        <a:p>
          <a:endParaRPr lang="es-MX"/>
        </a:p>
      </dgm:t>
    </dgm:pt>
    <dgm:pt modelId="{F9373805-30C4-4B67-9C62-BD58BC9B9A82}" type="sibTrans" cxnId="{A73B5218-7528-4973-99F8-DB4D24D9DDD0}">
      <dgm:prSet/>
      <dgm:spPr/>
      <dgm:t>
        <a:bodyPr/>
        <a:lstStyle/>
        <a:p>
          <a:endParaRPr lang="es-MX"/>
        </a:p>
      </dgm:t>
    </dgm:pt>
    <dgm:pt modelId="{52382239-3619-4D4C-BC2B-E33E78D2E18A}">
      <dgm:prSet phldrT="[Texto]"/>
      <dgm:spPr/>
      <dgm:t>
        <a:bodyPr/>
        <a:lstStyle/>
        <a:p>
          <a:r>
            <a:rPr lang="es-MX"/>
            <a:t>Buscar definición en fuentes</a:t>
          </a:r>
        </a:p>
      </dgm:t>
    </dgm:pt>
    <dgm:pt modelId="{A0BF3ED0-7F37-4C8B-99BF-7B5EE2ECAD4E}" type="parTrans" cxnId="{632CDAC5-847A-4FDC-B886-9B905D33C239}">
      <dgm:prSet/>
      <dgm:spPr/>
      <dgm:t>
        <a:bodyPr/>
        <a:lstStyle/>
        <a:p>
          <a:endParaRPr lang="es-MX"/>
        </a:p>
      </dgm:t>
    </dgm:pt>
    <dgm:pt modelId="{EA43C34E-1015-4922-87C1-C6B4B72E2B58}" type="sibTrans" cxnId="{632CDAC5-847A-4FDC-B886-9B905D33C239}">
      <dgm:prSet/>
      <dgm:spPr/>
      <dgm:t>
        <a:bodyPr/>
        <a:lstStyle/>
        <a:p>
          <a:endParaRPr lang="es-MX"/>
        </a:p>
      </dgm:t>
    </dgm:pt>
    <dgm:pt modelId="{846FD513-BC3D-453E-85B5-32180F94ACE5}">
      <dgm:prSet phldrT="[Texto]"/>
      <dgm:spPr/>
      <dgm:t>
        <a:bodyPr/>
        <a:lstStyle/>
        <a:p>
          <a:r>
            <a:rPr lang="es-MX"/>
            <a:t>Buscar un sinónimo</a:t>
          </a:r>
        </a:p>
      </dgm:t>
    </dgm:pt>
    <dgm:pt modelId="{6B70F966-8D88-421C-9ABB-9CBDA0A9AB07}" type="parTrans" cxnId="{6B8B23D0-1C31-4AFF-9C7C-31F6B5CE2A96}">
      <dgm:prSet/>
      <dgm:spPr/>
      <dgm:t>
        <a:bodyPr/>
        <a:lstStyle/>
        <a:p>
          <a:endParaRPr lang="es-MX"/>
        </a:p>
      </dgm:t>
    </dgm:pt>
    <dgm:pt modelId="{9B2C3EC2-75A0-40BA-BDBB-44B25AA3345F}" type="sibTrans" cxnId="{6B8B23D0-1C31-4AFF-9C7C-31F6B5CE2A96}">
      <dgm:prSet/>
      <dgm:spPr/>
      <dgm:t>
        <a:bodyPr/>
        <a:lstStyle/>
        <a:p>
          <a:endParaRPr lang="es-MX"/>
        </a:p>
      </dgm:t>
    </dgm:pt>
    <dgm:pt modelId="{4F9359A0-EB1F-4283-8576-420025E1FBA8}">
      <dgm:prSet phldrT="[Texto]"/>
      <dgm:spPr/>
      <dgm:t>
        <a:bodyPr/>
        <a:lstStyle/>
        <a:p>
          <a:endParaRPr lang="es-MX"/>
        </a:p>
      </dgm:t>
    </dgm:pt>
    <dgm:pt modelId="{812C00AA-53E1-41BE-84F0-4B4F0862AD61}" type="parTrans" cxnId="{955D8AFD-8498-4946-9D7F-91B3BCB1767E}">
      <dgm:prSet/>
      <dgm:spPr/>
      <dgm:t>
        <a:bodyPr/>
        <a:lstStyle/>
        <a:p>
          <a:endParaRPr lang="es-MX"/>
        </a:p>
      </dgm:t>
    </dgm:pt>
    <dgm:pt modelId="{7080F8FF-A640-493E-A91C-9D29B77A52D2}" type="sibTrans" cxnId="{955D8AFD-8498-4946-9D7F-91B3BCB1767E}">
      <dgm:prSet/>
      <dgm:spPr/>
      <dgm:t>
        <a:bodyPr/>
        <a:lstStyle/>
        <a:p>
          <a:endParaRPr lang="es-MX"/>
        </a:p>
      </dgm:t>
    </dgm:pt>
    <dgm:pt modelId="{405283F8-6EB4-46A4-B18C-28525E58981D}">
      <dgm:prSet phldrT="[Texto]"/>
      <dgm:spPr/>
      <dgm:t>
        <a:bodyPr/>
        <a:lstStyle/>
        <a:p>
          <a:endParaRPr lang="es-MX"/>
        </a:p>
      </dgm:t>
    </dgm:pt>
    <dgm:pt modelId="{856139FD-2EC7-4E06-8632-8F8C217E01FD}" type="parTrans" cxnId="{EC40D179-C208-4FD0-AE10-6C5BAA3C9806}">
      <dgm:prSet/>
      <dgm:spPr/>
      <dgm:t>
        <a:bodyPr/>
        <a:lstStyle/>
        <a:p>
          <a:endParaRPr lang="es-MX"/>
        </a:p>
      </dgm:t>
    </dgm:pt>
    <dgm:pt modelId="{EE17B2C8-6256-4E9E-BA75-2AB29D249C93}" type="sibTrans" cxnId="{EC40D179-C208-4FD0-AE10-6C5BAA3C9806}">
      <dgm:prSet/>
      <dgm:spPr/>
      <dgm:t>
        <a:bodyPr/>
        <a:lstStyle/>
        <a:p>
          <a:endParaRPr lang="es-MX"/>
        </a:p>
      </dgm:t>
    </dgm:pt>
    <dgm:pt modelId="{180715A7-DC68-42AC-96FF-4983AD225889}">
      <dgm:prSet phldrT="[Texto]"/>
      <dgm:spPr/>
      <dgm:t>
        <a:bodyPr/>
        <a:lstStyle/>
        <a:p>
          <a:endParaRPr lang="es-MX"/>
        </a:p>
      </dgm:t>
    </dgm:pt>
    <dgm:pt modelId="{37070FAA-F8C3-4C28-866E-768B1B14A0E0}" type="parTrans" cxnId="{34415953-2B32-40D8-A6C7-B34415FD4C46}">
      <dgm:prSet/>
      <dgm:spPr/>
      <dgm:t>
        <a:bodyPr/>
        <a:lstStyle/>
        <a:p>
          <a:endParaRPr lang="es-MX"/>
        </a:p>
      </dgm:t>
    </dgm:pt>
    <dgm:pt modelId="{2DF8BBB3-7E96-465A-8948-2A521BC81CB0}" type="sibTrans" cxnId="{34415953-2B32-40D8-A6C7-B34415FD4C46}">
      <dgm:prSet/>
      <dgm:spPr/>
      <dgm:t>
        <a:bodyPr/>
        <a:lstStyle/>
        <a:p>
          <a:endParaRPr lang="es-MX"/>
        </a:p>
      </dgm:t>
    </dgm:pt>
    <dgm:pt modelId="{1C638700-F74B-4C35-A051-28D25DD09DA6}" type="pres">
      <dgm:prSet presAssocID="{C0E24B8E-7377-4D9E-A2E0-859B82519635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78567163-3464-44F9-A0B1-CCCC9BC483B8}" type="pres">
      <dgm:prSet presAssocID="{C0E24B8E-7377-4D9E-A2E0-859B82519635}" presName="children" presStyleCnt="0"/>
      <dgm:spPr/>
    </dgm:pt>
    <dgm:pt modelId="{CEA175F5-3E9A-42EE-8461-784815F31638}" type="pres">
      <dgm:prSet presAssocID="{C0E24B8E-7377-4D9E-A2E0-859B82519635}" presName="child1group" presStyleCnt="0"/>
      <dgm:spPr/>
    </dgm:pt>
    <dgm:pt modelId="{C071C328-EB98-441A-83FF-BEE7DB34AE36}" type="pres">
      <dgm:prSet presAssocID="{C0E24B8E-7377-4D9E-A2E0-859B82519635}" presName="child1" presStyleLbl="bgAcc1" presStyleIdx="0" presStyleCnt="4"/>
      <dgm:spPr/>
    </dgm:pt>
    <dgm:pt modelId="{D31560D5-D08F-42B1-8574-C46765800B5B}" type="pres">
      <dgm:prSet presAssocID="{C0E24B8E-7377-4D9E-A2E0-859B82519635}" presName="child1Text" presStyleLbl="bgAcc1" presStyleIdx="0" presStyleCnt="4">
        <dgm:presLayoutVars>
          <dgm:bulletEnabled val="1"/>
        </dgm:presLayoutVars>
      </dgm:prSet>
      <dgm:spPr/>
    </dgm:pt>
    <dgm:pt modelId="{F0F0469F-A706-4C91-B4FE-6FC95F887053}" type="pres">
      <dgm:prSet presAssocID="{C0E24B8E-7377-4D9E-A2E0-859B82519635}" presName="child2group" presStyleCnt="0"/>
      <dgm:spPr/>
    </dgm:pt>
    <dgm:pt modelId="{9A30D101-2838-49E5-862E-198FDBF79671}" type="pres">
      <dgm:prSet presAssocID="{C0E24B8E-7377-4D9E-A2E0-859B82519635}" presName="child2" presStyleLbl="bgAcc1" presStyleIdx="1" presStyleCnt="4"/>
      <dgm:spPr/>
    </dgm:pt>
    <dgm:pt modelId="{15B1AC74-6A04-48CC-93F4-90BF81813765}" type="pres">
      <dgm:prSet presAssocID="{C0E24B8E-7377-4D9E-A2E0-859B82519635}" presName="child2Text" presStyleLbl="bgAcc1" presStyleIdx="1" presStyleCnt="4">
        <dgm:presLayoutVars>
          <dgm:bulletEnabled val="1"/>
        </dgm:presLayoutVars>
      </dgm:prSet>
      <dgm:spPr/>
    </dgm:pt>
    <dgm:pt modelId="{CC8B37C3-A703-4041-BEB6-B26BD6CE409C}" type="pres">
      <dgm:prSet presAssocID="{C0E24B8E-7377-4D9E-A2E0-859B82519635}" presName="child3group" presStyleCnt="0"/>
      <dgm:spPr/>
    </dgm:pt>
    <dgm:pt modelId="{AF86A668-3B5C-472B-85A0-22174B5DF25F}" type="pres">
      <dgm:prSet presAssocID="{C0E24B8E-7377-4D9E-A2E0-859B82519635}" presName="child3" presStyleLbl="bgAcc1" presStyleIdx="2" presStyleCnt="4"/>
      <dgm:spPr/>
    </dgm:pt>
    <dgm:pt modelId="{D864AE86-228B-49E3-8899-81BBC1B8EAAD}" type="pres">
      <dgm:prSet presAssocID="{C0E24B8E-7377-4D9E-A2E0-859B82519635}" presName="child3Text" presStyleLbl="bgAcc1" presStyleIdx="2" presStyleCnt="4">
        <dgm:presLayoutVars>
          <dgm:bulletEnabled val="1"/>
        </dgm:presLayoutVars>
      </dgm:prSet>
      <dgm:spPr/>
    </dgm:pt>
    <dgm:pt modelId="{7DC0E266-BBA7-4EE8-BCC3-639F99CE046E}" type="pres">
      <dgm:prSet presAssocID="{C0E24B8E-7377-4D9E-A2E0-859B82519635}" presName="child4group" presStyleCnt="0"/>
      <dgm:spPr/>
    </dgm:pt>
    <dgm:pt modelId="{A963799C-CA19-48D5-89BC-19EA5584E7C7}" type="pres">
      <dgm:prSet presAssocID="{C0E24B8E-7377-4D9E-A2E0-859B82519635}" presName="child4" presStyleLbl="bgAcc1" presStyleIdx="3" presStyleCnt="4"/>
      <dgm:spPr/>
    </dgm:pt>
    <dgm:pt modelId="{FEF60804-2954-4C93-A52E-73C0AA700127}" type="pres">
      <dgm:prSet presAssocID="{C0E24B8E-7377-4D9E-A2E0-859B82519635}" presName="child4Text" presStyleLbl="bgAcc1" presStyleIdx="3" presStyleCnt="4">
        <dgm:presLayoutVars>
          <dgm:bulletEnabled val="1"/>
        </dgm:presLayoutVars>
      </dgm:prSet>
      <dgm:spPr/>
    </dgm:pt>
    <dgm:pt modelId="{2D0DA9DD-98E4-4930-A179-14767ECABC24}" type="pres">
      <dgm:prSet presAssocID="{C0E24B8E-7377-4D9E-A2E0-859B82519635}" presName="childPlaceholder" presStyleCnt="0"/>
      <dgm:spPr/>
    </dgm:pt>
    <dgm:pt modelId="{EE1BE3A4-E4A0-4186-A0D8-B3DCC19D9B36}" type="pres">
      <dgm:prSet presAssocID="{C0E24B8E-7377-4D9E-A2E0-859B82519635}" presName="circle" presStyleCnt="0"/>
      <dgm:spPr/>
    </dgm:pt>
    <dgm:pt modelId="{EE3A82B8-1B2B-47C8-9B00-9D9389E36FBB}" type="pres">
      <dgm:prSet presAssocID="{C0E24B8E-7377-4D9E-A2E0-859B82519635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B47AF19B-C00C-4D81-ABB3-D85D9A6E48BC}" type="pres">
      <dgm:prSet presAssocID="{C0E24B8E-7377-4D9E-A2E0-859B82519635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8C3D64C6-D945-46A0-AA9A-1F3DFB861799}" type="pres">
      <dgm:prSet presAssocID="{C0E24B8E-7377-4D9E-A2E0-859B82519635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3813F59D-45FF-4D01-802F-8D6EAB2B4090}" type="pres">
      <dgm:prSet presAssocID="{C0E24B8E-7377-4D9E-A2E0-859B82519635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9B366E6A-CD35-4309-A43D-361277588605}" type="pres">
      <dgm:prSet presAssocID="{C0E24B8E-7377-4D9E-A2E0-859B82519635}" presName="quadrantPlaceholder" presStyleCnt="0"/>
      <dgm:spPr/>
    </dgm:pt>
    <dgm:pt modelId="{837F4C5B-31FE-4E81-A3E2-34585F3A2EE0}" type="pres">
      <dgm:prSet presAssocID="{C0E24B8E-7377-4D9E-A2E0-859B82519635}" presName="center1" presStyleLbl="fgShp" presStyleIdx="0" presStyleCnt="2"/>
      <dgm:spPr/>
    </dgm:pt>
    <dgm:pt modelId="{17C33C84-86D3-456C-826D-C82FC5734414}" type="pres">
      <dgm:prSet presAssocID="{C0E24B8E-7377-4D9E-A2E0-859B82519635}" presName="center2" presStyleLbl="fgShp" presStyleIdx="1" presStyleCnt="2"/>
      <dgm:spPr/>
    </dgm:pt>
  </dgm:ptLst>
  <dgm:cxnLst>
    <dgm:cxn modelId="{AF051700-E910-4B92-A21A-05DB8FA2FB11}" type="presOf" srcId="{180715A7-DC68-42AC-96FF-4983AD225889}" destId="{AF86A668-3B5C-472B-85A0-22174B5DF25F}" srcOrd="0" destOrd="0" presId="urn:microsoft.com/office/officeart/2005/8/layout/cycle4"/>
    <dgm:cxn modelId="{A68A1601-C0D4-4839-996B-30B53FFCDB2C}" srcId="{C0E24B8E-7377-4D9E-A2E0-859B82519635}" destId="{67302DE6-C7CC-4688-88C6-B9F3D752A36A}" srcOrd="0" destOrd="0" parTransId="{1F7B89E4-AD05-4927-B185-A7118E8AFAE1}" sibTransId="{AAC2362E-5E5F-4310-84E0-2C08F9E092BF}"/>
    <dgm:cxn modelId="{A73B5218-7528-4973-99F8-DB4D24D9DDD0}" srcId="{C0E24B8E-7377-4D9E-A2E0-859B82519635}" destId="{87C96A3D-3F5F-4F1E-BC32-D93EA7C0C906}" srcOrd="1" destOrd="0" parTransId="{E9C2246D-2B24-4177-BD80-98F2F862BE65}" sibTransId="{F9373805-30C4-4B67-9C62-BD58BC9B9A82}"/>
    <dgm:cxn modelId="{309E7D1C-01F4-479F-BF9F-C6F85836F419}" type="presOf" srcId="{4F9359A0-EB1F-4283-8576-420025E1FBA8}" destId="{C071C328-EB98-441A-83FF-BEE7DB34AE36}" srcOrd="0" destOrd="0" presId="urn:microsoft.com/office/officeart/2005/8/layout/cycle4"/>
    <dgm:cxn modelId="{37568440-3701-4E89-B8E2-1F9137F15CA0}" type="presOf" srcId="{405283F8-6EB4-46A4-B18C-28525E58981D}" destId="{9A30D101-2838-49E5-862E-198FDBF79671}" srcOrd="0" destOrd="0" presId="urn:microsoft.com/office/officeart/2005/8/layout/cycle4"/>
    <dgm:cxn modelId="{380A9B62-4522-42CF-9D95-285072391745}" type="presOf" srcId="{846FD513-BC3D-453E-85B5-32180F94ACE5}" destId="{3813F59D-45FF-4D01-802F-8D6EAB2B4090}" srcOrd="0" destOrd="0" presId="urn:microsoft.com/office/officeart/2005/8/layout/cycle4"/>
    <dgm:cxn modelId="{E522A749-15C3-4F75-BA4F-579730E126F8}" type="presOf" srcId="{87C96A3D-3F5F-4F1E-BC32-D93EA7C0C906}" destId="{B47AF19B-C00C-4D81-ABB3-D85D9A6E48BC}" srcOrd="0" destOrd="0" presId="urn:microsoft.com/office/officeart/2005/8/layout/cycle4"/>
    <dgm:cxn modelId="{93E5F96E-374E-41F5-8B1B-9317F07A3A3F}" type="presOf" srcId="{180715A7-DC68-42AC-96FF-4983AD225889}" destId="{D864AE86-228B-49E3-8899-81BBC1B8EAAD}" srcOrd="1" destOrd="0" presId="urn:microsoft.com/office/officeart/2005/8/layout/cycle4"/>
    <dgm:cxn modelId="{B7B53972-AB9C-46A6-B72F-D5313B3C2244}" type="presOf" srcId="{52858FCC-9E91-48E2-8B2F-8CA2685DA1F6}" destId="{A963799C-CA19-48D5-89BC-19EA5584E7C7}" srcOrd="0" destOrd="0" presId="urn:microsoft.com/office/officeart/2005/8/layout/cycle4"/>
    <dgm:cxn modelId="{34415953-2B32-40D8-A6C7-B34415FD4C46}" srcId="{52382239-3619-4D4C-BC2B-E33E78D2E18A}" destId="{180715A7-DC68-42AC-96FF-4983AD225889}" srcOrd="0" destOrd="0" parTransId="{37070FAA-F8C3-4C28-866E-768B1B14A0E0}" sibTransId="{2DF8BBB3-7E96-465A-8948-2A521BC81CB0}"/>
    <dgm:cxn modelId="{EC40D179-C208-4FD0-AE10-6C5BAA3C9806}" srcId="{87C96A3D-3F5F-4F1E-BC32-D93EA7C0C906}" destId="{405283F8-6EB4-46A4-B18C-28525E58981D}" srcOrd="0" destOrd="0" parTransId="{856139FD-2EC7-4E06-8632-8F8C217E01FD}" sibTransId="{EE17B2C8-6256-4E9E-BA75-2AB29D249C93}"/>
    <dgm:cxn modelId="{817ECA89-3985-4BDD-98ED-9E2DDA96A4EC}" type="presOf" srcId="{405283F8-6EB4-46A4-B18C-28525E58981D}" destId="{15B1AC74-6A04-48CC-93F4-90BF81813765}" srcOrd="1" destOrd="0" presId="urn:microsoft.com/office/officeart/2005/8/layout/cycle4"/>
    <dgm:cxn modelId="{2FCD1F9B-889B-40FB-8466-6DA075D53F31}" type="presOf" srcId="{67302DE6-C7CC-4688-88C6-B9F3D752A36A}" destId="{EE3A82B8-1B2B-47C8-9B00-9D9389E36FBB}" srcOrd="0" destOrd="0" presId="urn:microsoft.com/office/officeart/2005/8/layout/cycle4"/>
    <dgm:cxn modelId="{632CDAC5-847A-4FDC-B886-9B905D33C239}" srcId="{C0E24B8E-7377-4D9E-A2E0-859B82519635}" destId="{52382239-3619-4D4C-BC2B-E33E78D2E18A}" srcOrd="2" destOrd="0" parTransId="{A0BF3ED0-7F37-4C8B-99BF-7B5EE2ECAD4E}" sibTransId="{EA43C34E-1015-4922-87C1-C6B4B72E2B58}"/>
    <dgm:cxn modelId="{6B8B23D0-1C31-4AFF-9C7C-31F6B5CE2A96}" srcId="{C0E24B8E-7377-4D9E-A2E0-859B82519635}" destId="{846FD513-BC3D-453E-85B5-32180F94ACE5}" srcOrd="3" destOrd="0" parTransId="{6B70F966-8D88-421C-9ABB-9CBDA0A9AB07}" sibTransId="{9B2C3EC2-75A0-40BA-BDBB-44B25AA3345F}"/>
    <dgm:cxn modelId="{C30120D1-365A-42F3-8D74-EF968C6AF2F0}" type="presOf" srcId="{4F9359A0-EB1F-4283-8576-420025E1FBA8}" destId="{D31560D5-D08F-42B1-8574-C46765800B5B}" srcOrd="1" destOrd="0" presId="urn:microsoft.com/office/officeart/2005/8/layout/cycle4"/>
    <dgm:cxn modelId="{3B086DDF-D18F-4605-94F8-DF46A76D9327}" type="presOf" srcId="{52858FCC-9E91-48E2-8B2F-8CA2685DA1F6}" destId="{FEF60804-2954-4C93-A52E-73C0AA700127}" srcOrd="1" destOrd="0" presId="urn:microsoft.com/office/officeart/2005/8/layout/cycle4"/>
    <dgm:cxn modelId="{75FDF3E2-54E3-44FC-A98A-4B884F2398AC}" type="presOf" srcId="{C0E24B8E-7377-4D9E-A2E0-859B82519635}" destId="{1C638700-F74B-4C35-A051-28D25DD09DA6}" srcOrd="0" destOrd="0" presId="urn:microsoft.com/office/officeart/2005/8/layout/cycle4"/>
    <dgm:cxn modelId="{2339ABF5-481C-4727-8B26-DFF027575E64}" type="presOf" srcId="{52382239-3619-4D4C-BC2B-E33E78D2E18A}" destId="{8C3D64C6-D945-46A0-AA9A-1F3DFB861799}" srcOrd="0" destOrd="0" presId="urn:microsoft.com/office/officeart/2005/8/layout/cycle4"/>
    <dgm:cxn modelId="{955D8AFD-8498-4946-9D7F-91B3BCB1767E}" srcId="{67302DE6-C7CC-4688-88C6-B9F3D752A36A}" destId="{4F9359A0-EB1F-4283-8576-420025E1FBA8}" srcOrd="0" destOrd="0" parTransId="{812C00AA-53E1-41BE-84F0-4B4F0862AD61}" sibTransId="{7080F8FF-A640-493E-A91C-9D29B77A52D2}"/>
    <dgm:cxn modelId="{9151B4FF-27EA-42A1-855E-65504FDBFBB9}" srcId="{846FD513-BC3D-453E-85B5-32180F94ACE5}" destId="{52858FCC-9E91-48E2-8B2F-8CA2685DA1F6}" srcOrd="0" destOrd="0" parTransId="{AF011E69-D16F-4B33-8D06-23DFA1CE03EF}" sibTransId="{DFC8B036-CAD5-4A16-8AD6-34504164E115}"/>
    <dgm:cxn modelId="{EE7362F3-E7E9-4861-9E65-C0BA9BDE8908}" type="presParOf" srcId="{1C638700-F74B-4C35-A051-28D25DD09DA6}" destId="{78567163-3464-44F9-A0B1-CCCC9BC483B8}" srcOrd="0" destOrd="0" presId="urn:microsoft.com/office/officeart/2005/8/layout/cycle4"/>
    <dgm:cxn modelId="{E8CFB47C-3699-49E0-A819-7EE7805754EE}" type="presParOf" srcId="{78567163-3464-44F9-A0B1-CCCC9BC483B8}" destId="{CEA175F5-3E9A-42EE-8461-784815F31638}" srcOrd="0" destOrd="0" presId="urn:microsoft.com/office/officeart/2005/8/layout/cycle4"/>
    <dgm:cxn modelId="{5ADFD4BF-A490-4816-AEA3-ACC61D7C1E66}" type="presParOf" srcId="{CEA175F5-3E9A-42EE-8461-784815F31638}" destId="{C071C328-EB98-441A-83FF-BEE7DB34AE36}" srcOrd="0" destOrd="0" presId="urn:microsoft.com/office/officeart/2005/8/layout/cycle4"/>
    <dgm:cxn modelId="{5D0D7A3E-2018-4D10-A13E-BB7591201C0E}" type="presParOf" srcId="{CEA175F5-3E9A-42EE-8461-784815F31638}" destId="{D31560D5-D08F-42B1-8574-C46765800B5B}" srcOrd="1" destOrd="0" presId="urn:microsoft.com/office/officeart/2005/8/layout/cycle4"/>
    <dgm:cxn modelId="{4E2B1554-3E2C-4173-9541-2EFCF2618EA4}" type="presParOf" srcId="{78567163-3464-44F9-A0B1-CCCC9BC483B8}" destId="{F0F0469F-A706-4C91-B4FE-6FC95F887053}" srcOrd="1" destOrd="0" presId="urn:microsoft.com/office/officeart/2005/8/layout/cycle4"/>
    <dgm:cxn modelId="{88E5C5CC-DB6D-47DB-8EF2-4143E44E1120}" type="presParOf" srcId="{F0F0469F-A706-4C91-B4FE-6FC95F887053}" destId="{9A30D101-2838-49E5-862E-198FDBF79671}" srcOrd="0" destOrd="0" presId="urn:microsoft.com/office/officeart/2005/8/layout/cycle4"/>
    <dgm:cxn modelId="{85F0272F-4413-4DB2-AA48-D754F76BBA1E}" type="presParOf" srcId="{F0F0469F-A706-4C91-B4FE-6FC95F887053}" destId="{15B1AC74-6A04-48CC-93F4-90BF81813765}" srcOrd="1" destOrd="0" presId="urn:microsoft.com/office/officeart/2005/8/layout/cycle4"/>
    <dgm:cxn modelId="{C968C2AB-86A9-48A2-B46C-29A4CAE3CDC8}" type="presParOf" srcId="{78567163-3464-44F9-A0B1-CCCC9BC483B8}" destId="{CC8B37C3-A703-4041-BEB6-B26BD6CE409C}" srcOrd="2" destOrd="0" presId="urn:microsoft.com/office/officeart/2005/8/layout/cycle4"/>
    <dgm:cxn modelId="{88D8651B-8387-411F-813B-787925715092}" type="presParOf" srcId="{CC8B37C3-A703-4041-BEB6-B26BD6CE409C}" destId="{AF86A668-3B5C-472B-85A0-22174B5DF25F}" srcOrd="0" destOrd="0" presId="urn:microsoft.com/office/officeart/2005/8/layout/cycle4"/>
    <dgm:cxn modelId="{65FDF8E6-6927-40EB-85BD-A3AB90E2BAF6}" type="presParOf" srcId="{CC8B37C3-A703-4041-BEB6-B26BD6CE409C}" destId="{D864AE86-228B-49E3-8899-81BBC1B8EAAD}" srcOrd="1" destOrd="0" presId="urn:microsoft.com/office/officeart/2005/8/layout/cycle4"/>
    <dgm:cxn modelId="{D0452EAC-3D19-44D1-BC22-FDD8F164B080}" type="presParOf" srcId="{78567163-3464-44F9-A0B1-CCCC9BC483B8}" destId="{7DC0E266-BBA7-4EE8-BCC3-639F99CE046E}" srcOrd="3" destOrd="0" presId="urn:microsoft.com/office/officeart/2005/8/layout/cycle4"/>
    <dgm:cxn modelId="{4068C2A7-01A6-4322-92E6-61B291461E73}" type="presParOf" srcId="{7DC0E266-BBA7-4EE8-BCC3-639F99CE046E}" destId="{A963799C-CA19-48D5-89BC-19EA5584E7C7}" srcOrd="0" destOrd="0" presId="urn:microsoft.com/office/officeart/2005/8/layout/cycle4"/>
    <dgm:cxn modelId="{5172806D-55D8-422F-8A06-76164AF9F091}" type="presParOf" srcId="{7DC0E266-BBA7-4EE8-BCC3-639F99CE046E}" destId="{FEF60804-2954-4C93-A52E-73C0AA700127}" srcOrd="1" destOrd="0" presId="urn:microsoft.com/office/officeart/2005/8/layout/cycle4"/>
    <dgm:cxn modelId="{716A8FF2-965A-4E49-BFF3-ACE15F229EEF}" type="presParOf" srcId="{78567163-3464-44F9-A0B1-CCCC9BC483B8}" destId="{2D0DA9DD-98E4-4930-A179-14767ECABC24}" srcOrd="4" destOrd="0" presId="urn:microsoft.com/office/officeart/2005/8/layout/cycle4"/>
    <dgm:cxn modelId="{38670B27-BD52-4F9D-B88C-C7FF1B1BCF86}" type="presParOf" srcId="{1C638700-F74B-4C35-A051-28D25DD09DA6}" destId="{EE1BE3A4-E4A0-4186-A0D8-B3DCC19D9B36}" srcOrd="1" destOrd="0" presId="urn:microsoft.com/office/officeart/2005/8/layout/cycle4"/>
    <dgm:cxn modelId="{DDD7EEAE-1AD4-4046-9E4A-378ED68A9A3F}" type="presParOf" srcId="{EE1BE3A4-E4A0-4186-A0D8-B3DCC19D9B36}" destId="{EE3A82B8-1B2B-47C8-9B00-9D9389E36FBB}" srcOrd="0" destOrd="0" presId="urn:microsoft.com/office/officeart/2005/8/layout/cycle4"/>
    <dgm:cxn modelId="{119DD315-4B24-42DB-A9B4-8E1686355F9E}" type="presParOf" srcId="{EE1BE3A4-E4A0-4186-A0D8-B3DCC19D9B36}" destId="{B47AF19B-C00C-4D81-ABB3-D85D9A6E48BC}" srcOrd="1" destOrd="0" presId="urn:microsoft.com/office/officeart/2005/8/layout/cycle4"/>
    <dgm:cxn modelId="{898997E7-1A17-4F6C-AAB2-584BA2A885F0}" type="presParOf" srcId="{EE1BE3A4-E4A0-4186-A0D8-B3DCC19D9B36}" destId="{8C3D64C6-D945-46A0-AA9A-1F3DFB861799}" srcOrd="2" destOrd="0" presId="urn:microsoft.com/office/officeart/2005/8/layout/cycle4"/>
    <dgm:cxn modelId="{492C85D0-239B-4909-BEB5-C695FEFDEB87}" type="presParOf" srcId="{EE1BE3A4-E4A0-4186-A0D8-B3DCC19D9B36}" destId="{3813F59D-45FF-4D01-802F-8D6EAB2B4090}" srcOrd="3" destOrd="0" presId="urn:microsoft.com/office/officeart/2005/8/layout/cycle4"/>
    <dgm:cxn modelId="{B5705B9E-AFB2-4B29-9915-05A7652114CD}" type="presParOf" srcId="{EE1BE3A4-E4A0-4186-A0D8-B3DCC19D9B36}" destId="{9B366E6A-CD35-4309-A43D-361277588605}" srcOrd="4" destOrd="0" presId="urn:microsoft.com/office/officeart/2005/8/layout/cycle4"/>
    <dgm:cxn modelId="{FDEB0B96-BB25-462B-9F5A-539FFA232584}" type="presParOf" srcId="{1C638700-F74B-4C35-A051-28D25DD09DA6}" destId="{837F4C5B-31FE-4E81-A3E2-34585F3A2EE0}" srcOrd="2" destOrd="0" presId="urn:microsoft.com/office/officeart/2005/8/layout/cycle4"/>
    <dgm:cxn modelId="{D84F5AC4-5B7E-4FD4-8F5F-9A63F3143593}" type="presParOf" srcId="{1C638700-F74B-4C35-A051-28D25DD09DA6}" destId="{17C33C84-86D3-456C-826D-C82FC5734414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86A668-3B5C-472B-85A0-22174B5DF25F}">
      <dsp:nvSpPr>
        <dsp:cNvPr id="0" name=""/>
        <dsp:cNvSpPr/>
      </dsp:nvSpPr>
      <dsp:spPr>
        <a:xfrm>
          <a:off x="2960712" y="1820036"/>
          <a:ext cx="1322203" cy="8564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t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MX" sz="2500" kern="1200"/>
        </a:p>
      </dsp:txBody>
      <dsp:txXfrm>
        <a:off x="3376187" y="2052972"/>
        <a:ext cx="887914" cy="604738"/>
      </dsp:txXfrm>
    </dsp:sp>
    <dsp:sp modelId="{A963799C-CA19-48D5-89BC-19EA5584E7C7}">
      <dsp:nvSpPr>
        <dsp:cNvPr id="0" name=""/>
        <dsp:cNvSpPr/>
      </dsp:nvSpPr>
      <dsp:spPr>
        <a:xfrm>
          <a:off x="803433" y="1820036"/>
          <a:ext cx="1322203" cy="8564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t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MX" sz="2500" kern="1200"/>
        </a:p>
      </dsp:txBody>
      <dsp:txXfrm>
        <a:off x="822247" y="2052972"/>
        <a:ext cx="887914" cy="604738"/>
      </dsp:txXfrm>
    </dsp:sp>
    <dsp:sp modelId="{9A30D101-2838-49E5-862E-198FDBF79671}">
      <dsp:nvSpPr>
        <dsp:cNvPr id="0" name=""/>
        <dsp:cNvSpPr/>
      </dsp:nvSpPr>
      <dsp:spPr>
        <a:xfrm>
          <a:off x="2960712" y="0"/>
          <a:ext cx="1322203" cy="8564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t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MX" sz="2500" kern="1200"/>
        </a:p>
      </dsp:txBody>
      <dsp:txXfrm>
        <a:off x="3376187" y="18814"/>
        <a:ext cx="887914" cy="604738"/>
      </dsp:txXfrm>
    </dsp:sp>
    <dsp:sp modelId="{C071C328-EB98-441A-83FF-BEE7DB34AE36}">
      <dsp:nvSpPr>
        <dsp:cNvPr id="0" name=""/>
        <dsp:cNvSpPr/>
      </dsp:nvSpPr>
      <dsp:spPr>
        <a:xfrm>
          <a:off x="803433" y="0"/>
          <a:ext cx="1322203" cy="8564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t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MX" sz="2500" kern="1200"/>
        </a:p>
      </dsp:txBody>
      <dsp:txXfrm>
        <a:off x="822247" y="18814"/>
        <a:ext cx="887914" cy="604738"/>
      </dsp:txXfrm>
    </dsp:sp>
    <dsp:sp modelId="{EE3A82B8-1B2B-47C8-9B00-9D9389E36FBB}">
      <dsp:nvSpPr>
        <dsp:cNvPr id="0" name=""/>
        <dsp:cNvSpPr/>
      </dsp:nvSpPr>
      <dsp:spPr>
        <a:xfrm>
          <a:off x="1357474" y="152561"/>
          <a:ext cx="1158935" cy="1158935"/>
        </a:xfrm>
        <a:prstGeom prst="pieWedg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Qué creo yo que significa</a:t>
          </a:r>
        </a:p>
      </dsp:txBody>
      <dsp:txXfrm>
        <a:off x="1696918" y="492005"/>
        <a:ext cx="819491" cy="819491"/>
      </dsp:txXfrm>
    </dsp:sp>
    <dsp:sp modelId="{B47AF19B-C00C-4D81-ABB3-D85D9A6E48BC}">
      <dsp:nvSpPr>
        <dsp:cNvPr id="0" name=""/>
        <dsp:cNvSpPr/>
      </dsp:nvSpPr>
      <dsp:spPr>
        <a:xfrm rot="5400000">
          <a:off x="2569940" y="152561"/>
          <a:ext cx="1158935" cy="1158935"/>
        </a:xfrm>
        <a:prstGeom prst="pieWedge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Preguntar a alguien</a:t>
          </a:r>
        </a:p>
      </dsp:txBody>
      <dsp:txXfrm rot="-5400000">
        <a:off x="2569940" y="492005"/>
        <a:ext cx="819491" cy="819491"/>
      </dsp:txXfrm>
    </dsp:sp>
    <dsp:sp modelId="{8C3D64C6-D945-46A0-AA9A-1F3DFB861799}">
      <dsp:nvSpPr>
        <dsp:cNvPr id="0" name=""/>
        <dsp:cNvSpPr/>
      </dsp:nvSpPr>
      <dsp:spPr>
        <a:xfrm rot="10800000">
          <a:off x="2569940" y="1365027"/>
          <a:ext cx="1158935" cy="1158935"/>
        </a:xfrm>
        <a:prstGeom prst="pieWedge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Buscar definición en fuentes</a:t>
          </a:r>
        </a:p>
      </dsp:txBody>
      <dsp:txXfrm rot="10800000">
        <a:off x="2569940" y="1365027"/>
        <a:ext cx="819491" cy="819491"/>
      </dsp:txXfrm>
    </dsp:sp>
    <dsp:sp modelId="{3813F59D-45FF-4D01-802F-8D6EAB2B4090}">
      <dsp:nvSpPr>
        <dsp:cNvPr id="0" name=""/>
        <dsp:cNvSpPr/>
      </dsp:nvSpPr>
      <dsp:spPr>
        <a:xfrm rot="16200000">
          <a:off x="1357474" y="1365027"/>
          <a:ext cx="1158935" cy="1158935"/>
        </a:xfrm>
        <a:prstGeom prst="pieWedg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Buscar un sinónimo</a:t>
          </a:r>
        </a:p>
      </dsp:txBody>
      <dsp:txXfrm rot="5400000">
        <a:off x="1696918" y="1365027"/>
        <a:ext cx="819491" cy="819491"/>
      </dsp:txXfrm>
    </dsp:sp>
    <dsp:sp modelId="{837F4C5B-31FE-4E81-A3E2-34585F3A2EE0}">
      <dsp:nvSpPr>
        <dsp:cNvPr id="0" name=""/>
        <dsp:cNvSpPr/>
      </dsp:nvSpPr>
      <dsp:spPr>
        <a:xfrm>
          <a:off x="2343104" y="1097375"/>
          <a:ext cx="400140" cy="347948"/>
        </a:xfrm>
        <a:prstGeom prst="circular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C33C84-86D3-456C-826D-C82FC5734414}">
      <dsp:nvSpPr>
        <dsp:cNvPr id="0" name=""/>
        <dsp:cNvSpPr/>
      </dsp:nvSpPr>
      <dsp:spPr>
        <a:xfrm rot="10800000">
          <a:off x="2343104" y="1231201"/>
          <a:ext cx="400140" cy="347948"/>
        </a:xfrm>
        <a:prstGeom prst="circular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Ingrid Beatriz Moreno Leiva</cp:lastModifiedBy>
  <cp:revision>2</cp:revision>
  <dcterms:created xsi:type="dcterms:W3CDTF">2020-06-01T22:27:00Z</dcterms:created>
  <dcterms:modified xsi:type="dcterms:W3CDTF">2020-06-01T22:27:00Z</dcterms:modified>
</cp:coreProperties>
</file>