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2461" w:tblpY="-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</w:tblGrid>
      <w:tr w:rsidR="003B76C8" w14:paraId="77EC9D67" w14:textId="77777777" w:rsidTr="003B76C8">
        <w:trPr>
          <w:trHeight w:val="140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49AD966D" w14:textId="30980039" w:rsidR="003B76C8" w:rsidRPr="003B76C8" w:rsidRDefault="003B76C8" w:rsidP="003B76C8">
            <w:pPr>
              <w:spacing w:line="240" w:lineRule="auto"/>
              <w:rPr>
                <w:rFonts w:ascii="Lucida Handwriting" w:hAnsi="Lucida Handwriting"/>
                <w:sz w:val="16"/>
                <w:szCs w:val="16"/>
              </w:rPr>
            </w:pPr>
            <w:r w:rsidRPr="003B76C8">
              <w:rPr>
                <w:rFonts w:ascii="Lucida Handwriting" w:hAnsi="Lucida Handwriting"/>
                <w:sz w:val="16"/>
                <w:szCs w:val="16"/>
              </w:rPr>
              <w:t xml:space="preserve">Lengua y literatura </w:t>
            </w:r>
          </w:p>
          <w:p w14:paraId="1AB8EA49" w14:textId="63346255" w:rsidR="003B76C8" w:rsidRPr="003B76C8" w:rsidRDefault="003B76C8" w:rsidP="003B76C8">
            <w:pPr>
              <w:spacing w:line="240" w:lineRule="auto"/>
              <w:rPr>
                <w:rFonts w:ascii="Lucida Handwriting" w:hAnsi="Lucida Handwriting"/>
                <w:sz w:val="16"/>
                <w:szCs w:val="16"/>
              </w:rPr>
            </w:pPr>
            <w:r w:rsidRPr="003B76C8">
              <w:rPr>
                <w:rFonts w:ascii="Lucida Handwriting" w:hAnsi="Lucida Handwriting"/>
                <w:sz w:val="16"/>
                <w:szCs w:val="16"/>
              </w:rPr>
              <w:t>Prof.  Javiera Zúñiga Q</w:t>
            </w:r>
          </w:p>
          <w:p w14:paraId="6BAD30F1" w14:textId="6C627146" w:rsidR="003B76C8" w:rsidRPr="003B76C8" w:rsidRDefault="003B76C8" w:rsidP="003B76C8">
            <w:pPr>
              <w:spacing w:line="240" w:lineRule="auto"/>
              <w:rPr>
                <w:rFonts w:ascii="Lucida Handwriting" w:hAnsi="Lucida Handwriting"/>
                <w:sz w:val="16"/>
                <w:szCs w:val="16"/>
              </w:rPr>
            </w:pPr>
            <w:r w:rsidRPr="003B76C8">
              <w:rPr>
                <w:rFonts w:ascii="Lucida Handwriting" w:hAnsi="Lucida Handwriting"/>
                <w:sz w:val="16"/>
                <w:szCs w:val="16"/>
              </w:rPr>
              <w:t xml:space="preserve">Curso 7mo básico </w:t>
            </w:r>
          </w:p>
          <w:p w14:paraId="42274771" w14:textId="284FDC08" w:rsidR="003B76C8" w:rsidRPr="003B76C8" w:rsidRDefault="003B76C8" w:rsidP="003B76C8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6D263234" w14:textId="77777777" w:rsidR="003B76C8" w:rsidRDefault="003B76C8" w:rsidP="00176BF4">
      <w:pPr>
        <w:jc w:val="center"/>
        <w:rPr>
          <w:rFonts w:ascii="Lucida Handwriting" w:hAnsi="Lucida Handwriting"/>
          <w:sz w:val="48"/>
          <w:szCs w:val="48"/>
        </w:rPr>
      </w:pPr>
      <w:r w:rsidRPr="002E3412">
        <w:rPr>
          <w:noProof/>
        </w:rPr>
        <w:drawing>
          <wp:anchor distT="0" distB="0" distL="114300" distR="114300" simplePos="0" relativeHeight="251659264" behindDoc="1" locked="0" layoutInCell="1" allowOverlap="1" wp14:anchorId="766E0D77" wp14:editId="3D26B1B1">
            <wp:simplePos x="0" y="0"/>
            <wp:positionH relativeFrom="column">
              <wp:posOffset>5031740</wp:posOffset>
            </wp:positionH>
            <wp:positionV relativeFrom="paragraph">
              <wp:posOffset>-420370</wp:posOffset>
            </wp:positionV>
            <wp:extent cx="1370425" cy="12858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62" b="97179" l="6765" r="92059">
                                  <a14:foregroundMark x1="37353" y1="7524" x2="54412" y2="3762"/>
                                  <a14:foregroundMark x1="54412" y1="3762" x2="65588" y2="5329"/>
                                  <a14:foregroundMark x1="9412" y1="35423" x2="10000" y2="72414"/>
                                  <a14:foregroundMark x1="10000" y1="72414" x2="22059" y2="86834"/>
                                  <a14:foregroundMark x1="22059" y1="86834" x2="37647" y2="89655"/>
                                  <a14:foregroundMark x1="37647" y1="89655" x2="84706" y2="77429"/>
                                  <a14:foregroundMark x1="84706" y1="77429" x2="92059" y2="62069"/>
                                  <a14:foregroundMark x1="92059" y1="62069" x2="92059" y2="40439"/>
                                  <a14:foregroundMark x1="35882" y1="28213" x2="46471" y2="54859"/>
                                  <a14:foregroundMark x1="46471" y1="54859" x2="58235" y2="67712"/>
                                  <a14:foregroundMark x1="58235" y1="67712" x2="58529" y2="67712"/>
                                  <a14:foregroundMark x1="72353" y1="43260" x2="47941" y2="24451"/>
                                  <a14:foregroundMark x1="71471" y1="60188" x2="86765" y2="57053"/>
                                  <a14:foregroundMark x1="86765" y1="57053" x2="87353" y2="55799"/>
                                  <a14:foregroundMark x1="39706" y1="37304" x2="30294" y2="57680"/>
                                  <a14:foregroundMark x1="30294" y1="57680" x2="36176" y2="73354"/>
                                  <a14:foregroundMark x1="36176" y1="73354" x2="70588" y2="43574"/>
                                  <a14:foregroundMark x1="70588" y1="43574" x2="73824" y2="20063"/>
                                  <a14:foregroundMark x1="73824" y1="20063" x2="57059" y2="21630"/>
                                  <a14:foregroundMark x1="57059" y1="21630" x2="46176" y2="43887"/>
                                  <a14:foregroundMark x1="46176" y1="43887" x2="53824" y2="65831"/>
                                  <a14:foregroundMark x1="53824" y1="65831" x2="57353" y2="64263"/>
                                  <a14:foregroundMark x1="39412" y1="46082" x2="53529" y2="61755"/>
                                  <a14:foregroundMark x1="53529" y1="61755" x2="60000" y2="33542"/>
                                  <a14:foregroundMark x1="60000" y1="33542" x2="40000" y2="35423"/>
                                  <a14:foregroundMark x1="40000" y1="35423" x2="37941" y2="51097"/>
                                  <a14:foregroundMark x1="37941" y1="51097" x2="50882" y2="66458"/>
                                  <a14:foregroundMark x1="50882" y1="66458" x2="59118" y2="52978"/>
                                  <a14:foregroundMark x1="59118" y1="52978" x2="62353" y2="41066"/>
                                  <a14:foregroundMark x1="32647" y1="50157" x2="55000" y2="62069"/>
                                  <a14:foregroundMark x1="55000" y1="62069" x2="72941" y2="22571"/>
                                  <a14:foregroundMark x1="72941" y1="22571" x2="55882" y2="18495"/>
                                  <a14:foregroundMark x1="55882" y1="18495" x2="48824" y2="38558"/>
                                  <a14:foregroundMark x1="48824" y1="38558" x2="51176" y2="56426"/>
                                  <a14:foregroundMark x1="51176" y1="56426" x2="51176" y2="56426"/>
                                  <a14:foregroundMark x1="27941" y1="55172" x2="36765" y2="82132"/>
                                  <a14:foregroundMark x1="36765" y1="82132" x2="51176" y2="72100"/>
                                  <a14:foregroundMark x1="51176" y1="72100" x2="52353" y2="52038"/>
                                  <a14:foregroundMark x1="52353" y1="52038" x2="41765" y2="41066"/>
                                  <a14:foregroundMark x1="41765" y1="41066" x2="26471" y2="54232"/>
                                  <a14:foregroundMark x1="26471" y1="54232" x2="26176" y2="57053"/>
                                  <a14:foregroundMark x1="23824" y1="50784" x2="18627" y2="88720"/>
                                  <a14:foregroundMark x1="18573" y1="88771" x2="25294" y2="36050"/>
                                  <a14:foregroundMark x1="27941" y1="37304" x2="35588" y2="40439"/>
                                  <a14:foregroundMark x1="30588" y1="72414" x2="37059" y2="93730"/>
                                  <a14:foregroundMark x1="37059" y1="93730" x2="32941" y2="85893"/>
                                  <a14:foregroundMark x1="17059" y1="59561" x2="43235" y2="78997"/>
                                  <a14:foregroundMark x1="73824" y1="35423" x2="77059" y2="20376"/>
                                  <a14:foregroundMark x1="14706" y1="35423" x2="31765" y2="38245"/>
                                  <a14:foregroundMark x1="31765" y1="38245" x2="33824" y2="70533"/>
                                  <a14:foregroundMark x1="33824" y1="70533" x2="24118" y2="54232"/>
                                  <a14:foregroundMark x1="24118" y1="54232" x2="42353" y2="66144"/>
                                  <a14:foregroundMark x1="42353" y1="66144" x2="35588" y2="82759"/>
                                  <a14:foregroundMark x1="35588" y1="82759" x2="26471" y2="60815"/>
                                  <a14:foregroundMark x1="26471" y1="60815" x2="34412" y2="43260"/>
                                  <a14:foregroundMark x1="34412" y1="43260" x2="44118" y2="69279"/>
                                  <a14:foregroundMark x1="44118" y1="69279" x2="37059" y2="94044"/>
                                  <a14:foregroundMark x1="37059" y1="94044" x2="33529" y2="57053"/>
                                  <a14:foregroundMark x1="33529" y1="57053" x2="42059" y2="41693"/>
                                  <a14:foregroundMark x1="42059" y1="41693" x2="51471" y2="60815"/>
                                  <a14:foregroundMark x1="51471" y1="60815" x2="48529" y2="89655"/>
                                  <a14:foregroundMark x1="48529" y1="89655" x2="32941" y2="78683"/>
                                  <a14:foregroundMark x1="32941" y1="78683" x2="40588" y2="52665"/>
                                  <a14:foregroundMark x1="40588" y1="52665" x2="53529" y2="66771"/>
                                  <a14:foregroundMark x1="53529" y1="66771" x2="42941" y2="77743"/>
                                  <a14:foregroundMark x1="42941" y1="77743" x2="29118" y2="66144"/>
                                  <a14:foregroundMark x1="29118" y1="66144" x2="31765" y2="42006"/>
                                  <a14:foregroundMark x1="31765" y1="42006" x2="55882" y2="55172"/>
                                  <a14:foregroundMark x1="55882" y1="55172" x2="50882" y2="74295"/>
                                  <a14:foregroundMark x1="50882" y1="74295" x2="38235" y2="52038"/>
                                  <a14:foregroundMark x1="38235" y1="52038" x2="55294" y2="53292"/>
                                  <a14:foregroundMark x1="55294" y1="53292" x2="40588" y2="66144"/>
                                  <a14:foregroundMark x1="40588" y1="66144" x2="37353" y2="49216"/>
                                  <a14:foregroundMark x1="37353" y1="49216" x2="60294" y2="64890"/>
                                  <a14:foregroundMark x1="60294" y1="64890" x2="60000" y2="96552"/>
                                  <a14:foregroundMark x1="60000" y1="96552" x2="43529" y2="87461"/>
                                  <a14:foregroundMark x1="43529" y1="87461" x2="44706" y2="68025"/>
                                  <a14:foregroundMark x1="44706" y1="68025" x2="62353" y2="73041"/>
                                  <a14:foregroundMark x1="62353" y1="73041" x2="46765" y2="63323"/>
                                  <a14:foregroundMark x1="46765" y1="63323" x2="54412" y2="45141"/>
                                  <a14:foregroundMark x1="54412" y1="45141" x2="65000" y2="68652"/>
                                  <a14:foregroundMark x1="65000" y1="68652" x2="60000" y2="47335"/>
                                  <a14:foregroundMark x1="60000" y1="47335" x2="67647" y2="61755"/>
                                  <a14:foregroundMark x1="67647" y1="61755" x2="59118" y2="31034"/>
                                  <a14:foregroundMark x1="59118" y1="31034" x2="69412" y2="36364"/>
                                  <a14:foregroundMark x1="86176" y1="38558" x2="75882" y2="10972"/>
                                  <a14:foregroundMark x1="22647" y1="34483" x2="43529" y2="10972"/>
                                  <a14:foregroundMark x1="43529" y1="10972" x2="29118" y2="58934"/>
                                  <a14:foregroundMark x1="29118" y1="58934" x2="40000" y2="42320"/>
                                  <a14:foregroundMark x1="40000" y1="42320" x2="34412" y2="57053"/>
                                  <a14:foregroundMark x1="34412" y1="57053" x2="40588" y2="47022"/>
                                  <a14:foregroundMark x1="19706" y1="47022" x2="27353" y2="29781"/>
                                  <a14:foregroundMark x1="27353" y1="29781" x2="16765" y2="72727"/>
                                  <a14:foregroundMark x1="16765" y1="72727" x2="31176" y2="77429"/>
                                  <a14:foregroundMark x1="31176" y1="77429" x2="29682" y2="89779"/>
                                  <a14:foregroundMark x1="34462" y1="92809" x2="40588" y2="88401"/>
                                  <a14:foregroundMark x1="22353" y1="67085" x2="17353" y2="49530"/>
                                  <a14:foregroundMark x1="17353" y1="49530" x2="17353" y2="49530"/>
                                  <a14:foregroundMark x1="17941" y1="51411" x2="17059" y2="47022"/>
                                  <a14:foregroundMark x1="7647" y1="40125" x2="6765" y2="57367"/>
                                  <a14:foregroundMark x1="6765" y1="57367" x2="7353" y2="58621"/>
                                  <a14:foregroundMark x1="67353" y1="63636" x2="74118" y2="41066"/>
                                  <a14:foregroundMark x1="74118" y1="41066" x2="78529" y2="45141"/>
                                  <a14:foregroundMark x1="35000" y1="24451" x2="39706" y2="40752"/>
                                  <a14:foregroundMark x1="39706" y1="40752" x2="47941" y2="51724"/>
                                  <a14:foregroundMark x1="39412" y1="34169" x2="31176" y2="34796"/>
                                  <a14:foregroundMark x1="23824" y1="45141" x2="44412" y2="36364"/>
                                  <a14:foregroundMark x1="44412" y1="36364" x2="55294" y2="48589"/>
                                  <a14:foregroundMark x1="27647" y1="48276" x2="21765" y2="70533"/>
                                  <a14:foregroundMark x1="21765" y1="70533" x2="17941" y2="53605"/>
                                  <a14:foregroundMark x1="17941" y1="53605" x2="17353" y2="75862"/>
                                  <a14:foregroundMark x1="17353" y1="75862" x2="17941" y2="57053"/>
                                  <a14:foregroundMark x1="17941" y1="57053" x2="28235" y2="68025"/>
                                  <a14:foregroundMark x1="20294" y1="49530" x2="16765" y2="68025"/>
                                  <a14:foregroundMark x1="16765" y1="68025" x2="17059" y2="62382"/>
                                  <a14:foregroundMark x1="22647" y1="59875" x2="27647" y2="74922"/>
                                  <a14:foregroundMark x1="27647" y1="74922" x2="26471" y2="58934"/>
                                  <a14:foregroundMark x1="21765" y1="77116" x2="27600" y2="88962"/>
                                  <a14:foregroundMark x1="17941" y1="54232" x2="15882" y2="56113"/>
                                  <a14:foregroundMark x1="63529" y1="76803" x2="75000" y2="69279"/>
                                  <a14:foregroundMark x1="79706" y1="67712" x2="76471" y2="71473"/>
                                  <a14:foregroundMark x1="74118" y1="68966" x2="78824" y2="65204"/>
                                  <a14:foregroundMark x1="29118" y1="28213" x2="40882" y2="34483"/>
                                  <a14:foregroundMark x1="40000" y1="34169" x2="57059" y2="43260"/>
                                  <a14:foregroundMark x1="57059" y1="43260" x2="62353" y2="49530"/>
                                  <a14:foregroundMark x1="80000" y1="32288" x2="66176" y2="67712"/>
                                  <a14:foregroundMark x1="66176" y1="67712" x2="77647" y2="29781"/>
                                  <a14:foregroundMark x1="77647" y1="29781" x2="62353" y2="62069"/>
                                  <a14:foregroundMark x1="62353" y1="62069" x2="69412" y2="26959"/>
                                  <a14:foregroundMark x1="69412" y1="26959" x2="60588" y2="41693"/>
                                  <a14:foregroundMark x1="60588" y1="41693" x2="87647" y2="19122"/>
                                  <a14:foregroundMark x1="87647" y1="19122" x2="87059" y2="17868"/>
                                  <a14:foregroundMark x1="82059" y1="34169" x2="73235" y2="53918"/>
                                  <a14:foregroundMark x1="73235" y1="53918" x2="76765" y2="29781"/>
                                  <a14:foregroundMark x1="53824" y1="47022" x2="58529" y2="42947"/>
                                  <a14:foregroundMark x1="65000" y1="31661" x2="67647" y2="27900"/>
                                  <a14:foregroundMark x1="48529" y1="28527" x2="57941" y2="41379"/>
                                  <a14:foregroundMark x1="57941" y1="41379" x2="41176" y2="29154"/>
                                  <a14:foregroundMark x1="34706" y1="30721" x2="32647" y2="35110"/>
                                  <a14:foregroundMark x1="27390" y1="93898" x2="31765" y2="96865"/>
                                  <a14:foregroundMark x1="35588" y1="94984" x2="29706" y2="87461"/>
                                  <a14:backgroundMark x1="16765" y1="91850" x2="21009" y2="94945"/>
                                  <a14:backgroundMark x1="24158" y1="98475" x2="25000" y2="99373"/>
                                  <a14:backgroundMark x1="31606" y1="97035" x2="35294" y2="99373"/>
                                  <a14:backgroundMark x1="17647" y1="89655" x2="19118" y2="90909"/>
                                  <a14:backgroundMark x1="26176" y1="96552" x2="25882" y2="95611"/>
                                  <a14:backgroundMark x1="28529" y1="98119" x2="28235" y2="96552"/>
                                  <a14:backgroundMark x1="29412" y1="98119" x2="25588" y2="965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F40A548" wp14:editId="530341F9">
            <wp:simplePos x="0" y="0"/>
            <wp:positionH relativeFrom="column">
              <wp:posOffset>-889635</wp:posOffset>
            </wp:positionH>
            <wp:positionV relativeFrom="paragraph">
              <wp:posOffset>-657860</wp:posOffset>
            </wp:positionV>
            <wp:extent cx="1257300" cy="91163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1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8EEA4" w14:textId="0729E440" w:rsidR="00176BF4" w:rsidRDefault="00F330B8" w:rsidP="003B76C8">
      <w:pPr>
        <w:jc w:val="center"/>
        <w:rPr>
          <w:rFonts w:ascii="Lucida Handwriting" w:hAnsi="Lucida Handwriting"/>
          <w:sz w:val="48"/>
          <w:szCs w:val="48"/>
        </w:rPr>
      </w:pPr>
      <w:r w:rsidRPr="00F330B8">
        <w:rPr>
          <w:rFonts w:ascii="Lucida Handwriting" w:hAnsi="Lucida Handwriting"/>
          <w:sz w:val="48"/>
          <w:szCs w:val="48"/>
        </w:rPr>
        <w:t>Guía de evaluación</w:t>
      </w:r>
    </w:p>
    <w:p w14:paraId="1F487DC0" w14:textId="1011DFB4" w:rsidR="00176BF4" w:rsidRPr="00814D1B" w:rsidRDefault="00176BF4" w:rsidP="002E3412">
      <w:pPr>
        <w:jc w:val="center"/>
        <w:rPr>
          <w:rFonts w:ascii="Lucida Handwriting" w:hAnsi="Lucida Handwriting"/>
          <w:color w:val="7030A0"/>
          <w:sz w:val="20"/>
          <w:szCs w:val="20"/>
        </w:rPr>
      </w:pPr>
      <w:r w:rsidRPr="00814D1B">
        <w:rPr>
          <w:rFonts w:ascii="Lucida Handwriting" w:hAnsi="Lucida Handwriting"/>
          <w:color w:val="7030A0"/>
          <w:sz w:val="20"/>
          <w:szCs w:val="20"/>
        </w:rPr>
        <w:t>Objetivo: Expresar a través de la escritura de un texto, una creación literaria propia</w:t>
      </w:r>
    </w:p>
    <w:p w14:paraId="647C2A9B" w14:textId="40F826DD" w:rsidR="002E3412" w:rsidRDefault="002E3412" w:rsidP="00F330B8">
      <w:pPr>
        <w:jc w:val="center"/>
        <w:rPr>
          <w:rFonts w:ascii="Arial" w:hAnsi="Arial" w:cs="Arial"/>
          <w:sz w:val="24"/>
          <w:szCs w:val="24"/>
        </w:rPr>
      </w:pPr>
      <w:r w:rsidRPr="002E3412">
        <w:rPr>
          <w:rFonts w:ascii="Arial" w:hAnsi="Arial" w:cs="Arial"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 Curso: ______ Fecha: ________</w:t>
      </w:r>
    </w:p>
    <w:p w14:paraId="102A4F56" w14:textId="77777777" w:rsidR="00176BF4" w:rsidRDefault="00176BF4" w:rsidP="00176BF4">
      <w:pPr>
        <w:jc w:val="both"/>
        <w:rPr>
          <w:rFonts w:ascii="Arial" w:hAnsi="Arial" w:cs="Arial"/>
          <w:sz w:val="24"/>
          <w:szCs w:val="24"/>
        </w:rPr>
      </w:pPr>
    </w:p>
    <w:p w14:paraId="34047630" w14:textId="1A21724A" w:rsidR="002E3412" w:rsidRPr="00176BF4" w:rsidRDefault="002E3412" w:rsidP="00176BF4">
      <w:pPr>
        <w:jc w:val="both"/>
        <w:rPr>
          <w:rFonts w:ascii="Arial" w:hAnsi="Arial" w:cs="Arial"/>
          <w:sz w:val="24"/>
          <w:szCs w:val="24"/>
        </w:rPr>
      </w:pPr>
      <w:r w:rsidRPr="00176BF4">
        <w:rPr>
          <w:rFonts w:ascii="Arial" w:hAnsi="Arial" w:cs="Arial"/>
          <w:sz w:val="24"/>
          <w:szCs w:val="24"/>
        </w:rPr>
        <w:t>En el siguiente recuadro, debes escribir un texto con tema, destinatario y g</w:t>
      </w:r>
      <w:r w:rsidR="0034695A" w:rsidRPr="00176BF4">
        <w:rPr>
          <w:rFonts w:ascii="Arial" w:hAnsi="Arial" w:cs="Arial"/>
          <w:sz w:val="24"/>
          <w:szCs w:val="24"/>
        </w:rPr>
        <w:t>é</w:t>
      </w:r>
      <w:r w:rsidRPr="00176BF4">
        <w:rPr>
          <w:rFonts w:ascii="Arial" w:hAnsi="Arial" w:cs="Arial"/>
          <w:sz w:val="24"/>
          <w:szCs w:val="24"/>
        </w:rPr>
        <w:t>nero</w:t>
      </w:r>
      <w:r w:rsidR="0034695A" w:rsidRPr="00176BF4">
        <w:rPr>
          <w:rFonts w:ascii="Arial" w:hAnsi="Arial" w:cs="Arial"/>
          <w:sz w:val="24"/>
          <w:szCs w:val="24"/>
        </w:rPr>
        <w:t xml:space="preserve"> completamente </w:t>
      </w:r>
      <w:r w:rsidRPr="00176BF4">
        <w:rPr>
          <w:rFonts w:ascii="Arial" w:hAnsi="Arial" w:cs="Arial"/>
          <w:sz w:val="24"/>
          <w:szCs w:val="24"/>
        </w:rPr>
        <w:t xml:space="preserve">libres. Debes tener en cuenta la buena ortografía, redacción y correcta estructura de tu elección. (ej.: si eliges el cuento, tu texto debe tener un inicio, conflicto y desenlace) </w:t>
      </w:r>
    </w:p>
    <w:p w14:paraId="0B684DDE" w14:textId="0C5F4E0B" w:rsidR="002E3412" w:rsidRDefault="002E3412" w:rsidP="002E341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0A0" w:firstRow="1" w:lastRow="0" w:firstColumn="1" w:lastColumn="0" w:noHBand="0" w:noVBand="0"/>
      </w:tblPr>
      <w:tblGrid>
        <w:gridCol w:w="9498"/>
      </w:tblGrid>
      <w:tr w:rsidR="002E3412" w14:paraId="19867072" w14:textId="77777777" w:rsidTr="003B76C8">
        <w:trPr>
          <w:trHeight w:val="6833"/>
        </w:trPr>
        <w:tc>
          <w:tcPr>
            <w:tcW w:w="9498" w:type="dxa"/>
            <w:shd w:val="clear" w:color="auto" w:fill="auto"/>
          </w:tcPr>
          <w:p w14:paraId="2EDDB4B5" w14:textId="77777777" w:rsidR="002E3412" w:rsidRDefault="002E3412" w:rsidP="002E341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A64F1" w14:textId="77777777" w:rsidR="002E3412" w:rsidRPr="002E3412" w:rsidRDefault="002E3412" w:rsidP="002E3412"/>
          <w:p w14:paraId="69DEE89E" w14:textId="77777777" w:rsidR="002E3412" w:rsidRPr="002E3412" w:rsidRDefault="002E3412" w:rsidP="002E3412"/>
          <w:p w14:paraId="2F9F6714" w14:textId="77777777" w:rsidR="002E3412" w:rsidRPr="002E3412" w:rsidRDefault="002E3412" w:rsidP="002E3412"/>
          <w:p w14:paraId="35F3B4B7" w14:textId="77777777" w:rsidR="002E3412" w:rsidRDefault="002E3412" w:rsidP="002E34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AD310" w14:textId="77777777" w:rsidR="002E3412" w:rsidRPr="002E3412" w:rsidRDefault="002E3412" w:rsidP="002E3412"/>
          <w:p w14:paraId="15164D58" w14:textId="77777777" w:rsidR="002E3412" w:rsidRDefault="002E3412" w:rsidP="002E34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C358B" w14:textId="77777777" w:rsidR="002E3412" w:rsidRDefault="002E3412" w:rsidP="002E34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098E5" w14:textId="437EF076" w:rsidR="002E3412" w:rsidRPr="002E3412" w:rsidRDefault="002E3412" w:rsidP="002E3412">
            <w:pPr>
              <w:tabs>
                <w:tab w:val="left" w:pos="7260"/>
              </w:tabs>
            </w:pPr>
            <w:r>
              <w:tab/>
            </w:r>
          </w:p>
        </w:tc>
      </w:tr>
    </w:tbl>
    <w:p w14:paraId="58364316" w14:textId="0148EC08" w:rsidR="002E3412" w:rsidRPr="002E3412" w:rsidRDefault="002E3412" w:rsidP="002E341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966BB2B" w14:textId="330F3537" w:rsidR="002E3412" w:rsidRPr="002E3412" w:rsidRDefault="002E3412" w:rsidP="002E3412">
      <w:pPr>
        <w:jc w:val="center"/>
        <w:rPr>
          <w:rFonts w:ascii="Lucida Handwriting" w:hAnsi="Lucida Handwriting" w:cs="Arial"/>
          <w:sz w:val="24"/>
          <w:szCs w:val="24"/>
        </w:rPr>
      </w:pPr>
      <w:r w:rsidRPr="002E341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137C59" wp14:editId="1325FAB2">
            <wp:simplePos x="0" y="0"/>
            <wp:positionH relativeFrom="column">
              <wp:posOffset>4044315</wp:posOffset>
            </wp:positionH>
            <wp:positionV relativeFrom="paragraph">
              <wp:posOffset>11430</wp:posOffset>
            </wp:positionV>
            <wp:extent cx="2438400" cy="11125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412">
        <w:rPr>
          <w:rFonts w:ascii="Lucida Handwriting" w:hAnsi="Lucida Handwriting" w:cs="Arial"/>
          <w:sz w:val="24"/>
          <w:szCs w:val="24"/>
        </w:rPr>
        <w:t xml:space="preserve">¡Mucho éxito! </w:t>
      </w:r>
    </w:p>
    <w:sectPr w:rsidR="002E3412" w:rsidRPr="002E3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1E5"/>
    <w:multiLevelType w:val="hybridMultilevel"/>
    <w:tmpl w:val="AFDAC74E"/>
    <w:lvl w:ilvl="0" w:tplc="99F03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8"/>
    <w:rsid w:val="00176BF4"/>
    <w:rsid w:val="002E3412"/>
    <w:rsid w:val="0034695A"/>
    <w:rsid w:val="003B76C8"/>
    <w:rsid w:val="00576BDB"/>
    <w:rsid w:val="00814D1B"/>
    <w:rsid w:val="00CB0C93"/>
    <w:rsid w:val="00F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1E67"/>
  <w15:chartTrackingRefBased/>
  <w15:docId w15:val="{3CC5DADD-F845-4CC9-A16C-FE80D29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4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Ingrid Beatriz Moreno Leiva</cp:lastModifiedBy>
  <cp:revision>2</cp:revision>
  <dcterms:created xsi:type="dcterms:W3CDTF">2020-07-13T21:56:00Z</dcterms:created>
  <dcterms:modified xsi:type="dcterms:W3CDTF">2020-07-13T21:56:00Z</dcterms:modified>
</cp:coreProperties>
</file>