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16" w:lineRule="auto"/>
        <w:ind w:right="3565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ADIVINANZAS</w:t>
      </w:r>
    </w:p>
    <w:p w:rsidR="00000000" w:rsidDel="00000000" w:rsidP="00000000" w:rsidRDefault="00000000" w:rsidRPr="00000000" w14:paraId="00000003">
      <w:pPr>
        <w:spacing w:before="16" w:lineRule="auto"/>
        <w:ind w:right="-32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¡Es el turno de los padres!</w:t>
      </w:r>
    </w:p>
    <w:p w:rsidR="00000000" w:rsidDel="00000000" w:rsidP="00000000" w:rsidRDefault="00000000" w:rsidRPr="00000000" w14:paraId="00000004">
      <w:pPr>
        <w:spacing w:before="16" w:line="276" w:lineRule="auto"/>
        <w:ind w:right="-32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" w:line="276" w:lineRule="auto"/>
        <w:ind w:right="-32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 continuación, se encuentran las adivinanzas. Éstas deben ser recortadas y escondidas por el hogar (Si es que no puede imprimirlas, puede escribirlas en pequeños papelitos).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1016000</wp:posOffset>
                </wp:positionV>
                <wp:extent cx="996950" cy="263525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876225" y="3660938"/>
                          <a:ext cx="971550" cy="238125"/>
                        </a:xfrm>
                        <a:custGeom>
                          <a:rect b="b" l="l" r="r" t="t"/>
                          <a:pathLst>
                            <a:path extrusionOk="0" h="238125" w="9715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971550" y="238125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5" w:right="0" w:firstLine="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murciélago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1016000</wp:posOffset>
                </wp:positionV>
                <wp:extent cx="996950" cy="263525"/>
                <wp:effectExtent b="0" l="0" r="0" t="0"/>
                <wp:wrapTopAndBottom distB="0" distT="0"/>
                <wp:docPr id="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1016000</wp:posOffset>
                </wp:positionV>
                <wp:extent cx="920750" cy="26352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914325" y="3660938"/>
                          <a:ext cx="895350" cy="238125"/>
                        </a:xfrm>
                        <a:custGeom>
                          <a:rect b="b" l="l" r="r" t="t"/>
                          <a:pathLst>
                            <a:path extrusionOk="0" h="238125" w="8953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895350" y="238125"/>
                              </a:lnTo>
                              <a:lnTo>
                                <a:pt x="8953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3.00000190734863" w:right="0" w:firstLine="14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camaleón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1016000</wp:posOffset>
                </wp:positionV>
                <wp:extent cx="920750" cy="263525"/>
                <wp:effectExtent b="0" l="0" r="0" t="0"/>
                <wp:wrapTopAndBottom distB="0" dist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139700</wp:posOffset>
                </wp:positionV>
                <wp:extent cx="2247265" cy="77914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1068" y="3403128"/>
                          <a:ext cx="2221865" cy="753745"/>
                        </a:xfrm>
                        <a:custGeom>
                          <a:rect b="b" l="l" r="r" t="t"/>
                          <a:pathLst>
                            <a:path extrusionOk="0" h="753745" w="2221865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2221865" y="75374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3.00000190734863" w:line="255.99998474121094"/>
                              <w:ind w:left="146.99999809265137" w:right="470.99998474121094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Las cinco vocales en su nombre llevan, no siendo ave por las noches vuela. ¿Quién es?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139700</wp:posOffset>
                </wp:positionV>
                <wp:extent cx="2247265" cy="779145"/>
                <wp:effectExtent b="0" l="0" r="0" t="0"/>
                <wp:wrapTopAndBottom distB="0" distT="0"/>
                <wp:docPr id="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1068" y="3403128"/>
                          <a:ext cx="2221865" cy="753745"/>
                        </a:xfrm>
                        <a:custGeom>
                          <a:rect b="b" l="l" r="r" t="t"/>
                          <a:pathLst>
                            <a:path extrusionOk="0" h="753745" w="2221865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2221865" y="75374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55.99998474121094"/>
                              <w:ind w:left="145" w:right="407.9999923706054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 es ni cama ni es león y desaparece en cualquier rincón.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1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¿Quién es?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1127125</wp:posOffset>
            </wp:positionH>
            <wp:positionV relativeFrom="paragraph">
              <wp:posOffset>1091423</wp:posOffset>
            </wp:positionV>
            <wp:extent cx="1065276" cy="859536"/>
            <wp:effectExtent b="0" l="0" r="0" t="0"/>
            <wp:wrapTopAndBottom distB="0" distT="0"/>
            <wp:docPr id="30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859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4565650</wp:posOffset>
            </wp:positionH>
            <wp:positionV relativeFrom="paragraph">
              <wp:posOffset>1040913</wp:posOffset>
            </wp:positionV>
            <wp:extent cx="878681" cy="878681"/>
            <wp:effectExtent b="0" l="0" r="0" t="0"/>
            <wp:wrapTopAndBottom distB="0" distT="0"/>
            <wp:docPr id="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8681" cy="8786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1066800</wp:posOffset>
                </wp:positionV>
                <wp:extent cx="996950" cy="26352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876225" y="3660938"/>
                          <a:ext cx="971550" cy="238125"/>
                        </a:xfrm>
                        <a:custGeom>
                          <a:rect b="b" l="l" r="r" t="t"/>
                          <a:pathLst>
                            <a:path extrusionOk="0" h="238125" w="9715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971550" y="238125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8.00000190734863" w:right="0" w:firstLine="14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 pera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1066800</wp:posOffset>
                </wp:positionV>
                <wp:extent cx="996950" cy="263525"/>
                <wp:effectExtent b="0" l="0" r="0" t="0"/>
                <wp:wrapTopAndBottom distB="0" distT="0"/>
                <wp:docPr id="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996950" cy="263525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876226" y="3660938"/>
                          <a:ext cx="971550" cy="238125"/>
                        </a:xfrm>
                        <a:custGeom>
                          <a:rect b="b" l="l" r="r" t="t"/>
                          <a:pathLst>
                            <a:path extrusionOk="0" h="238125" w="9715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971550" y="238125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1.99999809265137" w:right="0" w:firstLine="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La Mariposa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1066800</wp:posOffset>
                </wp:positionV>
                <wp:extent cx="996950" cy="263525"/>
                <wp:effectExtent b="0" l="0" r="0" t="0"/>
                <wp:wrapTopAndBottom distB="0" distT="0"/>
                <wp:docPr id="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1068" y="3403128"/>
                          <a:ext cx="2221865" cy="753745"/>
                        </a:xfrm>
                        <a:custGeom>
                          <a:rect b="b" l="l" r="r" t="t"/>
                          <a:pathLst>
                            <a:path extrusionOk="0" h="753745" w="2221865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2221865" y="75374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55.99998474121094"/>
                              <w:ind w:left="143.99999618530273" w:right="1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Blanca por dentro, verde por fuera. Si quieres te lo digo, espera.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14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¿Qué es?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51068" y="3403128"/>
                          <a:ext cx="2221865" cy="753745"/>
                        </a:xfrm>
                        <a:custGeom>
                          <a:rect b="b" l="l" r="r" t="t"/>
                          <a:pathLst>
                            <a:path extrusionOk="0" h="753745" w="2221865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2221865" y="75374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58.99999618530273"/>
                              <w:ind w:left="145" w:right="227.0000076293945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Soy un insecto que vuela entre las flores, tengo dos alitas de muchos colores. ¿Quién es?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2247265" cy="779145"/>
                <wp:effectExtent b="0" l="0" r="0" t="0"/>
                <wp:wrapTopAndBottom distB="0" distT="0"/>
                <wp:docPr id="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1220470</wp:posOffset>
            </wp:positionH>
            <wp:positionV relativeFrom="paragraph">
              <wp:posOffset>1089505</wp:posOffset>
            </wp:positionV>
            <wp:extent cx="1320825" cy="830770"/>
            <wp:effectExtent b="0" l="0" r="0" t="0"/>
            <wp:wrapTopAndBottom distB="0" distT="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25" cy="830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4653915</wp:posOffset>
            </wp:positionH>
            <wp:positionV relativeFrom="paragraph">
              <wp:posOffset>1084945</wp:posOffset>
            </wp:positionV>
            <wp:extent cx="993266" cy="993266"/>
            <wp:effectExtent b="0" l="0" r="0" t="0"/>
            <wp:wrapTopAndBottom distB="0" distT="0"/>
            <wp:docPr id="2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266" cy="9932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1282700</wp:posOffset>
                </wp:positionV>
                <wp:extent cx="996950" cy="263525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876225" y="3660938"/>
                          <a:ext cx="971550" cy="238125"/>
                        </a:xfrm>
                        <a:custGeom>
                          <a:rect b="b" l="l" r="r" t="t"/>
                          <a:pathLst>
                            <a:path extrusionOk="0" h="238125" w="9715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971550" y="238125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7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1282700</wp:posOffset>
                </wp:positionV>
                <wp:extent cx="996950" cy="263525"/>
                <wp:effectExtent b="0" l="0" r="0" t="0"/>
                <wp:wrapTopAndBottom distB="0" distT="0"/>
                <wp:docPr id="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1181100</wp:posOffset>
                </wp:positionV>
                <wp:extent cx="996950" cy="26352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876225" y="3660938"/>
                          <a:ext cx="971550" cy="238125"/>
                        </a:xfrm>
                        <a:custGeom>
                          <a:rect b="b" l="l" r="r" t="t"/>
                          <a:pathLst>
                            <a:path extrusionOk="0" h="238125" w="971550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971550" y="238125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40"/>
                              <w:ind w:left="145" w:right="0" w:firstLine="1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bombero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1181100</wp:posOffset>
                </wp:positionV>
                <wp:extent cx="996950" cy="263525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2247265" cy="77914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1068" y="3403128"/>
                          <a:ext cx="2221865" cy="753745"/>
                        </a:xfrm>
                        <a:custGeom>
                          <a:rect b="b" l="l" r="r" t="t"/>
                          <a:pathLst>
                            <a:path extrusionOk="0" h="753745" w="2221865">
                              <a:moveTo>
                                <a:pt x="0" y="0"/>
                              </a:moveTo>
                              <a:lnTo>
                                <a:pt x="0" y="753745"/>
                              </a:lnTo>
                              <a:lnTo>
                                <a:pt x="2221865" y="75374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1.99999809265137" w:line="258.99999618530273"/>
                              <w:ind w:left="141.99999809265137" w:right="6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 una manguera, casco y escalera, apago el fuego de la hoguera. ¿Quién soy?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2247265" cy="779145"/>
                <wp:effectExtent b="0" l="0" r="0" t="0"/>
                <wp:wrapTopAndBottom distB="0" distT="0"/>
                <wp:docPr id="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1221494</wp:posOffset>
            </wp:positionH>
            <wp:positionV relativeFrom="paragraph">
              <wp:posOffset>1278479</wp:posOffset>
            </wp:positionV>
            <wp:extent cx="1114807" cy="1034795"/>
            <wp:effectExtent b="0" l="0" r="0" t="0"/>
            <wp:wrapTopAndBottom distB="0" distT="0"/>
            <wp:docPr id="2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807" cy="1034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4689475</wp:posOffset>
            </wp:positionH>
            <wp:positionV relativeFrom="paragraph">
              <wp:posOffset>1194129</wp:posOffset>
            </wp:positionV>
            <wp:extent cx="814387" cy="814387"/>
            <wp:effectExtent b="0" l="0" r="0" t="0"/>
            <wp:wrapTopAndBottom distB="0" distT="0"/>
            <wp:docPr id="2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7" cy="814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2247900" cy="103822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1068" y="3311053"/>
                          <a:ext cx="2221865" cy="937895"/>
                        </a:xfrm>
                        <a:custGeom>
                          <a:rect b="b" l="l" r="r" t="t"/>
                          <a:pathLst>
                            <a:path extrusionOk="0" h="937895" w="2221865">
                              <a:moveTo>
                                <a:pt x="0" y="0"/>
                              </a:moveTo>
                              <a:lnTo>
                                <a:pt x="0" y="937895"/>
                              </a:lnTo>
                              <a:lnTo>
                                <a:pt x="2221865" y="937895"/>
                              </a:lnTo>
                              <a:lnTo>
                                <a:pt x="222186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58.99999618530273"/>
                              <w:ind w:left="146.99999809265137" w:right="211.00000381469727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Si quieres saber quién soy, espera a que llueva. Contando los colores del arcoíris tendrás la prueba.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146.99999809265137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¿Quién soy?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2247900" cy="1038225"/>
                <wp:effectExtent b="0" l="0" r="0" t="0"/>
                <wp:wrapTopAndBottom distB="0" distT="0"/>
                <wp:docPr id="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Ahora es el turno de su hijo(a)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2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3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Expliqué con mis palabras qué es una adivinanza.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Leí solo(a) al menos 3 de las 6 adivinanzas.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Resolví al menos 3 de las 6 adivinanzas.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Realicé mi propia adivinanza.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6" w:type="default"/>
      <w:pgSz w:h="15840" w:w="12240"/>
      <w:pgMar w:bottom="280" w:top="1400" w:left="160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b w:val="1"/>
      <w:bCs w:val="1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85620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5620A"/>
    <w:rPr>
      <w:rFonts w:ascii="Calibri" w:cs="Calibri" w:eastAsia="Calibri" w:hAnsi="Calibri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5620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5620A"/>
    <w:rPr>
      <w:rFonts w:ascii="Calibri" w:cs="Calibri" w:eastAsia="Calibri" w:hAnsi="Calibri"/>
      <w:lang w:bidi="es-ES" w:eastAsia="es-ES" w:val="es-ES"/>
    </w:rPr>
  </w:style>
  <w:style w:type="table" w:styleId="Tablaconcuadrcula">
    <w:name w:val="Table Grid"/>
    <w:basedOn w:val="Tablanormal"/>
    <w:uiPriority w:val="39"/>
    <w:rsid w:val="001453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image" Target="media/image5.jpg"/><Relationship Id="rId21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header" Target="header1.xml"/><Relationship Id="rId25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7.png"/><Relationship Id="rId8" Type="http://schemas.openxmlformats.org/officeDocument/2006/relationships/image" Target="media/image3.png"/><Relationship Id="rId11" Type="http://schemas.openxmlformats.org/officeDocument/2006/relationships/image" Target="media/image9.jpg"/><Relationship Id="rId10" Type="http://schemas.openxmlformats.org/officeDocument/2006/relationships/image" Target="media/image8.png"/><Relationship Id="rId13" Type="http://schemas.openxmlformats.org/officeDocument/2006/relationships/image" Target="media/image14.png"/><Relationship Id="rId12" Type="http://schemas.openxmlformats.org/officeDocument/2006/relationships/image" Target="media/image1.jpg"/><Relationship Id="rId15" Type="http://schemas.openxmlformats.org/officeDocument/2006/relationships/image" Target="media/image18.png"/><Relationship Id="rId14" Type="http://schemas.openxmlformats.org/officeDocument/2006/relationships/image" Target="media/image16.png"/><Relationship Id="rId17" Type="http://schemas.openxmlformats.org/officeDocument/2006/relationships/image" Target="media/image4.png"/><Relationship Id="rId16" Type="http://schemas.openxmlformats.org/officeDocument/2006/relationships/image" Target="media/image19.png"/><Relationship Id="rId19" Type="http://schemas.openxmlformats.org/officeDocument/2006/relationships/image" Target="media/image11.png"/><Relationship Id="rId1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l3Q5O+ExkYbuT9IlQPvw5Y90w==">AMUW2mUxgJ1zY435zkSW+nHm3JErxRZGbkMe3vHqHvWHQ32OBlQMcxZEGPoJhrxvp+aTuDcs/BLuJeg9hJz35SLOECFBKuZl5WKUqKbmoYWGhCLC4FqVs3g65ff1G6QtqTTmX/S+GWhJ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2020-05-22T00:21:00Z</dcterms:created>
  <dc:creator>Gisselle Toro Manríquez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2020-05-22T00:00:00Z</vt:filetime>
  </property>
</Properties>
</file>