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B359ED" w:rsidP="00B359ED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-258786</wp:posOffset>
            </wp:positionV>
            <wp:extent cx="1182254" cy="819587"/>
            <wp:effectExtent l="0" t="0" r="0" b="0"/>
            <wp:wrapNone/>
            <wp:docPr id="3" name="Imagen 3" descr="Poeta Ilustraciones Stock, Vectores, Y Clipart – (2,31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ta Ilustraciones Stock, Vectores, Y Clipart – (2,313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54" cy="8195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6A61" w:rsidRPr="00B359ED">
        <w:rPr>
          <w:rFonts w:ascii="Century Gothic" w:hAnsi="Century Gothic"/>
          <w:b/>
          <w:bCs/>
          <w:sz w:val="24"/>
          <w:szCs w:val="24"/>
        </w:rPr>
        <w:t>POEMA</w:t>
      </w:r>
    </w:p>
    <w:p w:rsidR="00B359ED" w:rsidRPr="00B359ED" w:rsidRDefault="00B359ED" w:rsidP="00B359ED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:rsidR="00915DFE" w:rsidRPr="00B359ED" w:rsidRDefault="00915DFE" w:rsidP="00B359ED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B359ED">
        <w:rPr>
          <w:rFonts w:ascii="Century Gothic" w:hAnsi="Century Gothic"/>
          <w:sz w:val="24"/>
          <w:szCs w:val="24"/>
        </w:rPr>
        <w:t>¿Sabes lo que es un poema? ¿Conoces alguno? A continuación, leerás Un poema de Rafael Pombo.</w:t>
      </w:r>
    </w:p>
    <w:p w:rsidR="002F5DD0" w:rsidRPr="00B359ED" w:rsidRDefault="00D36A61" w:rsidP="00B359ED">
      <w:pPr>
        <w:spacing w:line="276" w:lineRule="auto"/>
        <w:jc w:val="center"/>
        <w:rPr>
          <w:rFonts w:ascii="Century Gothic" w:hAnsi="Century Gothic"/>
          <w:sz w:val="24"/>
          <w:szCs w:val="24"/>
          <w:u w:val="single"/>
        </w:rPr>
      </w:pPr>
      <w:r w:rsidRPr="00B359ED">
        <w:rPr>
          <w:rFonts w:ascii="Century Gothic" w:hAnsi="Century Gothic"/>
          <w:sz w:val="24"/>
          <w:szCs w:val="24"/>
          <w:u w:val="single"/>
        </w:rPr>
        <w:t>La pobre viejecita</w:t>
      </w:r>
    </w:p>
    <w:p w:rsidR="00D36A61" w:rsidRPr="00B359ED" w:rsidRDefault="00D36A61" w:rsidP="00B359ED">
      <w:pPr>
        <w:spacing w:line="276" w:lineRule="auto"/>
        <w:jc w:val="center"/>
        <w:rPr>
          <w:rFonts w:ascii="Century Gothic" w:hAnsi="Century Gothic"/>
          <w:i/>
          <w:iCs/>
          <w:sz w:val="24"/>
          <w:szCs w:val="24"/>
        </w:rPr>
      </w:pPr>
      <w:r w:rsidRPr="00B359ED">
        <w:rPr>
          <w:rFonts w:ascii="Century Gothic" w:hAnsi="Century Gothic"/>
          <w:i/>
          <w:iCs/>
          <w:sz w:val="24"/>
          <w:szCs w:val="24"/>
        </w:rPr>
        <w:t>Rafael P</w:t>
      </w:r>
      <w:bookmarkStart w:id="0" w:name="_GoBack"/>
      <w:bookmarkEnd w:id="0"/>
      <w:r w:rsidRPr="00B359ED">
        <w:rPr>
          <w:rFonts w:ascii="Century Gothic" w:hAnsi="Century Gothic"/>
          <w:i/>
          <w:iCs/>
          <w:sz w:val="24"/>
          <w:szCs w:val="24"/>
        </w:rPr>
        <w:t>ombo</w:t>
      </w:r>
    </w:p>
    <w:tbl>
      <w:tblPr>
        <w:tblStyle w:val="Tablaconcuadrcula"/>
        <w:tblpPr w:leftFromText="141" w:rightFromText="141" w:vertAnchor="text" w:horzAnchor="margin" w:tblpY="263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D36A61" w:rsidRPr="00B359ED" w:rsidTr="00B359ED">
        <w:trPr>
          <w:trHeight w:val="417"/>
        </w:trPr>
        <w:tc>
          <w:tcPr>
            <w:tcW w:w="4531" w:type="dxa"/>
          </w:tcPr>
          <w:p w:rsidR="00D36A61" w:rsidRPr="00B359ED" w:rsidRDefault="00D36A61" w:rsidP="00B359ED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Érase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una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viejecita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Sin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nadita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comer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Sino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carnes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frutas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dulces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Tortas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huevos, pan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pez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Bebía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caldo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 chocolate,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Leche, vino,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té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café,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la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encontraba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Qué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comer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ni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qué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beber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.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tenía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Ni un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ranchito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vivir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Fuera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una casa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grande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Con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su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huerta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su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jardín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Nadie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nadie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la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cuidaba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Sino Andrés y Juan y Gil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ocho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criados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dos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pajes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librea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corbatín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Nunca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tuvo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qué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sentarse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Sino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sillas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sofás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Con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banquitos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cojines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resorte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al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espaldar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Ni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otra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cama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una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grande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Más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dorada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un altar,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Con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colchón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blanda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pluma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Mucha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seda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mucho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olán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.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viejecita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Cada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año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hasta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su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fin,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Tuvo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un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año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más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uno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menos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vivir</w:t>
            </w:r>
            <w:proofErr w:type="spellEnd"/>
          </w:p>
        </w:tc>
        <w:tc>
          <w:tcPr>
            <w:tcW w:w="4395" w:type="dxa"/>
          </w:tcPr>
          <w:p w:rsidR="00D36A61" w:rsidRPr="00B359ED" w:rsidRDefault="00D36A61" w:rsidP="00B359ED">
            <w:pPr>
              <w:spacing w:line="276" w:lineRule="auto"/>
              <w:rPr>
                <w:rFonts w:ascii="Century Gothic" w:hAnsi="Century Gothic"/>
              </w:rPr>
            </w:pP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al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mirarse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el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espejo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La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espantaba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siempre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allí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Otra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antiparras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Papalina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peluquín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.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viejecita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tenía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que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vestir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Sino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trajes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mil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cortes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telas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mil y mil.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a no ser por sus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zapatos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Chanclas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botas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escarpín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Descalcita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por el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suelo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Anduviera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la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infeliz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Apetito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nunca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tuvo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Acabando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comer,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Ni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gozó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salud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completa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Cuando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no se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hallaba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bien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Se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murió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del mal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arrugas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Ya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encorvada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como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un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tres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jamás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volvió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a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quejarse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Ni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hambre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ni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sed.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esta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viejecita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Al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morir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no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dejó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más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Que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onzas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joyas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, tierras, casas,</w:t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Ocho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gatos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y un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turpial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</w:rPr>
              <w:br/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Duerma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en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paz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, y Dios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permita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Que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logremos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disfrutar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Las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pobrezas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esa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pobre</w:t>
            </w:r>
            <w:proofErr w:type="spellEnd"/>
            <w:r w:rsidRPr="00B359ED">
              <w:rPr>
                <w:rFonts w:ascii="Century Gothic" w:hAnsi="Century Gothic"/>
                <w:color w:val="1F2021"/>
              </w:rPr>
              <w:br/>
            </w:r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Y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morir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del </w:t>
            </w:r>
            <w:proofErr w:type="spellStart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>mismo</w:t>
            </w:r>
            <w:proofErr w:type="spellEnd"/>
            <w:r w:rsidRPr="00B359ED">
              <w:rPr>
                <w:rFonts w:ascii="Century Gothic" w:hAnsi="Century Gothic"/>
                <w:color w:val="1F2021"/>
                <w:shd w:val="clear" w:color="auto" w:fill="FFFFFF"/>
              </w:rPr>
              <w:t xml:space="preserve"> mal.</w:t>
            </w:r>
          </w:p>
        </w:tc>
      </w:tr>
    </w:tbl>
    <w:p w:rsidR="00852846" w:rsidRPr="00B359ED" w:rsidRDefault="00852846" w:rsidP="00B359ED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B359ED">
        <w:rPr>
          <w:rFonts w:ascii="Century Gothic" w:hAnsi="Century Gothic"/>
          <w:color w:val="1F2021"/>
          <w:sz w:val="24"/>
          <w:szCs w:val="24"/>
        </w:rPr>
        <w:lastRenderedPageBreak/>
        <w:t xml:space="preserve">A continuación, te dejo también un código QR el cual puedes escanear para que veas un video de este poema y puedas tener mayor claridad de él. </w:t>
      </w:r>
    </w:p>
    <w:p w:rsidR="00852846" w:rsidRPr="00B359ED" w:rsidRDefault="00852846" w:rsidP="00B359ED">
      <w:pPr>
        <w:pStyle w:val="Prrafodelista"/>
        <w:spacing w:line="276" w:lineRule="auto"/>
        <w:rPr>
          <w:rFonts w:ascii="Century Gothic" w:hAnsi="Century Gothic"/>
          <w:color w:val="1F2021"/>
          <w:sz w:val="24"/>
          <w:szCs w:val="24"/>
        </w:rPr>
      </w:pPr>
      <w:r w:rsidRPr="00B359ED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7AC292">
            <wp:simplePos x="0" y="0"/>
            <wp:positionH relativeFrom="column">
              <wp:posOffset>2628222</wp:posOffset>
            </wp:positionH>
            <wp:positionV relativeFrom="paragraph">
              <wp:posOffset>170387</wp:posOffset>
            </wp:positionV>
            <wp:extent cx="996315" cy="9963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846" w:rsidRPr="00B359ED" w:rsidRDefault="002F5DD0" w:rsidP="00B359ED">
      <w:pPr>
        <w:pStyle w:val="Prrafodelista"/>
        <w:spacing w:line="276" w:lineRule="auto"/>
        <w:rPr>
          <w:rFonts w:ascii="Century Gothic" w:hAnsi="Century Gothic"/>
          <w:color w:val="1F2021"/>
          <w:sz w:val="24"/>
          <w:szCs w:val="24"/>
        </w:rPr>
      </w:pPr>
      <w:r w:rsidRPr="00B359ED">
        <w:rPr>
          <w:rFonts w:ascii="Century Gothic" w:hAnsi="Century Gothic"/>
          <w:color w:val="1F2021"/>
          <w:sz w:val="24"/>
          <w:szCs w:val="24"/>
        </w:rPr>
        <w:br/>
      </w:r>
    </w:p>
    <w:p w:rsidR="00852846" w:rsidRPr="00B359ED" w:rsidRDefault="00852846" w:rsidP="00B359ED">
      <w:pPr>
        <w:pStyle w:val="Prrafodelista"/>
        <w:spacing w:line="276" w:lineRule="auto"/>
        <w:rPr>
          <w:rFonts w:ascii="Century Gothic" w:hAnsi="Century Gothic"/>
          <w:color w:val="1F2021"/>
          <w:sz w:val="24"/>
          <w:szCs w:val="24"/>
        </w:rPr>
      </w:pPr>
    </w:p>
    <w:p w:rsidR="00852846" w:rsidRPr="00B359ED" w:rsidRDefault="00852846" w:rsidP="00B359ED">
      <w:pPr>
        <w:pStyle w:val="Prrafodelista"/>
        <w:spacing w:line="276" w:lineRule="auto"/>
        <w:rPr>
          <w:rFonts w:ascii="Century Gothic" w:hAnsi="Century Gothic"/>
          <w:color w:val="1F2021"/>
          <w:sz w:val="24"/>
          <w:szCs w:val="24"/>
        </w:rPr>
      </w:pPr>
    </w:p>
    <w:p w:rsidR="00852846" w:rsidRPr="00B359ED" w:rsidRDefault="00852846" w:rsidP="00B359ED">
      <w:pPr>
        <w:pStyle w:val="Prrafodelista"/>
        <w:spacing w:line="276" w:lineRule="auto"/>
        <w:rPr>
          <w:rFonts w:ascii="Century Gothic" w:hAnsi="Century Gothic"/>
          <w:color w:val="1F2021"/>
          <w:sz w:val="24"/>
          <w:szCs w:val="24"/>
        </w:rPr>
      </w:pPr>
    </w:p>
    <w:p w:rsidR="00852846" w:rsidRPr="00B359ED" w:rsidRDefault="00852846" w:rsidP="00B359ED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4"/>
          <w:szCs w:val="24"/>
        </w:rPr>
      </w:pPr>
      <w:r w:rsidRPr="00B359ED">
        <w:rPr>
          <w:rFonts w:ascii="Century Gothic" w:hAnsi="Century Gothic"/>
          <w:color w:val="1F2021"/>
          <w:sz w:val="24"/>
          <w:szCs w:val="24"/>
        </w:rPr>
        <w:t xml:space="preserve">Ahora que ya leíste el poema y viste el video de este, realizarás un dibujo relacionado a él. Este debe ser creativo y puedes ocupar los materiales que quieras y tengas en casa. </w:t>
      </w:r>
    </w:p>
    <w:p w:rsidR="002F5DD0" w:rsidRPr="00B359ED" w:rsidRDefault="00852846" w:rsidP="00B359ED">
      <w:pPr>
        <w:spacing w:line="276" w:lineRule="auto"/>
        <w:ind w:left="360"/>
        <w:rPr>
          <w:rFonts w:ascii="Century Gothic" w:hAnsi="Century Gothic"/>
          <w:sz w:val="24"/>
          <w:szCs w:val="24"/>
        </w:rPr>
      </w:pPr>
      <w:r w:rsidRPr="00B359ED">
        <w:rPr>
          <w:rFonts w:ascii="Century Gothic" w:hAnsi="Century Gothic"/>
          <w:noProof/>
          <w:color w:val="1F20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57785</wp:posOffset>
                </wp:positionV>
                <wp:extent cx="5045075" cy="5650865"/>
                <wp:effectExtent l="0" t="0" r="22225" b="2603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075" cy="565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8F08E" id="Rectángulo: esquinas redondeadas 2" o:spid="_x0000_s1026" style="position:absolute;margin-left:24.75pt;margin-top:4.55pt;width:397.25pt;height:4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  <w:r w:rsidR="002F5DD0" w:rsidRPr="00B359ED">
        <w:rPr>
          <w:rFonts w:ascii="Century Gothic" w:hAnsi="Century Gothic"/>
          <w:color w:val="1F2021"/>
          <w:sz w:val="24"/>
          <w:szCs w:val="24"/>
        </w:rPr>
        <w:br/>
      </w:r>
    </w:p>
    <w:p w:rsidR="00B53B91" w:rsidRPr="00B359ED" w:rsidRDefault="00B53B9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D36A61" w:rsidRPr="00B359ED" w:rsidRDefault="00D36A6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852846" w:rsidRPr="00B359ED" w:rsidRDefault="00852846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  <w:r w:rsidRPr="00B359ED">
        <w:rPr>
          <w:rFonts w:ascii="Century Gothic" w:hAnsi="Century Gothic"/>
          <w:sz w:val="24"/>
          <w:szCs w:val="24"/>
        </w:rPr>
        <w:lastRenderedPageBreak/>
        <w:t xml:space="preserve">AUTOEVALUACIÓN </w:t>
      </w:r>
    </w:p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b w:val="0"/>
          <w:bCs w:val="0"/>
          <w:sz w:val="24"/>
          <w:szCs w:val="24"/>
        </w:rPr>
      </w:pPr>
      <w:r w:rsidRPr="00B359ED">
        <w:rPr>
          <w:rFonts w:ascii="Century Gothic" w:hAnsi="Century Gothic"/>
          <w:b w:val="0"/>
          <w:bCs w:val="0"/>
          <w:sz w:val="24"/>
          <w:szCs w:val="24"/>
        </w:rPr>
        <w:t>A continuación, lee con mucha atención y responde marcando con una “X”.</w:t>
      </w:r>
    </w:p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B53B91" w:rsidRPr="00B359ED" w:rsidTr="00915DFE">
        <w:trPr>
          <w:trHeight w:val="1528"/>
        </w:trPr>
        <w:tc>
          <w:tcPr>
            <w:tcW w:w="5211" w:type="dxa"/>
            <w:vAlign w:val="center"/>
          </w:tcPr>
          <w:p w:rsidR="00B53B91" w:rsidRPr="00B359ED" w:rsidRDefault="00B53B91" w:rsidP="00B359ED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359ED">
              <w:rPr>
                <w:rFonts w:ascii="Century Gothic" w:hAnsi="Century Gothic"/>
                <w:sz w:val="24"/>
                <w:szCs w:val="24"/>
              </w:rPr>
              <w:t>INDICADORES</w:t>
            </w:r>
          </w:p>
        </w:tc>
        <w:tc>
          <w:tcPr>
            <w:tcW w:w="2268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359ED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A03E52" wp14:editId="0883B6D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59ED">
              <w:rPr>
                <w:rFonts w:ascii="Century Gothic" w:hAnsi="Century Gothic"/>
                <w:sz w:val="24"/>
                <w:szCs w:val="24"/>
              </w:rPr>
              <w:t>LOGRADO</w:t>
            </w:r>
          </w:p>
        </w:tc>
        <w:tc>
          <w:tcPr>
            <w:tcW w:w="2089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359ED">
              <w:rPr>
                <w:rFonts w:ascii="Century Gothic" w:hAnsi="Century Gothic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0094079" wp14:editId="3DFB45E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59ED">
              <w:rPr>
                <w:rFonts w:ascii="Century Gothic" w:hAnsi="Century Gothic"/>
                <w:sz w:val="24"/>
                <w:szCs w:val="24"/>
              </w:rPr>
              <w:t>POR LOGRAR</w:t>
            </w:r>
          </w:p>
        </w:tc>
      </w:tr>
      <w:tr w:rsidR="00B53B91" w:rsidRPr="00B359ED" w:rsidTr="00915DFE">
        <w:trPr>
          <w:trHeight w:val="826"/>
        </w:trPr>
        <w:tc>
          <w:tcPr>
            <w:tcW w:w="5211" w:type="dxa"/>
          </w:tcPr>
          <w:p w:rsidR="00B53B91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B359ED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Leo y respondo las preguntas: ¿Sabes lo que es un poema? ¿Conoces alguno?</w:t>
            </w:r>
          </w:p>
        </w:tc>
        <w:tc>
          <w:tcPr>
            <w:tcW w:w="2268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3B91" w:rsidRPr="00B359ED" w:rsidTr="00915DFE">
        <w:trPr>
          <w:trHeight w:val="710"/>
        </w:trPr>
        <w:tc>
          <w:tcPr>
            <w:tcW w:w="5211" w:type="dxa"/>
          </w:tcPr>
          <w:p w:rsidR="00B53B91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B359ED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Leo el poema de manera autónoma.</w:t>
            </w:r>
          </w:p>
        </w:tc>
        <w:tc>
          <w:tcPr>
            <w:tcW w:w="2268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3B91" w:rsidRPr="00B359ED" w:rsidRDefault="00B53B91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419" w:rsidRPr="00B359ED" w:rsidTr="00915DFE">
        <w:trPr>
          <w:trHeight w:val="693"/>
        </w:trPr>
        <w:tc>
          <w:tcPr>
            <w:tcW w:w="5211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B359ED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Busco el video del poema que se encuentra en código QR.</w:t>
            </w:r>
          </w:p>
        </w:tc>
        <w:tc>
          <w:tcPr>
            <w:tcW w:w="2268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3419" w:rsidRPr="00B359ED" w:rsidTr="00915DFE">
        <w:trPr>
          <w:trHeight w:val="703"/>
        </w:trPr>
        <w:tc>
          <w:tcPr>
            <w:tcW w:w="5211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B359ED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Realizo el dibujo creativamente relacionado al poema.</w:t>
            </w:r>
          </w:p>
        </w:tc>
        <w:tc>
          <w:tcPr>
            <w:tcW w:w="2268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B73419" w:rsidRPr="00B359ED" w:rsidRDefault="00B73419" w:rsidP="00B359ED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B53B91" w:rsidRPr="00B359ED" w:rsidRDefault="00B53B91" w:rsidP="00B359ED">
      <w:pPr>
        <w:spacing w:line="276" w:lineRule="auto"/>
        <w:rPr>
          <w:rFonts w:ascii="Century Gothic" w:hAnsi="Century Gothic"/>
          <w:sz w:val="24"/>
          <w:szCs w:val="24"/>
        </w:rPr>
      </w:pPr>
    </w:p>
    <w:sectPr w:rsidR="00B53B91" w:rsidRPr="00B359ED" w:rsidSect="00B359ED">
      <w:headerReference w:type="default" r:id="rId10"/>
      <w:pgSz w:w="12240" w:h="15840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D1" w:rsidRDefault="008338D1" w:rsidP="00B53B91">
      <w:pPr>
        <w:spacing w:after="0" w:line="240" w:lineRule="auto"/>
      </w:pPr>
      <w:r>
        <w:separator/>
      </w:r>
    </w:p>
  </w:endnote>
  <w:endnote w:type="continuationSeparator" w:id="0">
    <w:p w:rsidR="008338D1" w:rsidRDefault="008338D1" w:rsidP="00B5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D1" w:rsidRDefault="008338D1" w:rsidP="00B53B91">
      <w:pPr>
        <w:spacing w:after="0" w:line="240" w:lineRule="auto"/>
      </w:pPr>
      <w:r>
        <w:separator/>
      </w:r>
    </w:p>
  </w:footnote>
  <w:footnote w:type="continuationSeparator" w:id="0">
    <w:p w:rsidR="008338D1" w:rsidRDefault="008338D1" w:rsidP="00B5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DFE" w:rsidRPr="00B53B91" w:rsidRDefault="00915DFE" w:rsidP="00B53B91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Planificación Actividad N °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2C75"/>
    <w:multiLevelType w:val="hybridMultilevel"/>
    <w:tmpl w:val="A5100A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5738"/>
    <w:multiLevelType w:val="hybridMultilevel"/>
    <w:tmpl w:val="0F3A67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1"/>
    <w:rsid w:val="002F5DD0"/>
    <w:rsid w:val="003A7AA5"/>
    <w:rsid w:val="007B1220"/>
    <w:rsid w:val="008338D1"/>
    <w:rsid w:val="00852846"/>
    <w:rsid w:val="00915DFE"/>
    <w:rsid w:val="00B359ED"/>
    <w:rsid w:val="00B53B91"/>
    <w:rsid w:val="00B73419"/>
    <w:rsid w:val="00C150BD"/>
    <w:rsid w:val="00D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15B"/>
  <w15:chartTrackingRefBased/>
  <w15:docId w15:val="{81998A25-19E9-4D17-8922-76CF208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53B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3B91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B53B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B91"/>
  </w:style>
  <w:style w:type="paragraph" w:styleId="Piedepgina">
    <w:name w:val="footer"/>
    <w:basedOn w:val="Normal"/>
    <w:link w:val="PiedepginaCar"/>
    <w:uiPriority w:val="99"/>
    <w:unhideWhenUsed/>
    <w:rsid w:val="00B5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B91"/>
  </w:style>
  <w:style w:type="paragraph" w:styleId="Prrafodelista">
    <w:name w:val="List Paragraph"/>
    <w:basedOn w:val="Normal"/>
    <w:uiPriority w:val="34"/>
    <w:qFormat/>
    <w:rsid w:val="0091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4</cp:revision>
  <dcterms:created xsi:type="dcterms:W3CDTF">2020-06-04T23:29:00Z</dcterms:created>
  <dcterms:modified xsi:type="dcterms:W3CDTF">2020-06-13T00:11:00Z</dcterms:modified>
</cp:coreProperties>
</file>