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616221" w:rsidP="009268A7">
      <w:pPr>
        <w:jc w:val="center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 xml:space="preserve"> “Conociendo la letra C”</w:t>
      </w:r>
    </w:p>
    <w:p w:rsidR="00AC1DE7" w:rsidRPr="00682C44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F53ABC" w:rsidRDefault="00847395" w:rsidP="009268A7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</w:t>
      </w:r>
      <w:r w:rsidR="00C7454D" w:rsidRPr="00682C44">
        <w:rPr>
          <w:sz w:val="28"/>
          <w:lang w:val="es-CL"/>
        </w:rPr>
        <w:t xml:space="preserve">ódigo QR y observa con </w:t>
      </w:r>
      <w:r w:rsidR="00634A10" w:rsidRPr="00682C44">
        <w:rPr>
          <w:sz w:val="28"/>
          <w:lang w:val="es-CL"/>
        </w:rPr>
        <w:t xml:space="preserve">mucha </w:t>
      </w:r>
      <w:r w:rsidR="00C7454D" w:rsidRPr="00682C44">
        <w:rPr>
          <w:sz w:val="28"/>
          <w:lang w:val="es-CL"/>
        </w:rPr>
        <w:t>atención el video.</w:t>
      </w:r>
    </w:p>
    <w:p w:rsidR="00847395" w:rsidRPr="00682C44" w:rsidRDefault="00F53ABC" w:rsidP="00F53ABC">
      <w:pPr>
        <w:pStyle w:val="Prrafodelista"/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                                  </w:t>
      </w:r>
      <w:r w:rsidRPr="00F53ABC">
        <w:rPr>
          <w:noProof/>
          <w:sz w:val="24"/>
          <w:lang w:val="es-CL" w:eastAsia="es-CL"/>
        </w:rPr>
        <w:t xml:space="preserve"> </w:t>
      </w:r>
      <w:r w:rsidRPr="00682C44">
        <w:rPr>
          <w:noProof/>
          <w:sz w:val="24"/>
          <w:lang w:val="es-CL" w:eastAsia="es-CL"/>
        </w:rPr>
        <w:drawing>
          <wp:inline distT="0" distB="0" distL="0" distR="0" wp14:anchorId="717107F5" wp14:editId="184B2583">
            <wp:extent cx="1878575" cy="1596788"/>
            <wp:effectExtent l="0" t="0" r="7620" b="3810"/>
            <wp:docPr id="1" name="Imagen 1" descr="C:\Users\usuario\Downloads\qrcode.55478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4784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29" cy="159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20" w:rsidRPr="00F53ABC" w:rsidRDefault="00F53ABC" w:rsidP="00C64418">
      <w:pPr>
        <w:jc w:val="center"/>
        <w:rPr>
          <w:b/>
          <w:noProof/>
          <w:sz w:val="32"/>
          <w:lang w:val="es-CL" w:eastAsia="es-CL"/>
        </w:rPr>
      </w:pPr>
      <w:r w:rsidRPr="00F53ABC">
        <w:rPr>
          <w:b/>
          <w:noProof/>
          <w:sz w:val="32"/>
          <w:lang w:val="es-CL" w:eastAsia="es-CL"/>
        </w:rPr>
        <w:t xml:space="preserve">Link: </w:t>
      </w:r>
      <w:r w:rsidR="00456420" w:rsidRPr="00F53ABC">
        <w:rPr>
          <w:b/>
          <w:noProof/>
          <w:sz w:val="32"/>
          <w:lang w:val="es-CL" w:eastAsia="es-CL"/>
        </w:rPr>
        <w:t xml:space="preserve"> </w:t>
      </w:r>
      <w:r w:rsidRPr="00F53ABC">
        <w:rPr>
          <w:b/>
          <w:noProof/>
          <w:sz w:val="32"/>
          <w:lang w:eastAsia="es-CL"/>
        </w:rPr>
        <w:t>https://www.youtube.com/watch?v=IknanF-sHiA</w:t>
      </w:r>
    </w:p>
    <w:p w:rsidR="00937A4A" w:rsidRPr="00682C44" w:rsidRDefault="00937A4A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937A4A" w:rsidRPr="00682C44" w:rsidRDefault="00937A4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A73F69" w:rsidRPr="00682C44" w:rsidRDefault="00A73F69" w:rsidP="00A73F69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vocales aparecieron en el video?</w:t>
      </w:r>
    </w:p>
    <w:p w:rsidR="00937A4A" w:rsidRPr="00682C44" w:rsidRDefault="00937A4A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</w:t>
      </w:r>
      <w:r w:rsidR="009D11D2" w:rsidRPr="00682C44">
        <w:rPr>
          <w:noProof/>
          <w:sz w:val="28"/>
          <w:lang w:val="es-CL" w:eastAsia="es-CL"/>
        </w:rPr>
        <w:t>das como suena la letra</w:t>
      </w:r>
    </w:p>
    <w:p w:rsidR="009D11D2" w:rsidRPr="00682C44" w:rsidRDefault="009D11D2" w:rsidP="009268A7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¿Puedes hacer su sonido con las vocales, a ,o y u</w:t>
      </w:r>
      <w:r w:rsidR="00A73F69" w:rsidRPr="00682C44">
        <w:rPr>
          <w:noProof/>
          <w:sz w:val="28"/>
          <w:lang w:val="es-CL" w:eastAsia="es-CL"/>
        </w:rPr>
        <w:t>?</w:t>
      </w:r>
    </w:p>
    <w:p w:rsidR="009268A7" w:rsidRDefault="00937A4A" w:rsidP="00682C44">
      <w:pPr>
        <w:pStyle w:val="Prrafodelista"/>
        <w:numPr>
          <w:ilvl w:val="0"/>
          <w:numId w:val="8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682C44" w:rsidRPr="00682C44" w:rsidRDefault="00682C44" w:rsidP="00682C44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AC1DE7" w:rsidRPr="00682C44" w:rsidRDefault="001636C3" w:rsidP="009268A7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</w:t>
      </w:r>
      <w:r w:rsidR="00AC1DE7" w:rsidRPr="00682C44">
        <w:rPr>
          <w:sz w:val="28"/>
          <w:szCs w:val="28"/>
          <w:lang w:val="es-CL"/>
        </w:rPr>
        <w:t xml:space="preserve"> dentro del recuadro</w:t>
      </w:r>
      <w:r w:rsidRPr="00682C44">
        <w:rPr>
          <w:sz w:val="28"/>
          <w:szCs w:val="28"/>
          <w:lang w:val="es-CL"/>
        </w:rPr>
        <w:t xml:space="preserve"> con letra clara y legible letra C en mayúscula y en minúscula</w:t>
      </w:r>
    </w:p>
    <w:p w:rsidR="009268A7" w:rsidRPr="00682C44" w:rsidRDefault="009268A7" w:rsidP="009268A7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AE7F99" w:rsidRPr="006C226D" w:rsidRDefault="00AE7F99" w:rsidP="00AE7F99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9268A7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3ED2F" wp14:editId="761EDF90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5302" wp14:editId="602628C6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1636C3" w:rsidRPr="009268A7" w:rsidRDefault="00682C44" w:rsidP="001636C3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A22D" wp14:editId="665A6FF9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B36" w:rsidRPr="00682C44" w:rsidRDefault="003C4B36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3C4B36" w:rsidRPr="00682C44" w:rsidRDefault="003C4B36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04C2" wp14:editId="21C672B6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B36" w:rsidRPr="00682C44" w:rsidRDefault="003C4B36" w:rsidP="009268A7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3C4B36" w:rsidRPr="00682C44" w:rsidRDefault="003C4B36" w:rsidP="009268A7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EE2E68" w:rsidRPr="009268A7" w:rsidRDefault="00EE2E68">
      <w:pPr>
        <w:rPr>
          <w:sz w:val="24"/>
          <w:lang w:val="es-CL"/>
        </w:rPr>
      </w:pPr>
    </w:p>
    <w:p w:rsidR="00F53ABC" w:rsidRDefault="00F53ABC" w:rsidP="004A30CF">
      <w:pPr>
        <w:jc w:val="both"/>
        <w:rPr>
          <w:sz w:val="24"/>
          <w:lang w:val="es-CL"/>
        </w:rPr>
      </w:pPr>
    </w:p>
    <w:p w:rsidR="00EE2E68" w:rsidRPr="00652524" w:rsidRDefault="00652524" w:rsidP="004A30CF">
      <w:p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lastRenderedPageBreak/>
        <w:t>Actividad 2:</w:t>
      </w:r>
    </w:p>
    <w:p w:rsidR="00EE2E68" w:rsidRPr="00652524" w:rsidRDefault="003A5639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 w:rsidRPr="00652524">
        <w:rPr>
          <w:sz w:val="28"/>
          <w:szCs w:val="24"/>
          <w:lang w:val="es-CL"/>
        </w:rPr>
        <w:t>Lee con atención cada palabra</w:t>
      </w:r>
    </w:p>
    <w:p w:rsidR="003A5639" w:rsidRPr="00652524" w:rsidRDefault="003A5639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 w:rsidRPr="00652524">
        <w:rPr>
          <w:sz w:val="28"/>
          <w:szCs w:val="24"/>
          <w:lang w:val="es-CL"/>
        </w:rPr>
        <w:t>Busca recortes en diarios, revistas o dibuja cada objeto según corresponda.</w:t>
      </w:r>
    </w:p>
    <w:p w:rsidR="00C7454D" w:rsidRPr="00652524" w:rsidRDefault="003A5639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 w:rsidRPr="00652524">
        <w:rPr>
          <w:sz w:val="28"/>
          <w:szCs w:val="24"/>
          <w:lang w:val="es-CL"/>
        </w:rPr>
        <w:t>Con tu color favorito encierra las sílabas ca, co o cu de cada palabra</w:t>
      </w:r>
    </w:p>
    <w:p w:rsidR="00456420" w:rsidRPr="00652524" w:rsidRDefault="00456420" w:rsidP="004A30CF">
      <w:pPr>
        <w:pStyle w:val="Prrafodelista"/>
        <w:numPr>
          <w:ilvl w:val="0"/>
          <w:numId w:val="1"/>
        </w:num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t>¡Ten cuidado que hay palabras que no corresponden! Si las encuentras marca con una cruz la palabra</w:t>
      </w:r>
    </w:p>
    <w:p w:rsidR="003C4B36" w:rsidRDefault="003C4B36" w:rsidP="00C7454D">
      <w:pPr>
        <w:rPr>
          <w:b/>
          <w:lang w:val="es-CL"/>
        </w:rPr>
      </w:pPr>
      <w:r>
        <w:rPr>
          <w:b/>
          <w:lang w:val="es-CL"/>
        </w:rPr>
        <w:t xml:space="preserve">       </w:t>
      </w:r>
      <w:r w:rsidR="00C7454D" w:rsidRPr="00C7454D">
        <w:rPr>
          <w:noProof/>
          <w:lang w:val="es-CL" w:eastAsia="es-CL"/>
        </w:rPr>
        <w:drawing>
          <wp:inline distT="0" distB="0" distL="0" distR="0" wp14:anchorId="78725290" wp14:editId="54D6536D">
            <wp:extent cx="1257465" cy="416073"/>
            <wp:effectExtent l="0" t="0" r="0" b="3175"/>
            <wp:docPr id="4" name="Imagen 4" descr="Con letra c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 letra c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3" t="64880" r="26830" b="19571"/>
                    <a:stretch/>
                  </pic:blipFill>
                  <pic:spPr bwMode="auto">
                    <a:xfrm>
                      <a:off x="0" y="0"/>
                      <a:ext cx="1267302" cy="4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454D" w:rsidRPr="00C7454D">
        <w:rPr>
          <w:b/>
          <w:lang w:val="es-CL"/>
        </w:rPr>
        <w:t xml:space="preserve">             </w:t>
      </w:r>
      <w:r w:rsidR="00456420">
        <w:rPr>
          <w:b/>
          <w:lang w:val="es-CL"/>
        </w:rPr>
        <w:t xml:space="preserve">                                            </w:t>
      </w:r>
      <w:r w:rsidR="00C7454D" w:rsidRPr="00C7454D">
        <w:rPr>
          <w:b/>
          <w:lang w:val="es-CL"/>
        </w:rPr>
        <w:t xml:space="preserve">   </w:t>
      </w:r>
      <w:r w:rsidR="00456420" w:rsidRPr="00456420">
        <w:rPr>
          <w:b/>
          <w:noProof/>
          <w:lang w:val="es-CL" w:eastAsia="es-CL"/>
        </w:rPr>
        <w:drawing>
          <wp:inline distT="0" distB="0" distL="0" distR="0" wp14:anchorId="094AB2C7" wp14:editId="11B92F66">
            <wp:extent cx="1793174" cy="504027"/>
            <wp:effectExtent l="0" t="0" r="0" b="0"/>
            <wp:docPr id="8" name="Imagen 8" descr="Ficha de caligrafía para imprimir y descargar gratis para ap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 de caligrafía para imprimir y descargar gratis para aprend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" t="16572" r="56818" b="70781"/>
                    <a:stretch/>
                  </pic:blipFill>
                  <pic:spPr bwMode="auto">
                    <a:xfrm>
                      <a:off x="0" y="0"/>
                      <a:ext cx="1788689" cy="5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9E2" w:rsidRDefault="002329E2" w:rsidP="00C7454D">
      <w:pPr>
        <w:rPr>
          <w:b/>
          <w:lang w:val="es-CL"/>
        </w:rPr>
      </w:pPr>
    </w:p>
    <w:p w:rsidR="002329E2" w:rsidRDefault="002329E2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</w:p>
    <w:p w:rsidR="00696D9B" w:rsidRDefault="00696D9B" w:rsidP="00C7454D">
      <w:pPr>
        <w:rPr>
          <w:b/>
          <w:lang w:val="es-CL"/>
        </w:rPr>
      </w:pPr>
    </w:p>
    <w:p w:rsidR="00696D9B" w:rsidRDefault="00696D9B" w:rsidP="00C7454D">
      <w:pPr>
        <w:rPr>
          <w:b/>
          <w:lang w:val="es-CL"/>
        </w:rPr>
      </w:pPr>
    </w:p>
    <w:p w:rsidR="00696D9B" w:rsidRDefault="00696D9B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  <w:r>
        <w:rPr>
          <w:b/>
          <w:lang w:val="es-CL"/>
        </w:rPr>
        <w:t xml:space="preserve">                                                                                                                        </w:t>
      </w:r>
    </w:p>
    <w:p w:rsidR="002329E2" w:rsidRDefault="005D4BF9" w:rsidP="005D4BF9">
      <w:pPr>
        <w:tabs>
          <w:tab w:val="left" w:pos="3198"/>
        </w:tabs>
        <w:rPr>
          <w:b/>
          <w:lang w:val="es-CL"/>
        </w:rPr>
      </w:pPr>
      <w:r>
        <w:rPr>
          <w:b/>
          <w:lang w:val="es-CL"/>
        </w:rPr>
        <w:t xml:space="preserve">    </w:t>
      </w:r>
      <w:r w:rsidRPr="005D4BF9">
        <w:rPr>
          <w:b/>
          <w:noProof/>
          <w:lang w:val="es-CL" w:eastAsia="es-CL"/>
        </w:rPr>
        <w:drawing>
          <wp:inline distT="0" distB="0" distL="0" distR="0" wp14:anchorId="096BBCB6" wp14:editId="05335615">
            <wp:extent cx="1270659" cy="475116"/>
            <wp:effectExtent l="0" t="0" r="5715" b="1270"/>
            <wp:docPr id="33" name="Imagen 33" descr="Fonema 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nema k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03" t="81359" r="21822" b="10449"/>
                    <a:stretch/>
                  </pic:blipFill>
                  <pic:spPr bwMode="auto">
                    <a:xfrm>
                      <a:off x="0" y="0"/>
                      <a:ext cx="1272242" cy="47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es-CL"/>
        </w:rPr>
        <w:tab/>
        <w:t xml:space="preserve">                                                      </w:t>
      </w:r>
      <w:r w:rsidR="009E3CEC" w:rsidRPr="009E3CEC">
        <w:rPr>
          <w:rFonts w:ascii="Lucida Handwriting" w:eastAsia="Yu Gothic UI Semibold" w:hAnsi="Lucida Handwriting"/>
          <w:noProof/>
          <w:sz w:val="56"/>
          <w:lang w:val="es-CL" w:eastAsia="es-CL"/>
        </w:rPr>
        <w:drawing>
          <wp:inline distT="0" distB="0" distL="0" distR="0" wp14:anchorId="36679A30" wp14:editId="3F92EF7D">
            <wp:extent cx="1472540" cy="564658"/>
            <wp:effectExtent l="0" t="0" r="0" b="6985"/>
            <wp:docPr id="36" name="Imagen 36" descr="DOMINO DE PALABRAS PARA IMPRIMIR DOMINO DE PALABRAS | Silab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MINO DE PALABRAS PARA IMPRIMIR DOMINO DE PALABRAS | Silaba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0" t="6326" r="52823" b="75669"/>
                    <a:stretch/>
                  </pic:blipFill>
                  <pic:spPr bwMode="auto">
                    <a:xfrm>
                      <a:off x="0" y="0"/>
                      <a:ext cx="1472516" cy="5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9E2" w:rsidRDefault="002329E2" w:rsidP="00C7454D">
      <w:pPr>
        <w:rPr>
          <w:b/>
          <w:lang w:val="es-CL"/>
        </w:rPr>
      </w:pPr>
    </w:p>
    <w:p w:rsidR="002329E2" w:rsidRDefault="002329E2" w:rsidP="00C7454D">
      <w:pPr>
        <w:rPr>
          <w:rFonts w:ascii="Lucida Handwriting" w:eastAsia="Yu Gothic UI Semibold" w:hAnsi="Lucida Handwriting"/>
          <w:sz w:val="56"/>
          <w:lang w:val="es-CL"/>
        </w:rPr>
      </w:pPr>
      <w:r>
        <w:rPr>
          <w:b/>
          <w:lang w:val="es-CL"/>
        </w:rPr>
        <w:t xml:space="preserve">    </w:t>
      </w:r>
      <w:r>
        <w:rPr>
          <w:rFonts w:ascii="Lucida Handwriting" w:eastAsia="Yu Gothic UI Semibold" w:hAnsi="Lucida Handwriting"/>
          <w:sz w:val="56"/>
          <w:lang w:val="es-CL"/>
        </w:rPr>
        <w:t xml:space="preserve">              </w:t>
      </w:r>
    </w:p>
    <w:p w:rsidR="00C5585F" w:rsidRDefault="00C5585F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2329E2" w:rsidRDefault="00C5585F" w:rsidP="00C7454D">
      <w:pPr>
        <w:rPr>
          <w:rFonts w:ascii="Lucida Handwriting" w:eastAsia="Yu Gothic UI Semibold" w:hAnsi="Lucida Handwriting"/>
          <w:sz w:val="56"/>
          <w:lang w:val="es-CL"/>
        </w:rPr>
      </w:pPr>
      <w:r w:rsidRPr="00C5585F">
        <w:rPr>
          <w:rFonts w:ascii="Lucida Handwriting" w:eastAsia="Yu Gothic UI Semibold" w:hAnsi="Lucida Handwriting"/>
          <w:noProof/>
          <w:sz w:val="56"/>
          <w:lang w:val="es-CL" w:eastAsia="es-CL"/>
        </w:rPr>
        <w:lastRenderedPageBreak/>
        <w:drawing>
          <wp:inline distT="0" distB="0" distL="0" distR="0" wp14:anchorId="3CD87D52" wp14:editId="584C8C07">
            <wp:extent cx="1864426" cy="605641"/>
            <wp:effectExtent l="0" t="0" r="2540" b="4445"/>
            <wp:docPr id="46" name="Imagen 46" descr="https://image.slidesharecdn.com/8lectura-ca-121129030455-phpapp02/95/8-lectura-c-4-1024.jpg?cb=135415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age.slidesharecdn.com/8lectura-ca-121129030455-phpapp02/95/8-lectura-c-4-1024.jpg?cb=135415833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0" t="22335" r="41314" b="74281"/>
                    <a:stretch/>
                  </pic:blipFill>
                  <pic:spPr bwMode="auto">
                    <a:xfrm>
                      <a:off x="0" y="0"/>
                      <a:ext cx="1870348" cy="6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Handwriting" w:eastAsia="Yu Gothic UI Semibold" w:hAnsi="Lucida Handwriting"/>
          <w:sz w:val="56"/>
          <w:lang w:val="es-CL"/>
        </w:rPr>
        <w:t xml:space="preserve">                </w:t>
      </w:r>
      <w:r w:rsidRPr="00451950">
        <w:rPr>
          <w:rFonts w:ascii="Lucida Handwriting" w:eastAsia="Yu Gothic UI Semibold" w:hAnsi="Lucida Handwriting"/>
          <w:noProof/>
          <w:sz w:val="72"/>
          <w:lang w:val="es-CL" w:eastAsia="es-CL"/>
        </w:rPr>
        <w:drawing>
          <wp:inline distT="0" distB="0" distL="0" distR="0" wp14:anchorId="28032134" wp14:editId="1B1D9F1C">
            <wp:extent cx="1816924" cy="754919"/>
            <wp:effectExtent l="0" t="0" r="0" b="7620"/>
            <wp:docPr id="47" name="Imagen 47" descr="Separamos palabras en SÍLABAS – Primer cic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paramos palabras en SÍLABAS – Primer cicl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2" t="75895" r="10381" b="19016"/>
                    <a:stretch/>
                  </pic:blipFill>
                  <pic:spPr bwMode="auto">
                    <a:xfrm>
                      <a:off x="0" y="0"/>
                      <a:ext cx="1816924" cy="7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Handwriting" w:eastAsia="Yu Gothic UI Semibold" w:hAnsi="Lucida Handwriting"/>
          <w:sz w:val="56"/>
          <w:lang w:val="es-CL"/>
        </w:rPr>
        <w:t xml:space="preserve">                    </w:t>
      </w:r>
      <w:r w:rsidR="00767C08">
        <w:rPr>
          <w:rFonts w:ascii="Lucida Handwriting" w:eastAsia="Yu Gothic UI Semibold" w:hAnsi="Lucida Handwriting"/>
          <w:sz w:val="56"/>
          <w:lang w:val="es-CL"/>
        </w:rPr>
        <w:t xml:space="preserve">  </w:t>
      </w:r>
      <w:r>
        <w:rPr>
          <w:rFonts w:ascii="Lucida Handwriting" w:eastAsia="Yu Gothic UI Semibold" w:hAnsi="Lucida Handwriting"/>
          <w:sz w:val="56"/>
          <w:lang w:val="es-CL"/>
        </w:rPr>
        <w:t xml:space="preserve">  </w:t>
      </w:r>
      <w:r w:rsidR="00767C08">
        <w:rPr>
          <w:rFonts w:ascii="Lucida Handwriting" w:eastAsia="Yu Gothic UI Semibold" w:hAnsi="Lucida Handwriting"/>
          <w:sz w:val="56"/>
          <w:lang w:val="es-CL"/>
        </w:rPr>
        <w:t xml:space="preserve">     </w:t>
      </w:r>
      <w:r w:rsidR="002329E2">
        <w:rPr>
          <w:rFonts w:ascii="Lucida Handwriting" w:eastAsia="Yu Gothic UI Semibold" w:hAnsi="Lucida Handwriting"/>
          <w:sz w:val="56"/>
          <w:lang w:val="es-CL"/>
        </w:rPr>
        <w:t xml:space="preserve"> </w:t>
      </w:r>
    </w:p>
    <w:p w:rsidR="00C5585F" w:rsidRDefault="00C5585F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696D9B" w:rsidRDefault="00696D9B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696D9B" w:rsidRDefault="00696D9B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696D9B" w:rsidRDefault="00696D9B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2329E2" w:rsidRDefault="00696D9B" w:rsidP="00C7454D">
      <w:pPr>
        <w:rPr>
          <w:rFonts w:ascii="Lucida Handwriting" w:eastAsia="Yu Gothic UI Semibold" w:hAnsi="Lucida Handwriting"/>
          <w:sz w:val="56"/>
          <w:lang w:val="es-CL"/>
        </w:rPr>
      </w:pPr>
      <w:r>
        <w:rPr>
          <w:rFonts w:ascii="Lucida Handwriting" w:eastAsia="Yu Gothic UI Semibold" w:hAnsi="Lucida Handwriting"/>
          <w:sz w:val="56"/>
          <w:lang w:val="es-CL"/>
        </w:rPr>
        <w:t xml:space="preserve">  </w:t>
      </w:r>
      <w:r w:rsidR="007F740B">
        <w:rPr>
          <w:rFonts w:ascii="Lucida Handwriting" w:eastAsia="Yu Gothic UI Semibold" w:hAnsi="Lucida Handwriting"/>
          <w:sz w:val="56"/>
          <w:lang w:val="es-CL"/>
        </w:rPr>
        <w:t xml:space="preserve">  </w:t>
      </w:r>
      <w:r w:rsidR="00C5585F" w:rsidRPr="009E3CEC">
        <w:rPr>
          <w:rFonts w:ascii="Lucida Handwriting" w:eastAsia="Yu Gothic UI Semibold" w:hAnsi="Lucida Handwriting"/>
          <w:noProof/>
          <w:sz w:val="56"/>
          <w:lang w:val="es-CL" w:eastAsia="es-CL"/>
        </w:rPr>
        <w:drawing>
          <wp:inline distT="0" distB="0" distL="0" distR="0" wp14:anchorId="57EAB232" wp14:editId="61C30D17">
            <wp:extent cx="1242948" cy="532693"/>
            <wp:effectExtent l="0" t="0" r="0" b="1270"/>
            <wp:docPr id="37" name="Imagen 37" descr="Proyecto &quot;El cuerpo humano&quot;. por Rosario Arroyo Iñigo | Trabaj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yecto &quot;El cuerpo humano&quot;. por Rosario Arroyo Iñigo | Trabaj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1" t="7144" r="54450" b="78257"/>
                    <a:stretch/>
                  </pic:blipFill>
                  <pic:spPr bwMode="auto">
                    <a:xfrm>
                      <a:off x="0" y="0"/>
                      <a:ext cx="1244496" cy="53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740B">
        <w:rPr>
          <w:rFonts w:ascii="Lucida Handwriting" w:eastAsia="Yu Gothic UI Semibold" w:hAnsi="Lucida Handwriting"/>
          <w:sz w:val="56"/>
          <w:lang w:val="es-CL"/>
        </w:rPr>
        <w:t xml:space="preserve">          </w:t>
      </w:r>
      <w:r w:rsidR="00C5585F">
        <w:rPr>
          <w:rFonts w:ascii="Lucida Handwriting" w:eastAsia="Yu Gothic UI Semibold" w:hAnsi="Lucida Handwriting"/>
          <w:sz w:val="56"/>
          <w:lang w:val="es-CL"/>
        </w:rPr>
        <w:t xml:space="preserve">       </w:t>
      </w:r>
      <w:r w:rsidR="007F740B">
        <w:rPr>
          <w:rFonts w:ascii="Lucida Handwriting" w:eastAsia="Yu Gothic UI Semibold" w:hAnsi="Lucida Handwriting"/>
          <w:sz w:val="56"/>
          <w:lang w:val="es-CL"/>
        </w:rPr>
        <w:t xml:space="preserve"> </w:t>
      </w:r>
      <w:r w:rsidR="00D65640" w:rsidRPr="00D65640">
        <w:rPr>
          <w:b/>
          <w:noProof/>
          <w:lang w:val="es-CL" w:eastAsia="es-CL"/>
        </w:rPr>
        <w:drawing>
          <wp:inline distT="0" distB="0" distL="0" distR="0" wp14:anchorId="4014ABD1" wp14:editId="7410436B">
            <wp:extent cx="1496291" cy="616120"/>
            <wp:effectExtent l="0" t="0" r="8890" b="0"/>
            <wp:docPr id="38" name="Imagen 38" descr="Aquí os dejo un material elaborado para trabajar la lectura con los niños a partir del libro &quot;LETRILANDIA&quot;.  Espero que os guste y os recu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quí os dejo un material elaborado para trabajar la lectura con los niños a partir del libro &quot;LETRILANDIA&quot;.  Espero que os guste y os recue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81" t="71642" r="5530" b="21062"/>
                    <a:stretch/>
                  </pic:blipFill>
                  <pic:spPr bwMode="auto">
                    <a:xfrm>
                      <a:off x="0" y="0"/>
                      <a:ext cx="1496307" cy="61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40B" w:rsidRPr="007F740B" w:rsidRDefault="007F740B" w:rsidP="00C7454D">
      <w:pPr>
        <w:rPr>
          <w:rFonts w:ascii="Lucida Handwriting" w:eastAsia="Yu Gothic UI Semibold" w:hAnsi="Lucida Handwriting"/>
          <w:sz w:val="56"/>
          <w:lang w:val="es-CL"/>
        </w:rPr>
      </w:pPr>
    </w:p>
    <w:p w:rsidR="00456420" w:rsidRDefault="00456420" w:rsidP="00C7454D">
      <w:pPr>
        <w:rPr>
          <w:b/>
          <w:lang w:val="es-CL"/>
        </w:rPr>
      </w:pPr>
    </w:p>
    <w:p w:rsidR="00696D9B" w:rsidRDefault="00456420" w:rsidP="00C7454D">
      <w:pPr>
        <w:rPr>
          <w:rFonts w:ascii="Lucida Handwriting" w:eastAsia="Yu Gothic UI Semibold" w:hAnsi="Lucida Handwriting"/>
          <w:sz w:val="72"/>
          <w:lang w:val="es-CL"/>
        </w:rPr>
      </w:pPr>
      <w:r w:rsidRPr="0081164D">
        <w:rPr>
          <w:rFonts w:ascii="Lucida Handwriting" w:eastAsia="Yu Gothic UI Semibold" w:hAnsi="Lucida Handwriting"/>
          <w:sz w:val="72"/>
          <w:lang w:val="es-CL"/>
        </w:rPr>
        <w:t xml:space="preserve">   </w:t>
      </w:r>
    </w:p>
    <w:p w:rsidR="00696D9B" w:rsidRDefault="00696D9B" w:rsidP="00C7454D">
      <w:pPr>
        <w:rPr>
          <w:rFonts w:ascii="Lucida Handwriting" w:eastAsia="Yu Gothic UI Semibold" w:hAnsi="Lucida Handwriting"/>
          <w:sz w:val="72"/>
          <w:lang w:val="es-CL"/>
        </w:rPr>
      </w:pPr>
    </w:p>
    <w:p w:rsidR="004A30CF" w:rsidRPr="00767C08" w:rsidRDefault="00456420" w:rsidP="00C7454D">
      <w:pPr>
        <w:rPr>
          <w:rFonts w:ascii="Lucida Handwriting" w:eastAsia="Yu Gothic UI Semibold" w:hAnsi="Lucida Handwriting"/>
          <w:sz w:val="72"/>
          <w:lang w:val="es-CL"/>
        </w:rPr>
      </w:pPr>
      <w:r w:rsidRPr="0081164D">
        <w:rPr>
          <w:rFonts w:ascii="Lucida Handwriting" w:eastAsia="Yu Gothic UI Semibold" w:hAnsi="Lucida Handwriting"/>
          <w:sz w:val="72"/>
          <w:lang w:val="es-CL"/>
        </w:rPr>
        <w:t xml:space="preserve">                               </w:t>
      </w:r>
      <w:r w:rsidR="0081164D">
        <w:rPr>
          <w:rFonts w:ascii="Lucida Handwriting" w:eastAsia="Yu Gothic UI Semibold" w:hAnsi="Lucida Handwriting"/>
          <w:sz w:val="72"/>
          <w:lang w:val="es-CL"/>
        </w:rPr>
        <w:t xml:space="preserve">  </w:t>
      </w:r>
    </w:p>
    <w:p w:rsidR="004A3775" w:rsidRPr="00517676" w:rsidRDefault="00517676" w:rsidP="004A30CF">
      <w:p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4A3775" w:rsidRPr="00517676" w:rsidRDefault="00506DE5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Con tu imaginación crea tres oraciones breves eligiendo tres objetos visto anteriormente</w:t>
      </w:r>
    </w:p>
    <w:p w:rsidR="002329E2" w:rsidRPr="00517676" w:rsidRDefault="002329E2" w:rsidP="004A30CF">
      <w:pPr>
        <w:pStyle w:val="Prrafodelista"/>
        <w:numPr>
          <w:ilvl w:val="0"/>
          <w:numId w:val="3"/>
        </w:num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Luego lee en voz alta cada una de las oraciones</w:t>
      </w:r>
    </w:p>
    <w:p w:rsidR="004A3775" w:rsidRPr="00517676" w:rsidRDefault="004A3775" w:rsidP="004A30CF">
      <w:pPr>
        <w:jc w:val="both"/>
        <w:rPr>
          <w:sz w:val="28"/>
          <w:lang w:val="es-CL"/>
        </w:rPr>
      </w:pPr>
      <w:r w:rsidRPr="00517676">
        <w:rPr>
          <w:sz w:val="28"/>
          <w:lang w:val="es-CL"/>
        </w:rPr>
        <w:t>Oraciones</w:t>
      </w:r>
      <w:r w:rsidR="00506DE5" w:rsidRPr="00517676">
        <w:rPr>
          <w:sz w:val="28"/>
          <w:lang w:val="es-CL"/>
        </w:rPr>
        <w:t>:</w:t>
      </w: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506DE5" w:rsidRDefault="00506DE5" w:rsidP="004A3775">
      <w:pPr>
        <w:pStyle w:val="Prrafodelista"/>
        <w:rPr>
          <w:sz w:val="32"/>
          <w:lang w:val="es-CL"/>
        </w:rPr>
      </w:pPr>
    </w:p>
    <w:p w:rsidR="00B549F7" w:rsidRPr="004A3775" w:rsidRDefault="00B549F7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numPr>
          <w:ilvl w:val="0"/>
          <w:numId w:val="7"/>
        </w:numPr>
        <w:rPr>
          <w:sz w:val="32"/>
          <w:lang w:val="es-CL"/>
        </w:rPr>
      </w:pPr>
    </w:p>
    <w:p w:rsidR="004A3775" w:rsidRPr="004A3775" w:rsidRDefault="004A3775" w:rsidP="004A3775">
      <w:pPr>
        <w:pStyle w:val="Prrafodelista"/>
        <w:rPr>
          <w:sz w:val="32"/>
          <w:lang w:val="es-CL"/>
        </w:rPr>
      </w:pPr>
    </w:p>
    <w:p w:rsidR="004A3775" w:rsidRDefault="004A3775" w:rsidP="004A3775">
      <w:pPr>
        <w:pStyle w:val="Prrafodelista"/>
        <w:rPr>
          <w:sz w:val="32"/>
          <w:lang w:val="es-CL"/>
        </w:rPr>
      </w:pPr>
    </w:p>
    <w:p w:rsidR="00B549F7" w:rsidRDefault="00B549F7" w:rsidP="004A3775">
      <w:pPr>
        <w:pStyle w:val="Prrafodelista"/>
        <w:rPr>
          <w:sz w:val="32"/>
          <w:lang w:val="es-CL"/>
        </w:rPr>
      </w:pPr>
    </w:p>
    <w:p w:rsidR="00506DE5" w:rsidRPr="004A3775" w:rsidRDefault="00506DE5" w:rsidP="004A3775">
      <w:pPr>
        <w:pStyle w:val="Prrafodelista"/>
        <w:rPr>
          <w:sz w:val="32"/>
          <w:lang w:val="es-CL"/>
        </w:rPr>
      </w:pPr>
    </w:p>
    <w:p w:rsidR="002329E2" w:rsidRDefault="00506DE5" w:rsidP="002329E2">
      <w:pPr>
        <w:pStyle w:val="Prrafodelista"/>
        <w:numPr>
          <w:ilvl w:val="0"/>
          <w:numId w:val="7"/>
        </w:numPr>
        <w:rPr>
          <w:sz w:val="32"/>
          <w:lang w:val="es-CL"/>
        </w:rPr>
      </w:pPr>
      <w:r>
        <w:rPr>
          <w:sz w:val="32"/>
          <w:lang w:val="es-CL"/>
        </w:rPr>
        <w:t xml:space="preserve">     </w:t>
      </w:r>
    </w:p>
    <w:p w:rsidR="00767C08" w:rsidRDefault="00767C08" w:rsidP="00767C08">
      <w:pPr>
        <w:pStyle w:val="Prrafodelista"/>
        <w:rPr>
          <w:sz w:val="32"/>
          <w:lang w:val="es-CL"/>
        </w:rPr>
      </w:pPr>
    </w:p>
    <w:p w:rsidR="002329E2" w:rsidRPr="00767C08" w:rsidRDefault="002329E2" w:rsidP="00767C08">
      <w:pPr>
        <w:rPr>
          <w:sz w:val="32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696D9B" w:rsidRDefault="00696D9B" w:rsidP="00406DE6">
      <w:pPr>
        <w:jc w:val="center"/>
        <w:rPr>
          <w:b/>
          <w:sz w:val="28"/>
          <w:u w:val="single"/>
          <w:lang w:val="es-CL"/>
        </w:rPr>
      </w:pP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1A0D96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Realicé</w:t>
            </w:r>
            <w:r w:rsidR="007E6590" w:rsidRPr="00517676">
              <w:rPr>
                <w:sz w:val="28"/>
                <w:lang w:val="es-CL"/>
              </w:rPr>
              <w:t xml:space="preserve"> sonido de la letra C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2C91133" wp14:editId="46A596C3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958A62" wp14:editId="58EABFBF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CADCAD" wp14:editId="4180ADF7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E6590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 xml:space="preserve">Encerré sílabas </w:t>
            </w:r>
            <w:proofErr w:type="spellStart"/>
            <w:r w:rsidRPr="00517676">
              <w:rPr>
                <w:sz w:val="28"/>
                <w:lang w:val="es-CL"/>
              </w:rPr>
              <w:t>ca</w:t>
            </w:r>
            <w:proofErr w:type="spellEnd"/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FD7AF9" wp14:editId="786386B5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D33CF4F" wp14:editId="67A4BF6C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6507524" wp14:editId="47AAB6ED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E6590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 xml:space="preserve">Encerré sílabas </w:t>
            </w:r>
            <w:proofErr w:type="spellStart"/>
            <w:r w:rsidRPr="00517676">
              <w:rPr>
                <w:sz w:val="28"/>
                <w:lang w:val="es-CL"/>
              </w:rPr>
              <w:t>co</w:t>
            </w:r>
            <w:proofErr w:type="spellEnd"/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17F3DD" wp14:editId="5BF33947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CE94A63" wp14:editId="3CD77987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5E0769" wp14:editId="7F4F190A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E6590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 xml:space="preserve">Encerré sílabas </w:t>
            </w:r>
            <w:proofErr w:type="spellStart"/>
            <w:r w:rsidRPr="00517676">
              <w:rPr>
                <w:sz w:val="28"/>
                <w:lang w:val="es-CL"/>
              </w:rPr>
              <w:t>cu</w:t>
            </w:r>
            <w:proofErr w:type="spellEnd"/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1AE707B" wp14:editId="7C1E0C3A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7C7FC57" wp14:editId="3E2865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EC70B6B" wp14:editId="250DCA09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1A0D96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Realicé</w:t>
            </w:r>
            <w:bookmarkStart w:id="0" w:name="_GoBack"/>
            <w:bookmarkEnd w:id="0"/>
            <w:r w:rsidR="007E6590" w:rsidRPr="00517676">
              <w:rPr>
                <w:sz w:val="28"/>
                <w:lang w:val="es-CL"/>
              </w:rPr>
              <w:t xml:space="preserve"> tres oraciones con los objetos vistos en la guía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2F53A81" wp14:editId="44D2641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655CE18" wp14:editId="34D05A77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2B68B7" wp14:editId="745CF404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329E2" w:rsidP="00506DE5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cada palabra</w:t>
            </w:r>
            <w:r w:rsidR="0003501F" w:rsidRPr="00517676">
              <w:rPr>
                <w:sz w:val="28"/>
                <w:lang w:val="es-CL"/>
              </w:rPr>
              <w:t xml:space="preserve"> en voz alta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46356A2" wp14:editId="51FF6F79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126ECA9" wp14:editId="0D51ED2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2465D" wp14:editId="6A025751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9357D"/>
    <w:rsid w:val="000C6E87"/>
    <w:rsid w:val="00113B34"/>
    <w:rsid w:val="001636C3"/>
    <w:rsid w:val="00184E5F"/>
    <w:rsid w:val="001A0D96"/>
    <w:rsid w:val="002329E2"/>
    <w:rsid w:val="00267704"/>
    <w:rsid w:val="00321460"/>
    <w:rsid w:val="003A5639"/>
    <w:rsid w:val="003C4B36"/>
    <w:rsid w:val="00406DE6"/>
    <w:rsid w:val="00451950"/>
    <w:rsid w:val="00456420"/>
    <w:rsid w:val="004A0DB5"/>
    <w:rsid w:val="004A30CF"/>
    <w:rsid w:val="004A3775"/>
    <w:rsid w:val="00506DE5"/>
    <w:rsid w:val="00517676"/>
    <w:rsid w:val="00547B99"/>
    <w:rsid w:val="005624C5"/>
    <w:rsid w:val="00566C37"/>
    <w:rsid w:val="005D4BF9"/>
    <w:rsid w:val="00616221"/>
    <w:rsid w:val="00634A10"/>
    <w:rsid w:val="00652524"/>
    <w:rsid w:val="00682C44"/>
    <w:rsid w:val="00685A6D"/>
    <w:rsid w:val="00696D9B"/>
    <w:rsid w:val="00767C08"/>
    <w:rsid w:val="007820F4"/>
    <w:rsid w:val="007C76F8"/>
    <w:rsid w:val="007E6590"/>
    <w:rsid w:val="007F740B"/>
    <w:rsid w:val="0081164D"/>
    <w:rsid w:val="00840F21"/>
    <w:rsid w:val="00847395"/>
    <w:rsid w:val="008E09D2"/>
    <w:rsid w:val="008F6271"/>
    <w:rsid w:val="009268A7"/>
    <w:rsid w:val="00937A4A"/>
    <w:rsid w:val="009D11D2"/>
    <w:rsid w:val="009E3CEC"/>
    <w:rsid w:val="00A53CC5"/>
    <w:rsid w:val="00A670B4"/>
    <w:rsid w:val="00A73F69"/>
    <w:rsid w:val="00AC1DE7"/>
    <w:rsid w:val="00AC770E"/>
    <w:rsid w:val="00AE7F99"/>
    <w:rsid w:val="00B549F7"/>
    <w:rsid w:val="00BA1252"/>
    <w:rsid w:val="00C274E6"/>
    <w:rsid w:val="00C42AFD"/>
    <w:rsid w:val="00C5585F"/>
    <w:rsid w:val="00C64418"/>
    <w:rsid w:val="00C7454D"/>
    <w:rsid w:val="00D65640"/>
    <w:rsid w:val="00EC5BF7"/>
    <w:rsid w:val="00ED0E5C"/>
    <w:rsid w:val="00EE2E68"/>
    <w:rsid w:val="00F05882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49</cp:revision>
  <cp:lastPrinted>2020-07-02T01:20:00Z</cp:lastPrinted>
  <dcterms:created xsi:type="dcterms:W3CDTF">2020-04-29T01:24:00Z</dcterms:created>
  <dcterms:modified xsi:type="dcterms:W3CDTF">2020-07-02T01:20:00Z</dcterms:modified>
</cp:coreProperties>
</file>