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D4375" w14:textId="0C8B74EE" w:rsidR="005753E5" w:rsidRPr="00B10B35" w:rsidRDefault="00B10B35" w:rsidP="00B10B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59E718" wp14:editId="09B4BC5F">
            <wp:simplePos x="0" y="0"/>
            <wp:positionH relativeFrom="column">
              <wp:posOffset>-889635</wp:posOffset>
            </wp:positionH>
            <wp:positionV relativeFrom="paragraph">
              <wp:posOffset>-836295</wp:posOffset>
            </wp:positionV>
            <wp:extent cx="1771650" cy="17716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SS OK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Pr="00B10B35">
        <w:rPr>
          <w:rFonts w:ascii="Arial" w:hAnsi="Arial" w:cs="Arial"/>
          <w:sz w:val="24"/>
          <w:szCs w:val="24"/>
        </w:rPr>
        <w:t>Universidad San Sebastián</w:t>
      </w:r>
    </w:p>
    <w:p w14:paraId="55F5C927" w14:textId="5D1173C6" w:rsidR="00B10B35" w:rsidRPr="00B10B35" w:rsidRDefault="00B10B35" w:rsidP="00B10B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3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10B35">
        <w:rPr>
          <w:rFonts w:ascii="Arial" w:hAnsi="Arial" w:cs="Arial"/>
          <w:sz w:val="24"/>
          <w:szCs w:val="24"/>
        </w:rPr>
        <w:t>Facultad de Ciencias de la Educación</w:t>
      </w:r>
    </w:p>
    <w:p w14:paraId="1B3E6505" w14:textId="75AB4580" w:rsidR="00B10B35" w:rsidRDefault="00B10B35" w:rsidP="00B10B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B35">
        <w:rPr>
          <w:rFonts w:ascii="Arial" w:hAnsi="Arial" w:cs="Arial"/>
          <w:sz w:val="24"/>
          <w:szCs w:val="24"/>
        </w:rPr>
        <w:tab/>
        <w:t xml:space="preserve">     Pedagogía en Educación Diferencial</w:t>
      </w:r>
    </w:p>
    <w:p w14:paraId="46963A28" w14:textId="0C41F7B6" w:rsidR="00B10B35" w:rsidRDefault="00B10B35" w:rsidP="00B10B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C8B92A" w14:textId="5CE990D8" w:rsidR="00B10B35" w:rsidRPr="00FD7240" w:rsidRDefault="00B10B35" w:rsidP="00B10B3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D7240">
        <w:rPr>
          <w:rFonts w:ascii="Arial" w:hAnsi="Arial" w:cs="Arial"/>
          <w:b/>
          <w:bCs/>
          <w:sz w:val="28"/>
          <w:szCs w:val="28"/>
        </w:rPr>
        <w:t>Guía de trabajo</w:t>
      </w:r>
    </w:p>
    <w:p w14:paraId="0766956D" w14:textId="057F19BE" w:rsidR="00B10B35" w:rsidRDefault="00B10B35" w:rsidP="00B10B3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0B48C4" w14:textId="46BAAC8B" w:rsidR="00B10B35" w:rsidRDefault="00B10B35" w:rsidP="00B10B3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Nombre: _______________________________ Fecha: ________________</w:t>
      </w:r>
    </w:p>
    <w:p w14:paraId="027A3CC6" w14:textId="59A86CAF" w:rsidR="00B10B35" w:rsidRDefault="00B10B35" w:rsidP="00B10B3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5E6598" wp14:editId="090F4817">
                <wp:simplePos x="0" y="0"/>
                <wp:positionH relativeFrom="column">
                  <wp:posOffset>-76835</wp:posOffset>
                </wp:positionH>
                <wp:positionV relativeFrom="paragraph">
                  <wp:posOffset>121285</wp:posOffset>
                </wp:positionV>
                <wp:extent cx="5905500" cy="800100"/>
                <wp:effectExtent l="38100" t="38100" r="38100" b="571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00100"/>
                        </a:xfrm>
                        <a:custGeom>
                          <a:avLst/>
                          <a:gdLst>
                            <a:gd name="connsiteX0" fmla="*/ 0 w 5905500"/>
                            <a:gd name="connsiteY0" fmla="*/ 0 h 800100"/>
                            <a:gd name="connsiteX1" fmla="*/ 531495 w 5905500"/>
                            <a:gd name="connsiteY1" fmla="*/ 0 h 800100"/>
                            <a:gd name="connsiteX2" fmla="*/ 1062990 w 5905500"/>
                            <a:gd name="connsiteY2" fmla="*/ 0 h 800100"/>
                            <a:gd name="connsiteX3" fmla="*/ 1594485 w 5905500"/>
                            <a:gd name="connsiteY3" fmla="*/ 0 h 800100"/>
                            <a:gd name="connsiteX4" fmla="*/ 2007870 w 5905500"/>
                            <a:gd name="connsiteY4" fmla="*/ 0 h 800100"/>
                            <a:gd name="connsiteX5" fmla="*/ 2598420 w 5905500"/>
                            <a:gd name="connsiteY5" fmla="*/ 0 h 800100"/>
                            <a:gd name="connsiteX6" fmla="*/ 3129915 w 5905500"/>
                            <a:gd name="connsiteY6" fmla="*/ 0 h 800100"/>
                            <a:gd name="connsiteX7" fmla="*/ 3720465 w 5905500"/>
                            <a:gd name="connsiteY7" fmla="*/ 0 h 800100"/>
                            <a:gd name="connsiteX8" fmla="*/ 4133850 w 5905500"/>
                            <a:gd name="connsiteY8" fmla="*/ 0 h 800100"/>
                            <a:gd name="connsiteX9" fmla="*/ 4724400 w 5905500"/>
                            <a:gd name="connsiteY9" fmla="*/ 0 h 800100"/>
                            <a:gd name="connsiteX10" fmla="*/ 5314950 w 5905500"/>
                            <a:gd name="connsiteY10" fmla="*/ 0 h 800100"/>
                            <a:gd name="connsiteX11" fmla="*/ 5905500 w 5905500"/>
                            <a:gd name="connsiteY11" fmla="*/ 0 h 800100"/>
                            <a:gd name="connsiteX12" fmla="*/ 5905500 w 5905500"/>
                            <a:gd name="connsiteY12" fmla="*/ 400050 h 800100"/>
                            <a:gd name="connsiteX13" fmla="*/ 5905500 w 5905500"/>
                            <a:gd name="connsiteY13" fmla="*/ 800100 h 800100"/>
                            <a:gd name="connsiteX14" fmla="*/ 5196840 w 5905500"/>
                            <a:gd name="connsiteY14" fmla="*/ 800100 h 800100"/>
                            <a:gd name="connsiteX15" fmla="*/ 4724400 w 5905500"/>
                            <a:gd name="connsiteY15" fmla="*/ 800100 h 800100"/>
                            <a:gd name="connsiteX16" fmla="*/ 4133850 w 5905500"/>
                            <a:gd name="connsiteY16" fmla="*/ 800100 h 800100"/>
                            <a:gd name="connsiteX17" fmla="*/ 3602355 w 5905500"/>
                            <a:gd name="connsiteY17" fmla="*/ 800100 h 800100"/>
                            <a:gd name="connsiteX18" fmla="*/ 3188970 w 5905500"/>
                            <a:gd name="connsiteY18" fmla="*/ 800100 h 800100"/>
                            <a:gd name="connsiteX19" fmla="*/ 2539365 w 5905500"/>
                            <a:gd name="connsiteY19" fmla="*/ 800100 h 800100"/>
                            <a:gd name="connsiteX20" fmla="*/ 1889760 w 5905500"/>
                            <a:gd name="connsiteY20" fmla="*/ 800100 h 800100"/>
                            <a:gd name="connsiteX21" fmla="*/ 1417320 w 5905500"/>
                            <a:gd name="connsiteY21" fmla="*/ 800100 h 800100"/>
                            <a:gd name="connsiteX22" fmla="*/ 1003935 w 5905500"/>
                            <a:gd name="connsiteY22" fmla="*/ 800100 h 800100"/>
                            <a:gd name="connsiteX23" fmla="*/ 531495 w 5905500"/>
                            <a:gd name="connsiteY23" fmla="*/ 800100 h 800100"/>
                            <a:gd name="connsiteX24" fmla="*/ 0 w 5905500"/>
                            <a:gd name="connsiteY24" fmla="*/ 800100 h 800100"/>
                            <a:gd name="connsiteX25" fmla="*/ 0 w 5905500"/>
                            <a:gd name="connsiteY25" fmla="*/ 424053 h 800100"/>
                            <a:gd name="connsiteX26" fmla="*/ 0 w 5905500"/>
                            <a:gd name="connsiteY26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905500" h="800100" extrusionOk="0">
                              <a:moveTo>
                                <a:pt x="0" y="0"/>
                              </a:moveTo>
                              <a:cubicBezTo>
                                <a:pt x="241083" y="-674"/>
                                <a:pt x="420368" y="29977"/>
                                <a:pt x="531495" y="0"/>
                              </a:cubicBezTo>
                              <a:cubicBezTo>
                                <a:pt x="642623" y="-29977"/>
                                <a:pt x="814717" y="54947"/>
                                <a:pt x="1062990" y="0"/>
                              </a:cubicBezTo>
                              <a:cubicBezTo>
                                <a:pt x="1311263" y="-54947"/>
                                <a:pt x="1358977" y="30193"/>
                                <a:pt x="1594485" y="0"/>
                              </a:cubicBezTo>
                              <a:cubicBezTo>
                                <a:pt x="1829993" y="-30193"/>
                                <a:pt x="1821929" y="45359"/>
                                <a:pt x="2007870" y="0"/>
                              </a:cubicBezTo>
                              <a:cubicBezTo>
                                <a:pt x="2193812" y="-45359"/>
                                <a:pt x="2458624" y="39552"/>
                                <a:pt x="2598420" y="0"/>
                              </a:cubicBezTo>
                              <a:cubicBezTo>
                                <a:pt x="2738216" y="-39552"/>
                                <a:pt x="2933452" y="4679"/>
                                <a:pt x="3129915" y="0"/>
                              </a:cubicBezTo>
                              <a:cubicBezTo>
                                <a:pt x="3326379" y="-4679"/>
                                <a:pt x="3562691" y="53752"/>
                                <a:pt x="3720465" y="0"/>
                              </a:cubicBezTo>
                              <a:cubicBezTo>
                                <a:pt x="3878239" y="-53752"/>
                                <a:pt x="3952000" y="30551"/>
                                <a:pt x="4133850" y="0"/>
                              </a:cubicBezTo>
                              <a:cubicBezTo>
                                <a:pt x="4315700" y="-30551"/>
                                <a:pt x="4520786" y="11464"/>
                                <a:pt x="4724400" y="0"/>
                              </a:cubicBezTo>
                              <a:cubicBezTo>
                                <a:pt x="4928014" y="-11464"/>
                                <a:pt x="5101719" y="45343"/>
                                <a:pt x="5314950" y="0"/>
                              </a:cubicBezTo>
                              <a:cubicBezTo>
                                <a:pt x="5528181" y="-45343"/>
                                <a:pt x="5762296" y="70196"/>
                                <a:pt x="5905500" y="0"/>
                              </a:cubicBezTo>
                              <a:cubicBezTo>
                                <a:pt x="5926506" y="166025"/>
                                <a:pt x="5871195" y="247074"/>
                                <a:pt x="5905500" y="400050"/>
                              </a:cubicBezTo>
                              <a:cubicBezTo>
                                <a:pt x="5939805" y="553026"/>
                                <a:pt x="5890858" y="702039"/>
                                <a:pt x="5905500" y="800100"/>
                              </a:cubicBezTo>
                              <a:cubicBezTo>
                                <a:pt x="5634314" y="803638"/>
                                <a:pt x="5468419" y="723699"/>
                                <a:pt x="5196840" y="800100"/>
                              </a:cubicBezTo>
                              <a:cubicBezTo>
                                <a:pt x="4925261" y="876501"/>
                                <a:pt x="4860473" y="786148"/>
                                <a:pt x="4724400" y="800100"/>
                              </a:cubicBezTo>
                              <a:cubicBezTo>
                                <a:pt x="4588327" y="814052"/>
                                <a:pt x="4418442" y="770481"/>
                                <a:pt x="4133850" y="800100"/>
                              </a:cubicBezTo>
                              <a:cubicBezTo>
                                <a:pt x="3849258" y="829719"/>
                                <a:pt x="3865357" y="799766"/>
                                <a:pt x="3602355" y="800100"/>
                              </a:cubicBezTo>
                              <a:cubicBezTo>
                                <a:pt x="3339354" y="800434"/>
                                <a:pt x="3390504" y="761702"/>
                                <a:pt x="3188970" y="800100"/>
                              </a:cubicBezTo>
                              <a:cubicBezTo>
                                <a:pt x="2987436" y="838498"/>
                                <a:pt x="2746219" y="738259"/>
                                <a:pt x="2539365" y="800100"/>
                              </a:cubicBezTo>
                              <a:cubicBezTo>
                                <a:pt x="2332512" y="861941"/>
                                <a:pt x="2193016" y="797991"/>
                                <a:pt x="1889760" y="800100"/>
                              </a:cubicBezTo>
                              <a:cubicBezTo>
                                <a:pt x="1586505" y="802209"/>
                                <a:pt x="1642525" y="768398"/>
                                <a:pt x="1417320" y="800100"/>
                              </a:cubicBezTo>
                              <a:cubicBezTo>
                                <a:pt x="1192115" y="831802"/>
                                <a:pt x="1121722" y="776437"/>
                                <a:pt x="1003935" y="800100"/>
                              </a:cubicBezTo>
                              <a:cubicBezTo>
                                <a:pt x="886149" y="823763"/>
                                <a:pt x="631254" y="764799"/>
                                <a:pt x="531495" y="800100"/>
                              </a:cubicBezTo>
                              <a:cubicBezTo>
                                <a:pt x="431736" y="835401"/>
                                <a:pt x="159262" y="786295"/>
                                <a:pt x="0" y="800100"/>
                              </a:cubicBezTo>
                              <a:cubicBezTo>
                                <a:pt x="-35166" y="645048"/>
                                <a:pt x="29237" y="574086"/>
                                <a:pt x="0" y="424053"/>
                              </a:cubicBezTo>
                              <a:cubicBezTo>
                                <a:pt x="-29237" y="274020"/>
                                <a:pt x="1555" y="8550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22773267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3D815" id="Rectángulo 2" o:spid="_x0000_s1026" style="position:absolute;margin-left:-6.05pt;margin-top:9.55pt;width:465pt;height:63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" filled="f" strokecolor="#00b0f0" strokeweight="2.25pt"/>
            </w:pict>
          </mc:Fallback>
        </mc:AlternateContent>
      </w:r>
    </w:p>
    <w:p w14:paraId="57D9CA4D" w14:textId="699FB6A3" w:rsidR="00B10B35" w:rsidRDefault="00B10B35" w:rsidP="00B10B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 de Aprendizaje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17:</w:t>
      </w:r>
      <w:r w:rsidRPr="00B10B35">
        <w:t xml:space="preserve"> </w:t>
      </w:r>
      <w:r w:rsidR="00DD3A8A" w:rsidRPr="00DD3A8A">
        <w:rPr>
          <w:rFonts w:ascii="Arial" w:hAnsi="Arial" w:cs="Arial"/>
          <w:sz w:val="24"/>
          <w:szCs w:val="24"/>
          <w:lang w:val="es-ES_tradnl"/>
        </w:rPr>
        <w:t>Ampliar su capacidad expresiva, utilizando los recursos que ofrece el lenguaje para expresar un mismo mensaje de diversas maneras; por ejemplo: sinónimos, hipónimos e hiperónimos, locuciones, comparaciones, otros.</w:t>
      </w:r>
    </w:p>
    <w:p w14:paraId="74DE7FDD" w14:textId="1EE85D3F" w:rsidR="00FD7240" w:rsidRDefault="00FD7240" w:rsidP="00FD72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927" behindDoc="1" locked="0" layoutInCell="1" allowOverlap="1" wp14:anchorId="7B38D94F" wp14:editId="0BBD2758">
            <wp:simplePos x="0" y="0"/>
            <wp:positionH relativeFrom="margin">
              <wp:posOffset>3339465</wp:posOffset>
            </wp:positionH>
            <wp:positionV relativeFrom="paragraph">
              <wp:posOffset>34925</wp:posOffset>
            </wp:positionV>
            <wp:extent cx="2759075" cy="3016250"/>
            <wp:effectExtent l="0" t="0" r="3175" b="0"/>
            <wp:wrapSquare wrapText="bothSides"/>
            <wp:docPr id="39" name="Imagen 39" descr="Bordas Preto e Branco (com imagens) | Pergaminho, Pergamin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das Preto e Branco (com imagens) | Pergaminho, Pergaminh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EF50E" w14:textId="4DA06FA8" w:rsidR="00B10B35" w:rsidRPr="00FD7240" w:rsidRDefault="00DD3A8A" w:rsidP="00FD72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3A8A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7B1BB6F" wp14:editId="56ACE68B">
                <wp:simplePos x="0" y="0"/>
                <wp:positionH relativeFrom="column">
                  <wp:posOffset>3809365</wp:posOffset>
                </wp:positionH>
                <wp:positionV relativeFrom="paragraph">
                  <wp:posOffset>212725</wp:posOffset>
                </wp:positionV>
                <wp:extent cx="193675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4E687" w14:textId="04646AA7" w:rsidR="00DD3A8A" w:rsidRPr="00DD3A8A" w:rsidRDefault="00DD3A8A" w:rsidP="00DD3A8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3A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un pueblo muy lejano, se en</w:t>
                            </w:r>
                            <w:r w:rsidR="00FD72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cuentra</w:t>
                            </w:r>
                            <w:r w:rsidRPr="00DD3A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un estudiante que</w:t>
                            </w:r>
                            <w:r w:rsidR="00FD72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tiene como </w:t>
                            </w:r>
                            <w:r w:rsidR="00FD7240" w:rsidRPr="00FD724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meta de</w:t>
                            </w:r>
                            <w:r w:rsidRPr="00DD3A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3A8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hoy </w:t>
                            </w:r>
                            <w:r w:rsidR="00FD724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Pr="00DD3A8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escribir un breve texto narrativo utilizando sinónimos, hipónimos e hiperónimos</w:t>
                            </w:r>
                            <w:r w:rsidR="00FD724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”.</w:t>
                            </w:r>
                          </w:p>
                          <w:p w14:paraId="629A5ED8" w14:textId="1444BCAF" w:rsidR="00DD3A8A" w:rsidRPr="00DD3A8A" w:rsidRDefault="00DD3A8A" w:rsidP="00DD3A8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3A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Acompáñame a ver todo lo que hará el estudiante.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B1BB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9.95pt;margin-top:16.75pt;width:152.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" filled="f" stroked="f">
                <v:textbox style="mso-fit-shape-to-text:t">
                  <w:txbxContent>
                    <w:p w14:paraId="0FB4E687" w14:textId="04646AA7" w:rsidR="00DD3A8A" w:rsidRPr="00DD3A8A" w:rsidRDefault="00DD3A8A" w:rsidP="00DD3A8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D3A8A">
                        <w:rPr>
                          <w:rFonts w:ascii="Arial" w:hAnsi="Arial" w:cs="Arial"/>
                          <w:sz w:val="24"/>
                          <w:szCs w:val="24"/>
                        </w:rPr>
                        <w:t>En un pueblo muy lejano, se en</w:t>
                      </w:r>
                      <w:r w:rsidR="00FD7240">
                        <w:rPr>
                          <w:rFonts w:ascii="Arial" w:hAnsi="Arial" w:cs="Arial"/>
                          <w:sz w:val="24"/>
                          <w:szCs w:val="24"/>
                        </w:rPr>
                        <w:t>cuentra</w:t>
                      </w:r>
                      <w:r w:rsidRPr="00DD3A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un estudiante que</w:t>
                      </w:r>
                      <w:r w:rsidR="00FD72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tiene como </w:t>
                      </w:r>
                      <w:r w:rsidR="00FD7240" w:rsidRPr="00FD724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meta de</w:t>
                      </w:r>
                      <w:r w:rsidRPr="00DD3A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D3A8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hoy </w:t>
                      </w:r>
                      <w:r w:rsidR="00FD724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Pr="00DD3A8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escribir un breve texto narrativo </w:t>
                      </w:r>
                      <w:r w:rsidRPr="00DD3A8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utilizando sinónimos, hipónimos e hiperónimos</w:t>
                      </w:r>
                      <w:r w:rsidR="00FD724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”.</w:t>
                      </w:r>
                    </w:p>
                    <w:p w14:paraId="629A5ED8" w14:textId="1444BCAF" w:rsidR="00DD3A8A" w:rsidRPr="00DD3A8A" w:rsidRDefault="00DD3A8A" w:rsidP="00DD3A8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3A8A">
                        <w:rPr>
                          <w:rFonts w:ascii="Arial" w:hAnsi="Arial" w:cs="Arial"/>
                          <w:sz w:val="24"/>
                          <w:szCs w:val="24"/>
                        </w:rPr>
                        <w:t>Acompáñame a ver todo lo que hará el estudiante.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6ACCD5" w14:textId="3FBABA50" w:rsidR="0082683B" w:rsidRDefault="00A267D3" w:rsidP="008268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 wp14:anchorId="15D9E9F9" wp14:editId="098F9E7E">
            <wp:simplePos x="0" y="0"/>
            <wp:positionH relativeFrom="margin">
              <wp:posOffset>2171065</wp:posOffset>
            </wp:positionH>
            <wp:positionV relativeFrom="paragraph">
              <wp:posOffset>998855</wp:posOffset>
            </wp:positionV>
            <wp:extent cx="577517" cy="431800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rawing-eye-clip-art-cartoon-eyes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27335" y1="24805" x2="27335" y2="24805"/>
                                  <a14:foregroundMark x1="27335" y1="24805" x2="27335" y2="248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17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240">
        <w:rPr>
          <w:rFonts w:ascii="Arial" w:hAnsi="Arial" w:cs="Arial"/>
          <w:b/>
          <w:bCs/>
          <w:sz w:val="24"/>
          <w:szCs w:val="24"/>
        </w:rPr>
        <w:t xml:space="preserve">¡Hola queridos estudiantes! </w:t>
      </w:r>
      <w:r w:rsidR="00FD7240">
        <w:rPr>
          <w:rFonts w:ascii="Arial" w:hAnsi="Arial" w:cs="Arial"/>
          <w:sz w:val="24"/>
          <w:szCs w:val="24"/>
        </w:rPr>
        <w:t xml:space="preserve">Hoy trabajarán esta guía que está acompañada de dos cápsulas o videos en donde encontrarán la activación de conocimientos previos y también las instrucciones de cada actividad. </w:t>
      </w:r>
    </w:p>
    <w:p w14:paraId="462BB3C0" w14:textId="2DCA2A05" w:rsidR="00A267D3" w:rsidRDefault="00A267D3" w:rsidP="0082683B">
      <w:pPr>
        <w:jc w:val="both"/>
        <w:rPr>
          <w:rFonts w:ascii="Arial" w:hAnsi="Arial" w:cs="Arial"/>
          <w:sz w:val="24"/>
          <w:szCs w:val="24"/>
        </w:rPr>
      </w:pPr>
    </w:p>
    <w:p w14:paraId="24D38806" w14:textId="359A5C90" w:rsidR="00A267D3" w:rsidRPr="00A267D3" w:rsidRDefault="00A267D3" w:rsidP="0082683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es momento de ver la </w:t>
      </w:r>
      <w:r w:rsidRPr="00A267D3">
        <w:rPr>
          <w:rFonts w:ascii="Arial" w:hAnsi="Arial" w:cs="Arial"/>
          <w:b/>
          <w:bCs/>
          <w:color w:val="0070C0"/>
          <w:sz w:val="24"/>
          <w:szCs w:val="24"/>
        </w:rPr>
        <w:t xml:space="preserve">cápsula </w:t>
      </w:r>
      <w:proofErr w:type="spellStart"/>
      <w:r w:rsidRPr="00A267D3">
        <w:rPr>
          <w:rFonts w:ascii="Arial" w:hAnsi="Arial" w:cs="Arial"/>
          <w:b/>
          <w:bCs/>
          <w:color w:val="0070C0"/>
          <w:sz w:val="24"/>
          <w:szCs w:val="24"/>
        </w:rPr>
        <w:t>n°</w:t>
      </w:r>
      <w:proofErr w:type="spellEnd"/>
      <w:r w:rsidRPr="00A267D3">
        <w:rPr>
          <w:rFonts w:ascii="Arial" w:hAnsi="Arial" w:cs="Arial"/>
          <w:b/>
          <w:bCs/>
          <w:color w:val="0070C0"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9D3CC7A" w14:textId="2838C1B4" w:rsidR="00B10B35" w:rsidRPr="0030450E" w:rsidRDefault="0082683B" w:rsidP="00A267D3">
      <w:pPr>
        <w:rPr>
          <w:rFonts w:ascii="Arial" w:hAnsi="Arial" w:cs="Arial"/>
          <w:b/>
          <w:bCs/>
          <w:sz w:val="24"/>
          <w:szCs w:val="24"/>
        </w:rPr>
      </w:pPr>
      <w:r w:rsidRPr="0030450E">
        <w:rPr>
          <w:rFonts w:ascii="Arial" w:hAnsi="Arial" w:cs="Arial"/>
          <w:b/>
          <w:bCs/>
          <w:sz w:val="24"/>
          <w:szCs w:val="24"/>
        </w:rPr>
        <w:t xml:space="preserve">Actividad </w:t>
      </w:r>
      <w:proofErr w:type="spellStart"/>
      <w:r w:rsidRPr="0030450E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30450E">
        <w:rPr>
          <w:rFonts w:ascii="Arial" w:hAnsi="Arial" w:cs="Arial"/>
          <w:b/>
          <w:bCs/>
          <w:sz w:val="24"/>
          <w:szCs w:val="24"/>
        </w:rPr>
        <w:t xml:space="preserve"> 1</w:t>
      </w:r>
    </w:p>
    <w:p w14:paraId="2D922860" w14:textId="2A589A9D" w:rsidR="00395F7A" w:rsidRPr="00395F7A" w:rsidRDefault="00395F7A" w:rsidP="00395F7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</w:t>
      </w:r>
      <w:r w:rsidR="0030450E" w:rsidRPr="00395F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 w:rsidR="005A6979" w:rsidRPr="00395F7A">
        <w:rPr>
          <w:rFonts w:ascii="Arial" w:hAnsi="Arial" w:cs="Arial"/>
          <w:sz w:val="24"/>
          <w:szCs w:val="24"/>
        </w:rPr>
        <w:t xml:space="preserve"> extracto del libro </w:t>
      </w:r>
      <w:r w:rsidR="005A6979" w:rsidRPr="00395F7A">
        <w:rPr>
          <w:rFonts w:ascii="Arial" w:hAnsi="Arial" w:cs="Arial"/>
          <w:b/>
          <w:bCs/>
          <w:sz w:val="24"/>
          <w:szCs w:val="24"/>
        </w:rPr>
        <w:t>“El gran gigante bonachón”</w:t>
      </w:r>
      <w:r w:rsidR="00C047F3" w:rsidRPr="00395F7A">
        <w:rPr>
          <w:rFonts w:ascii="Arial" w:hAnsi="Arial" w:cs="Arial"/>
          <w:sz w:val="24"/>
          <w:szCs w:val="24"/>
        </w:rPr>
        <w:t xml:space="preserve"> del autor Roald Dahl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Busca los sinónimos de las palabras en negrita y escríbelos en la línea debajo de ellas. Luego vuelve a leer el texto utilizando los sinónimos encontrados.</w:t>
      </w:r>
    </w:p>
    <w:p w14:paraId="0D314AF1" w14:textId="2F810C96" w:rsidR="005A6979" w:rsidRDefault="005A6979" w:rsidP="002B0282">
      <w:pPr>
        <w:rPr>
          <w:rFonts w:ascii="Arial" w:hAnsi="Arial" w:cs="Arial"/>
          <w:sz w:val="24"/>
          <w:szCs w:val="24"/>
        </w:rPr>
      </w:pPr>
    </w:p>
    <w:p w14:paraId="6483DA2F" w14:textId="5A0135B9" w:rsidR="00AA3EFA" w:rsidRDefault="004E131B" w:rsidP="00C047F3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Alguien</w:t>
      </w:r>
      <w:r w:rsidR="00ED5BD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le</w:t>
      </w:r>
      <w:proofErr w:type="gramEnd"/>
      <w:r w:rsidR="00ED5BD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había</w:t>
      </w:r>
      <w:r w:rsidR="00ED5BD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4E131B">
        <w:rPr>
          <w:rFonts w:ascii="Arial" w:hAnsi="Arial" w:cs="Arial"/>
          <w:b/>
          <w:bCs/>
          <w:i/>
          <w:iCs/>
          <w:sz w:val="24"/>
          <w:szCs w:val="24"/>
        </w:rPr>
        <w:t>susurrado</w:t>
      </w:r>
      <w:r w:rsidR="00ED5BD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E131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una </w:t>
      </w:r>
      <w:r w:rsidR="00ED5BD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vez </w:t>
      </w:r>
      <w:r w:rsidR="00ED5BD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que</w:t>
      </w:r>
      <w:r w:rsidR="00ED5BD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la</w:t>
      </w:r>
      <w:r w:rsidR="00ED5BD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hora </w:t>
      </w:r>
      <w:r w:rsidR="00ED5BD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mágica era un </w:t>
      </w:r>
      <w:r w:rsidRPr="00E8595C">
        <w:rPr>
          <w:rFonts w:ascii="Arial" w:hAnsi="Arial" w:cs="Arial"/>
          <w:b/>
          <w:bCs/>
          <w:i/>
          <w:iCs/>
          <w:sz w:val="24"/>
          <w:szCs w:val="24"/>
        </w:rPr>
        <w:t>momento</w:t>
      </w:r>
      <w:r>
        <w:rPr>
          <w:rFonts w:ascii="Arial" w:hAnsi="Arial" w:cs="Arial"/>
          <w:i/>
          <w:iCs/>
          <w:sz w:val="24"/>
          <w:szCs w:val="24"/>
        </w:rPr>
        <w:t xml:space="preserve"> muy </w:t>
      </w:r>
    </w:p>
    <w:p w14:paraId="4FFBD232" w14:textId="62161972" w:rsidR="00AA3EFA" w:rsidRDefault="00AA3EFA" w:rsidP="00C047F3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____________</w:t>
      </w:r>
      <w:r w:rsidR="00E8595C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____________</w:t>
      </w:r>
    </w:p>
    <w:p w14:paraId="2FBD1CD2" w14:textId="77777777" w:rsidR="00AA3EFA" w:rsidRDefault="004E131B" w:rsidP="00C047F3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especial, en plena noche, cuando tanto los niños como los adultos estaban </w:t>
      </w:r>
      <w:r w:rsidRPr="004E131B">
        <w:rPr>
          <w:rFonts w:ascii="Arial" w:hAnsi="Arial" w:cs="Arial"/>
          <w:b/>
          <w:bCs/>
          <w:i/>
          <w:iCs/>
          <w:sz w:val="24"/>
          <w:szCs w:val="24"/>
        </w:rPr>
        <w:t xml:space="preserve">sumidos </w:t>
      </w:r>
    </w:p>
    <w:p w14:paraId="06B320E3" w14:textId="509C5907" w:rsidR="00AA3EFA" w:rsidRDefault="00AA3EFA" w:rsidP="00C047F3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</w:t>
      </w:r>
      <w:r w:rsidR="00E8595C">
        <w:rPr>
          <w:rFonts w:ascii="Arial" w:hAnsi="Arial" w:cs="Arial"/>
          <w:b/>
          <w:bCs/>
          <w:i/>
          <w:iCs/>
          <w:sz w:val="24"/>
          <w:szCs w:val="24"/>
        </w:rPr>
        <w:t>___</w:t>
      </w:r>
      <w:r>
        <w:rPr>
          <w:rFonts w:ascii="Arial" w:hAnsi="Arial" w:cs="Arial"/>
          <w:b/>
          <w:bCs/>
          <w:i/>
          <w:iCs/>
          <w:sz w:val="24"/>
          <w:szCs w:val="24"/>
        </w:rPr>
        <w:t>________</w:t>
      </w:r>
    </w:p>
    <w:p w14:paraId="068F1F06" w14:textId="3EC6A1A3" w:rsidR="00ED5BD3" w:rsidRDefault="004E131B" w:rsidP="00C047F3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 el más</w:t>
      </w:r>
      <w:r w:rsidR="00ED5BD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profundo de</w:t>
      </w:r>
      <w:r w:rsidR="00ED5BD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los sueños. Entonces, todas </w:t>
      </w:r>
      <w:r w:rsidR="00ED5BD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las cosas</w:t>
      </w:r>
      <w:r w:rsidR="00ED5BD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AA3EFA">
        <w:rPr>
          <w:rFonts w:ascii="Arial" w:hAnsi="Arial" w:cs="Arial"/>
          <w:b/>
          <w:bCs/>
          <w:i/>
          <w:iCs/>
          <w:sz w:val="24"/>
          <w:szCs w:val="24"/>
        </w:rPr>
        <w:t xml:space="preserve">misteriosas </w:t>
      </w:r>
      <w:r>
        <w:rPr>
          <w:rFonts w:ascii="Arial" w:hAnsi="Arial" w:cs="Arial"/>
          <w:i/>
          <w:iCs/>
          <w:sz w:val="24"/>
          <w:szCs w:val="24"/>
        </w:rPr>
        <w:t xml:space="preserve">salían </w:t>
      </w:r>
    </w:p>
    <w:p w14:paraId="680008D1" w14:textId="0DA1C283" w:rsidR="00ED5BD3" w:rsidRDefault="00ED5BD3" w:rsidP="00C047F3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               _____________</w:t>
      </w:r>
    </w:p>
    <w:p w14:paraId="1D2AC073" w14:textId="5F73C9A8" w:rsidR="004E131B" w:rsidRDefault="004E131B" w:rsidP="00C047F3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de sus </w:t>
      </w:r>
      <w:r w:rsidRPr="00AA3EFA">
        <w:rPr>
          <w:rFonts w:ascii="Arial" w:hAnsi="Arial" w:cs="Arial"/>
          <w:b/>
          <w:bCs/>
          <w:i/>
          <w:iCs/>
          <w:sz w:val="24"/>
          <w:szCs w:val="24"/>
        </w:rPr>
        <w:t>escondrijos</w:t>
      </w:r>
      <w:r>
        <w:rPr>
          <w:rFonts w:ascii="Arial" w:hAnsi="Arial" w:cs="Arial"/>
          <w:i/>
          <w:iCs/>
          <w:sz w:val="24"/>
          <w:szCs w:val="24"/>
        </w:rPr>
        <w:t xml:space="preserve"> y se adueñaban del mundo. </w:t>
      </w:r>
    </w:p>
    <w:p w14:paraId="780C26FE" w14:textId="68B628AE" w:rsidR="00ED5BD3" w:rsidRDefault="00ED5BD3" w:rsidP="00C047F3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_____________</w:t>
      </w:r>
    </w:p>
    <w:p w14:paraId="7EE6D1EF" w14:textId="325D758B" w:rsidR="00395F7A" w:rsidRDefault="004E131B" w:rsidP="00C047F3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El rayo </w:t>
      </w:r>
      <w:r w:rsidR="00395F7A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de luna se</w:t>
      </w:r>
      <w:r w:rsidR="00395F7A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hizo todavía </w:t>
      </w:r>
      <w:r w:rsidR="00395F7A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más </w:t>
      </w:r>
      <w:r w:rsidRPr="00395F7A">
        <w:rPr>
          <w:rFonts w:ascii="Arial" w:hAnsi="Arial" w:cs="Arial"/>
          <w:b/>
          <w:bCs/>
          <w:i/>
          <w:iCs/>
          <w:sz w:val="24"/>
          <w:szCs w:val="24"/>
        </w:rPr>
        <w:t>brillante</w:t>
      </w:r>
      <w:r>
        <w:rPr>
          <w:rFonts w:ascii="Arial" w:hAnsi="Arial" w:cs="Arial"/>
          <w:i/>
          <w:iCs/>
          <w:sz w:val="24"/>
          <w:szCs w:val="24"/>
        </w:rPr>
        <w:t xml:space="preserve">. Sofía decidió </w:t>
      </w:r>
      <w:r w:rsidR="00395F7A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saltar de la cama y </w:t>
      </w:r>
    </w:p>
    <w:p w14:paraId="33711A39" w14:textId="12134901" w:rsidR="00395F7A" w:rsidRDefault="00395F7A" w:rsidP="00C047F3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____________</w:t>
      </w:r>
    </w:p>
    <w:p w14:paraId="617FD1F2" w14:textId="2430423E" w:rsidR="004E131B" w:rsidRDefault="004E131B" w:rsidP="00C047F3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cerrar mejor las cortinas.</w:t>
      </w:r>
    </w:p>
    <w:p w14:paraId="6A6A09C1" w14:textId="01052B07" w:rsidR="00395F7A" w:rsidRDefault="00395F7A" w:rsidP="00C047F3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E504CF6" w14:textId="29A553A9" w:rsidR="00395F7A" w:rsidRDefault="00395F7A" w:rsidP="00C047F3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8141B97" w14:textId="77777777" w:rsidR="00E44833" w:rsidRPr="00E44833" w:rsidRDefault="00E44833" w:rsidP="00395F7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Elige un sinónimo del texto anterior y crea una oración distinta:</w:t>
      </w:r>
    </w:p>
    <w:p w14:paraId="1E245741" w14:textId="3F4DC141" w:rsidR="00E44833" w:rsidRDefault="00E44833" w:rsidP="00E44833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4FBBF3E" w14:textId="6640AD12" w:rsidR="00E44833" w:rsidRDefault="00E44833" w:rsidP="00E44833">
      <w:pPr>
        <w:spacing w:after="0" w:line="360" w:lineRule="auto"/>
        <w:ind w:left="35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______________________________________________________________________________________________________________________________</w:t>
      </w:r>
    </w:p>
    <w:p w14:paraId="5A3C8B24" w14:textId="77777777" w:rsidR="00E44833" w:rsidRPr="00E44833" w:rsidRDefault="00E44833" w:rsidP="00E44833">
      <w:pPr>
        <w:spacing w:after="0" w:line="240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</w:p>
    <w:p w14:paraId="4687349D" w14:textId="56733E28" w:rsidR="00395F7A" w:rsidRPr="00395F7A" w:rsidRDefault="00395F7A" w:rsidP="00395F7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los hipónimos de:</w:t>
      </w:r>
    </w:p>
    <w:p w14:paraId="292A3C8E" w14:textId="2204957D" w:rsidR="00395F7A" w:rsidRDefault="00395F7A" w:rsidP="00395F7A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24E79C07" w14:textId="1C9933EA" w:rsidR="00395F7A" w:rsidRDefault="00395F7A" w:rsidP="00E44833">
      <w:pPr>
        <w:pStyle w:val="Prrafodelista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Fruta: ______________________________________________________</w:t>
      </w:r>
      <w:r w:rsidR="00E44833">
        <w:rPr>
          <w:rFonts w:ascii="Arial" w:hAnsi="Arial" w:cs="Arial"/>
          <w:sz w:val="24"/>
          <w:szCs w:val="24"/>
        </w:rPr>
        <w:t>_</w:t>
      </w:r>
    </w:p>
    <w:p w14:paraId="19EBDDC5" w14:textId="71D1E709" w:rsidR="00395F7A" w:rsidRDefault="00E44833" w:rsidP="00E44833">
      <w:pPr>
        <w:pStyle w:val="Prrafodelista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Insecto: ______________________________________________________</w:t>
      </w:r>
    </w:p>
    <w:p w14:paraId="5B0D6843" w14:textId="67744041" w:rsidR="00E44833" w:rsidRDefault="00E44833" w:rsidP="00E44833">
      <w:pPr>
        <w:pStyle w:val="Prrafodelista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Deporte: _____________________________________________________</w:t>
      </w:r>
    </w:p>
    <w:p w14:paraId="44251B79" w14:textId="232BEEC8" w:rsidR="00E44833" w:rsidRDefault="00E44833" w:rsidP="00E44833">
      <w:pPr>
        <w:pStyle w:val="Prrafodelista"/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Continente: ___________________________________________________</w:t>
      </w:r>
    </w:p>
    <w:p w14:paraId="3B645A41" w14:textId="3C69645C" w:rsidR="00E44833" w:rsidRDefault="00E44833" w:rsidP="00E448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3BFAC9" w14:textId="5CE09178" w:rsidR="00E44833" w:rsidRDefault="00E44833" w:rsidP="00E448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 y escribe el hiperónimo correspondiente:</w:t>
      </w:r>
    </w:p>
    <w:p w14:paraId="2E39995D" w14:textId="432FF48D" w:rsidR="00E44833" w:rsidRDefault="00E44833" w:rsidP="00E4483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1C5AB5A" w14:textId="5DDA236D" w:rsidR="00E44833" w:rsidRDefault="00E44833" w:rsidP="00EF4CEA">
      <w:pPr>
        <w:pStyle w:val="Prrafode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Marte, Venus, Tierra, Saturno, Júpiter </w:t>
      </w:r>
      <w:r w:rsidR="00EF4CEA">
        <w:rPr>
          <w:rFonts w:ascii="Arial" w:hAnsi="Arial" w:cs="Arial"/>
          <w:sz w:val="24"/>
          <w:szCs w:val="24"/>
        </w:rPr>
        <w:tab/>
      </w:r>
      <w:r w:rsidR="00EF4CEA">
        <w:rPr>
          <w:rFonts w:ascii="Arial" w:hAnsi="Arial" w:cs="Arial"/>
          <w:sz w:val="24"/>
          <w:szCs w:val="24"/>
        </w:rPr>
        <w:tab/>
        <w:t>_______________________</w:t>
      </w:r>
    </w:p>
    <w:p w14:paraId="3C151F6D" w14:textId="2655C83E" w:rsidR="00E44833" w:rsidRDefault="00EF4CEA" w:rsidP="00EF4CEA">
      <w:pPr>
        <w:pStyle w:val="Prrafode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Enero, febrero, marzo, abril, mayo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14:paraId="71A66903" w14:textId="3BBB99C7" w:rsidR="00EF4CEA" w:rsidRDefault="00EF4CEA" w:rsidP="00EF4CEA">
      <w:pPr>
        <w:pStyle w:val="Prrafode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Carpintero, cocinero, fotógrafo, bombero </w:t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14:paraId="679F1DB2" w14:textId="77777777" w:rsidR="00EF4CEA" w:rsidRDefault="00EF4CEA" w:rsidP="00EF4CEA">
      <w:pPr>
        <w:pStyle w:val="Prrafodelist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Rosa, margarita, clavel, tulipán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14:paraId="508D3F37" w14:textId="49CD5245" w:rsidR="00EF4CEA" w:rsidRDefault="00EF4CEA" w:rsidP="00EF4C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 wp14:anchorId="395A7244" wp14:editId="6C89516E">
            <wp:simplePos x="0" y="0"/>
            <wp:positionH relativeFrom="margin">
              <wp:posOffset>2159000</wp:posOffset>
            </wp:positionH>
            <wp:positionV relativeFrom="paragraph">
              <wp:posOffset>205740</wp:posOffset>
            </wp:positionV>
            <wp:extent cx="577517" cy="431800"/>
            <wp:effectExtent l="0" t="0" r="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rawing-eye-clip-art-cartoon-eyes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27335" y1="24805" x2="27335" y2="24805"/>
                                  <a14:foregroundMark x1="27335" y1="24805" x2="27335" y2="248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17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14063" w14:textId="0497ACD0" w:rsidR="00EF4CEA" w:rsidRDefault="00EF4CEA" w:rsidP="00EF4C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BEF187" w14:textId="64DA0F6F" w:rsidR="00EF4CEA" w:rsidRDefault="00EF4CEA" w:rsidP="00EF4CE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es momento de ver la </w:t>
      </w:r>
      <w:r w:rsidRPr="00A267D3">
        <w:rPr>
          <w:rFonts w:ascii="Arial" w:hAnsi="Arial" w:cs="Arial"/>
          <w:b/>
          <w:bCs/>
          <w:color w:val="0070C0"/>
          <w:sz w:val="24"/>
          <w:szCs w:val="24"/>
        </w:rPr>
        <w:t xml:space="preserve">cápsula </w:t>
      </w:r>
      <w:proofErr w:type="spellStart"/>
      <w:r w:rsidRPr="00A267D3">
        <w:rPr>
          <w:rFonts w:ascii="Arial" w:hAnsi="Arial" w:cs="Arial"/>
          <w:b/>
          <w:bCs/>
          <w:color w:val="0070C0"/>
          <w:sz w:val="24"/>
          <w:szCs w:val="24"/>
        </w:rPr>
        <w:t>n°</w:t>
      </w:r>
      <w:proofErr w:type="spellEnd"/>
      <w:r w:rsidRPr="00A267D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C8F0485" w14:textId="641002A5" w:rsidR="00EF4CEA" w:rsidRDefault="00EF4CEA" w:rsidP="00EF4CE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Actividad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</w:t>
      </w:r>
    </w:p>
    <w:p w14:paraId="554269E1" w14:textId="78976BF7" w:rsidR="007C73EC" w:rsidRDefault="007C73EC" w:rsidP="007C73E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C73EC">
        <w:rPr>
          <w:rFonts w:ascii="Arial" w:hAnsi="Arial" w:cs="Arial"/>
          <w:sz w:val="24"/>
          <w:szCs w:val="24"/>
        </w:rPr>
        <w:t>Escribe un texto narrativo breve (mínimo 10 líneas)</w:t>
      </w:r>
      <w:r w:rsidR="00265015">
        <w:rPr>
          <w:rFonts w:ascii="Arial" w:hAnsi="Arial" w:cs="Arial"/>
          <w:sz w:val="24"/>
          <w:szCs w:val="24"/>
        </w:rPr>
        <w:t>.</w:t>
      </w:r>
    </w:p>
    <w:p w14:paraId="50009F2B" w14:textId="71260113" w:rsidR="007C73EC" w:rsidRDefault="007C73EC" w:rsidP="007C73E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Selecciona tres palabras del texto, busca su sinónimo y escríbelo bajo la palabra.</w:t>
      </w:r>
    </w:p>
    <w:p w14:paraId="108C5D58" w14:textId="30E7E918" w:rsidR="007C73EC" w:rsidRDefault="007C73EC" w:rsidP="007C73E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Incluye en </w:t>
      </w:r>
      <w:r w:rsidR="00265015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texto al menos tres hipónimos relacionados y detalla su hiperónimo al final. </w:t>
      </w:r>
    </w:p>
    <w:p w14:paraId="5838E821" w14:textId="22F31C48" w:rsidR="007C73EC" w:rsidRDefault="007C73EC" w:rsidP="007C73E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Incluye en tu texto al menos un hiperónimo y detalla sus hipónimos al final. </w:t>
      </w:r>
    </w:p>
    <w:p w14:paraId="1DA0B0B6" w14:textId="2DC24860" w:rsidR="007C73EC" w:rsidRDefault="007C73EC" w:rsidP="007C73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5F5E20" w14:textId="12AA9D89" w:rsidR="007C73EC" w:rsidRDefault="007C73EC" w:rsidP="007C73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0BB729" w14:textId="60504CF2" w:rsidR="007C73EC" w:rsidRPr="007C73EC" w:rsidRDefault="007C73EC" w:rsidP="007C73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Hipónimo:</w:t>
      </w:r>
    </w:p>
    <w:p w14:paraId="2C9EE4D2" w14:textId="289A9DB6" w:rsidR="007C73EC" w:rsidRDefault="007C73EC" w:rsidP="00EF4C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4EA11C5E" w14:textId="472A7079" w:rsidR="007C73EC" w:rsidRDefault="007C73EC" w:rsidP="00EF4CEA">
      <w:pPr>
        <w:jc w:val="both"/>
        <w:rPr>
          <w:rFonts w:ascii="Arial" w:hAnsi="Arial" w:cs="Arial"/>
          <w:sz w:val="24"/>
          <w:szCs w:val="24"/>
        </w:rPr>
      </w:pPr>
    </w:p>
    <w:p w14:paraId="42299C83" w14:textId="019E0BCA" w:rsidR="007C73EC" w:rsidRDefault="007C73EC" w:rsidP="00EF4C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Hiperónimo:</w:t>
      </w:r>
    </w:p>
    <w:p w14:paraId="2736E61A" w14:textId="25834552" w:rsidR="007C73EC" w:rsidRDefault="007C73EC" w:rsidP="00EF4C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8071828" w14:textId="52F0E0C9" w:rsidR="00B25CD2" w:rsidRDefault="00B25CD2" w:rsidP="00EF4CEA">
      <w:pPr>
        <w:jc w:val="both"/>
        <w:rPr>
          <w:rFonts w:ascii="Arial" w:hAnsi="Arial" w:cs="Arial"/>
          <w:sz w:val="24"/>
          <w:szCs w:val="24"/>
        </w:rPr>
      </w:pPr>
    </w:p>
    <w:p w14:paraId="7DEC56E8" w14:textId="137878F8" w:rsidR="00B25CD2" w:rsidRDefault="00B25CD2" w:rsidP="00EF4CE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Actividad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3</w:t>
      </w:r>
    </w:p>
    <w:p w14:paraId="0FC56CCE" w14:textId="763F61FD" w:rsidR="00B25CD2" w:rsidRDefault="00B25CD2" w:rsidP="00EF4C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tu celular o computador ingresa el siguiente link</w:t>
      </w:r>
      <w:r w:rsidR="004D4548">
        <w:rPr>
          <w:rFonts w:ascii="Arial" w:hAnsi="Arial" w:cs="Arial"/>
          <w:sz w:val="24"/>
          <w:szCs w:val="24"/>
        </w:rPr>
        <w:t xml:space="preserve">: </w:t>
      </w:r>
      <w:r w:rsidR="00F51480" w:rsidRPr="00F51480">
        <w:rPr>
          <w:rFonts w:ascii="Arial" w:hAnsi="Arial" w:cs="Arial"/>
          <w:b/>
          <w:bCs/>
          <w:sz w:val="24"/>
          <w:szCs w:val="24"/>
        </w:rPr>
        <w:t>quizizz.com/</w:t>
      </w:r>
      <w:proofErr w:type="spellStart"/>
      <w:r w:rsidR="00F51480" w:rsidRPr="00F51480">
        <w:rPr>
          <w:rFonts w:ascii="Arial" w:hAnsi="Arial" w:cs="Arial"/>
          <w:b/>
          <w:bCs/>
          <w:sz w:val="24"/>
          <w:szCs w:val="24"/>
        </w:rPr>
        <w:t>join?gc</w:t>
      </w:r>
      <w:proofErr w:type="spellEnd"/>
      <w:r w:rsidR="00F51480" w:rsidRPr="00F51480">
        <w:rPr>
          <w:rFonts w:ascii="Arial" w:hAnsi="Arial" w:cs="Arial"/>
          <w:b/>
          <w:bCs/>
          <w:sz w:val="24"/>
          <w:szCs w:val="24"/>
        </w:rPr>
        <w:t>=4229246</w:t>
      </w:r>
      <w:r w:rsidR="00F5148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contesta las preguntas jugando. </w:t>
      </w:r>
    </w:p>
    <w:p w14:paraId="453F5706" w14:textId="29FA600A" w:rsidR="004D4548" w:rsidRDefault="004D4548" w:rsidP="00EF4CEA">
      <w:pPr>
        <w:jc w:val="both"/>
        <w:rPr>
          <w:rFonts w:ascii="Arial" w:hAnsi="Arial" w:cs="Arial"/>
          <w:sz w:val="24"/>
          <w:szCs w:val="24"/>
        </w:rPr>
      </w:pPr>
    </w:p>
    <w:p w14:paraId="054337D4" w14:textId="7EC16B78" w:rsidR="004D4548" w:rsidRDefault="004D4548" w:rsidP="00EF4CEA">
      <w:pPr>
        <w:jc w:val="both"/>
        <w:rPr>
          <w:rFonts w:ascii="Arial" w:hAnsi="Arial" w:cs="Arial"/>
          <w:sz w:val="24"/>
          <w:szCs w:val="24"/>
        </w:rPr>
      </w:pPr>
    </w:p>
    <w:p w14:paraId="5D44E848" w14:textId="368A911C" w:rsidR="004D4548" w:rsidRDefault="004D4548" w:rsidP="00EF4CEA">
      <w:pPr>
        <w:jc w:val="both"/>
        <w:rPr>
          <w:rFonts w:ascii="Arial" w:hAnsi="Arial" w:cs="Arial"/>
          <w:sz w:val="24"/>
          <w:szCs w:val="24"/>
        </w:rPr>
      </w:pPr>
    </w:p>
    <w:p w14:paraId="0A98BD1E" w14:textId="1C02E824" w:rsidR="00F07F2C" w:rsidRDefault="00F07F2C" w:rsidP="00EF4CEA">
      <w:pPr>
        <w:jc w:val="both"/>
        <w:rPr>
          <w:rFonts w:ascii="Arial" w:hAnsi="Arial" w:cs="Arial"/>
          <w:sz w:val="24"/>
          <w:szCs w:val="24"/>
        </w:rPr>
      </w:pPr>
    </w:p>
    <w:p w14:paraId="75A13F74" w14:textId="7CED9D6F" w:rsidR="00F07F2C" w:rsidRDefault="00F07F2C" w:rsidP="00F07F2C">
      <w:pPr>
        <w:jc w:val="both"/>
        <w:rPr>
          <w:rFonts w:ascii="Arial" w:hAnsi="Arial" w:cs="Arial"/>
          <w:sz w:val="24"/>
          <w:szCs w:val="24"/>
        </w:rPr>
      </w:pPr>
      <w:r w:rsidRPr="00F07F2C">
        <w:rPr>
          <w:b/>
          <w:bCs/>
          <w:noProof/>
        </w:rPr>
        <w:drawing>
          <wp:anchor distT="0" distB="0" distL="114300" distR="114300" simplePos="0" relativeHeight="251715584" behindDoc="1" locked="0" layoutInCell="1" allowOverlap="1" wp14:anchorId="23683BD9" wp14:editId="7EB35A23">
            <wp:simplePos x="0" y="0"/>
            <wp:positionH relativeFrom="column">
              <wp:posOffset>4215765</wp:posOffset>
            </wp:positionH>
            <wp:positionV relativeFrom="paragraph">
              <wp:posOffset>-103505</wp:posOffset>
            </wp:positionV>
            <wp:extent cx="1637030" cy="2339340"/>
            <wp:effectExtent l="0" t="0" r="1270" b="3810"/>
            <wp:wrapTight wrapText="bothSides">
              <wp:wrapPolygon edited="0">
                <wp:start x="0" y="0"/>
                <wp:lineTo x="0" y="21459"/>
                <wp:lineTo x="21365" y="21459"/>
                <wp:lineTo x="21365" y="0"/>
                <wp:lineTo x="0" y="0"/>
              </wp:wrapPolygon>
            </wp:wrapTight>
            <wp:docPr id="43" name="Imagen 43" descr="Mi amigo el gigante - Película 2016 - SensaC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 amigo el gigante - Película 2016 - SensaCine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inline distT="0" distB="0" distL="0" distR="0" wp14:anchorId="5790876C" wp14:editId="4B52159F">
            <wp:extent cx="762000" cy="741218"/>
            <wp:effectExtent l="0" t="0" r="0" b="1905"/>
            <wp:docPr id="44" name="Imagen 4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220px-Film_reel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02" cy="77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F2C">
        <w:rPr>
          <w:rFonts w:ascii="Arial" w:hAnsi="Arial" w:cs="Arial"/>
          <w:b/>
          <w:bCs/>
          <w:sz w:val="28"/>
          <w:szCs w:val="28"/>
        </w:rPr>
        <w:t>D</w:t>
      </w:r>
      <w:r w:rsidR="004D4548" w:rsidRPr="00F07F2C">
        <w:rPr>
          <w:rFonts w:ascii="Arial" w:hAnsi="Arial" w:cs="Arial"/>
          <w:b/>
          <w:bCs/>
          <w:sz w:val="28"/>
          <w:szCs w:val="28"/>
        </w:rPr>
        <w:t>ato curioso:</w:t>
      </w:r>
    </w:p>
    <w:p w14:paraId="49C23EE1" w14:textId="77777777" w:rsidR="00F07F2C" w:rsidRDefault="00F07F2C" w:rsidP="00F07F2C">
      <w:pPr>
        <w:jc w:val="both"/>
        <w:rPr>
          <w:rFonts w:ascii="Arial" w:hAnsi="Arial" w:cs="Arial"/>
          <w:sz w:val="24"/>
          <w:szCs w:val="24"/>
        </w:rPr>
      </w:pPr>
    </w:p>
    <w:p w14:paraId="0116CF9F" w14:textId="77777777" w:rsidR="00F07F2C" w:rsidRDefault="00F07F2C" w:rsidP="00F07F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historia de Roald Dahl en el libro “El gran gigante bonachón” fue llevada al cine en una adaptación a través de la película “Mi amigo el gigante” a cargo del director Steven Spielberg. </w:t>
      </w:r>
    </w:p>
    <w:p w14:paraId="0D4C19C6" w14:textId="42BDA95B" w:rsidR="00EF4CEA" w:rsidRPr="00F07F2C" w:rsidRDefault="00F07F2C" w:rsidP="00F07F2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7F2C">
        <w:rPr>
          <w:rFonts w:ascii="Arial" w:hAnsi="Arial" w:cs="Arial"/>
          <w:b/>
          <w:bCs/>
          <w:sz w:val="24"/>
          <w:szCs w:val="24"/>
        </w:rPr>
        <w:t xml:space="preserve">¿La haz visto? </w:t>
      </w:r>
      <w:r w:rsidR="00EF4CEA" w:rsidRPr="00F07F2C">
        <w:rPr>
          <w:rFonts w:ascii="Arial" w:hAnsi="Arial" w:cs="Arial"/>
          <w:b/>
          <w:bCs/>
          <w:sz w:val="24"/>
          <w:szCs w:val="24"/>
        </w:rPr>
        <w:tab/>
      </w:r>
      <w:r w:rsidR="00EF4CEA" w:rsidRPr="00F07F2C">
        <w:rPr>
          <w:rFonts w:ascii="Arial" w:hAnsi="Arial" w:cs="Arial"/>
          <w:b/>
          <w:bCs/>
          <w:sz w:val="24"/>
          <w:szCs w:val="24"/>
        </w:rPr>
        <w:tab/>
      </w:r>
      <w:r w:rsidR="00EF4CEA" w:rsidRPr="00F07F2C">
        <w:rPr>
          <w:rFonts w:ascii="Arial" w:hAnsi="Arial" w:cs="Arial"/>
          <w:b/>
          <w:bCs/>
          <w:sz w:val="24"/>
          <w:szCs w:val="24"/>
        </w:rPr>
        <w:tab/>
      </w:r>
      <w:r w:rsidR="00EF4CEA" w:rsidRPr="00F07F2C">
        <w:rPr>
          <w:rFonts w:ascii="Arial" w:hAnsi="Arial" w:cs="Arial"/>
          <w:b/>
          <w:bCs/>
          <w:sz w:val="24"/>
          <w:szCs w:val="24"/>
        </w:rPr>
        <w:tab/>
      </w:r>
      <w:r w:rsidR="00EF4CEA" w:rsidRPr="00F07F2C">
        <w:rPr>
          <w:rFonts w:ascii="Arial" w:hAnsi="Arial" w:cs="Arial"/>
          <w:b/>
          <w:bCs/>
          <w:sz w:val="24"/>
          <w:szCs w:val="24"/>
        </w:rPr>
        <w:tab/>
      </w:r>
    </w:p>
    <w:sectPr w:rsidR="00EF4CEA" w:rsidRPr="00F07F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4148"/>
    <w:multiLevelType w:val="hybridMultilevel"/>
    <w:tmpl w:val="645219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45B7"/>
    <w:multiLevelType w:val="hybridMultilevel"/>
    <w:tmpl w:val="6C101B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2D38"/>
    <w:multiLevelType w:val="hybridMultilevel"/>
    <w:tmpl w:val="B24CB2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838B4"/>
    <w:multiLevelType w:val="hybridMultilevel"/>
    <w:tmpl w:val="6F84B3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6419C"/>
    <w:multiLevelType w:val="hybridMultilevel"/>
    <w:tmpl w:val="51F0EE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67368"/>
    <w:multiLevelType w:val="hybridMultilevel"/>
    <w:tmpl w:val="0B7858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E25B5"/>
    <w:multiLevelType w:val="hybridMultilevel"/>
    <w:tmpl w:val="9118C3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82"/>
    <w:rsid w:val="0002320F"/>
    <w:rsid w:val="000E3C73"/>
    <w:rsid w:val="00130DA7"/>
    <w:rsid w:val="00265015"/>
    <w:rsid w:val="002B0282"/>
    <w:rsid w:val="0030450E"/>
    <w:rsid w:val="0033026D"/>
    <w:rsid w:val="00395F7A"/>
    <w:rsid w:val="004D4548"/>
    <w:rsid w:val="004E131B"/>
    <w:rsid w:val="005753E5"/>
    <w:rsid w:val="00585625"/>
    <w:rsid w:val="005A6979"/>
    <w:rsid w:val="007A4865"/>
    <w:rsid w:val="007C73EC"/>
    <w:rsid w:val="0082683B"/>
    <w:rsid w:val="00937DA2"/>
    <w:rsid w:val="009B4895"/>
    <w:rsid w:val="00A109EE"/>
    <w:rsid w:val="00A244DA"/>
    <w:rsid w:val="00A267D3"/>
    <w:rsid w:val="00A45B3E"/>
    <w:rsid w:val="00A865C9"/>
    <w:rsid w:val="00AA3EFA"/>
    <w:rsid w:val="00AD0272"/>
    <w:rsid w:val="00B10B35"/>
    <w:rsid w:val="00B25CD2"/>
    <w:rsid w:val="00C047F3"/>
    <w:rsid w:val="00DD3A8A"/>
    <w:rsid w:val="00E44833"/>
    <w:rsid w:val="00E8595C"/>
    <w:rsid w:val="00ED5BD3"/>
    <w:rsid w:val="00EF4CEA"/>
    <w:rsid w:val="00F07F2C"/>
    <w:rsid w:val="00F51480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3291"/>
  <w15:chartTrackingRefBased/>
  <w15:docId w15:val="{263F73C9-EF57-4D18-8F89-95110A3E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3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683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6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Muñoz Carrasco</dc:creator>
  <cp:keywords/>
  <dc:description/>
  <cp:lastModifiedBy>Natalia Muñoz Carrasco</cp:lastModifiedBy>
  <cp:revision>10</cp:revision>
  <dcterms:created xsi:type="dcterms:W3CDTF">2020-06-21T22:12:00Z</dcterms:created>
  <dcterms:modified xsi:type="dcterms:W3CDTF">2020-07-08T15:31:00Z</dcterms:modified>
</cp:coreProperties>
</file>