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DAC1" w14:textId="0E5D9105" w:rsidR="00173EE0" w:rsidRDefault="00A643DF" w:rsidP="00173EE0">
      <w:pPr>
        <w:jc w:val="center"/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33A65F22" wp14:editId="73464F76">
            <wp:simplePos x="0" y="0"/>
            <wp:positionH relativeFrom="column">
              <wp:posOffset>-461010</wp:posOffset>
            </wp:positionH>
            <wp:positionV relativeFrom="paragraph">
              <wp:posOffset>-366395</wp:posOffset>
            </wp:positionV>
            <wp:extent cx="2066925" cy="6381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ss-advance-foo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350EEF7" w14:textId="77777777" w:rsidR="00584CB2" w:rsidRDefault="00A257BC" w:rsidP="00173EE0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257BC">
        <w:rPr>
          <w:rFonts w:ascii="Arial" w:hAnsi="Arial" w:cs="Arial"/>
          <w:sz w:val="32"/>
          <w:szCs w:val="32"/>
          <w:u w:val="single"/>
        </w:rPr>
        <w:t>Guía de aprendizaje</w:t>
      </w:r>
      <w:r>
        <w:rPr>
          <w:rFonts w:ascii="Arial" w:hAnsi="Arial" w:cs="Arial"/>
          <w:sz w:val="32"/>
          <w:szCs w:val="32"/>
          <w:u w:val="single"/>
        </w:rPr>
        <w:t>.</w:t>
      </w:r>
    </w:p>
    <w:p w14:paraId="22EC2CD5" w14:textId="77777777" w:rsidR="00A257BC" w:rsidRPr="00A257BC" w:rsidRDefault="00A257BC" w:rsidP="00173EE0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C805EE" wp14:editId="59983528">
                <wp:simplePos x="0" y="0"/>
                <wp:positionH relativeFrom="column">
                  <wp:posOffset>-280035</wp:posOffset>
                </wp:positionH>
                <wp:positionV relativeFrom="paragraph">
                  <wp:posOffset>222885</wp:posOffset>
                </wp:positionV>
                <wp:extent cx="6143625" cy="9620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391917" id="Rectángulo redondeado 2" o:spid="_x0000_s1026" style="position:absolute;margin-left:-22.05pt;margin-top:17.55pt;width:483.75pt;height:7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" filled="f" strokecolor="black [3213]" strokeweight="1pt">
                <v:stroke joinstyle="miter"/>
              </v:roundrect>
            </w:pict>
          </mc:Fallback>
        </mc:AlternateContent>
      </w:r>
    </w:p>
    <w:p w14:paraId="5980BC92" w14:textId="77777777" w:rsidR="00A257BC" w:rsidRPr="00A257BC" w:rsidRDefault="00A257BC" w:rsidP="00173EE0">
      <w:pPr>
        <w:jc w:val="both"/>
        <w:rPr>
          <w:rFonts w:ascii="Arial" w:hAnsi="Arial" w:cs="Arial"/>
          <w:sz w:val="24"/>
          <w:szCs w:val="24"/>
        </w:rPr>
      </w:pPr>
      <w:r w:rsidRPr="00A257BC">
        <w:rPr>
          <w:rFonts w:ascii="Arial" w:hAnsi="Arial" w:cs="Arial"/>
          <w:sz w:val="24"/>
          <w:szCs w:val="24"/>
        </w:rPr>
        <w:t>Objetivo de la clase</w:t>
      </w:r>
      <w:r>
        <w:rPr>
          <w:rFonts w:ascii="Arial" w:hAnsi="Arial" w:cs="Arial"/>
          <w:sz w:val="24"/>
          <w:szCs w:val="24"/>
        </w:rPr>
        <w:t>:</w:t>
      </w:r>
    </w:p>
    <w:p w14:paraId="3ACF1B09" w14:textId="77777777" w:rsidR="00173EE0" w:rsidRDefault="00173EE0" w:rsidP="00173EE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3EE0">
        <w:rPr>
          <w:rFonts w:ascii="Arial" w:hAnsi="Arial" w:cs="Arial"/>
          <w:bCs/>
          <w:color w:val="000000"/>
          <w:sz w:val="24"/>
          <w:szCs w:val="24"/>
        </w:rPr>
        <w:t>“Identificar  las emociones o estados de ánimo que se encuentran en los poemas a través del análisis de estos.”</w:t>
      </w:r>
    </w:p>
    <w:p w14:paraId="364CF49F" w14:textId="77777777" w:rsidR="00173EE0" w:rsidRDefault="00173EE0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151551F" w14:textId="77777777" w:rsidR="00A257BC" w:rsidRDefault="00CA2A0A" w:rsidP="00A25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Sigue las siguientes i</w:t>
      </w:r>
      <w:r w:rsidR="00A257BC">
        <w:rPr>
          <w:rFonts w:ascii="Arial" w:hAnsi="Arial" w:cs="Arial"/>
          <w:sz w:val="24"/>
          <w:szCs w:val="24"/>
        </w:rPr>
        <w:t>nstrucciones:</w:t>
      </w:r>
    </w:p>
    <w:p w14:paraId="683B6C89" w14:textId="77777777" w:rsidR="00A257BC" w:rsidRDefault="00A257BC" w:rsidP="00A257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CA2A0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el poema</w:t>
      </w:r>
      <w:r w:rsidR="00CA2A0A">
        <w:rPr>
          <w:rFonts w:ascii="Arial" w:hAnsi="Arial" w:cs="Arial"/>
          <w:sz w:val="24"/>
          <w:szCs w:val="24"/>
        </w:rPr>
        <w:t xml:space="preserve"> a continuación </w:t>
      </w:r>
    </w:p>
    <w:p w14:paraId="4ABFC1A6" w14:textId="77777777" w:rsidR="00CA2A0A" w:rsidRDefault="00CA2A0A" w:rsidP="00CA2A0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974DD24" w14:textId="77777777" w:rsidR="00CA2A0A" w:rsidRDefault="00CA2A0A" w:rsidP="00CA2A0A">
      <w:pPr>
        <w:pStyle w:val="Prrafodelista"/>
        <w:jc w:val="center"/>
        <w:rPr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98EC4" wp14:editId="4476E78B">
                <wp:simplePos x="0" y="0"/>
                <wp:positionH relativeFrom="column">
                  <wp:posOffset>1351280</wp:posOffset>
                </wp:positionH>
                <wp:positionV relativeFrom="paragraph">
                  <wp:posOffset>69215</wp:posOffset>
                </wp:positionV>
                <wp:extent cx="3467735" cy="5347970"/>
                <wp:effectExtent l="19050" t="19050" r="37465" b="431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53479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A7642" id="Rectángulo 10" o:spid="_x0000_s1026" style="position:absolute;margin-left:106.4pt;margin-top:5.45pt;width:273.05pt;height:42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" filled="f" strokecolor="#0d0d0d [3069]" strokeweight="4.5pt"/>
            </w:pict>
          </mc:Fallback>
        </mc:AlternateContent>
      </w:r>
    </w:p>
    <w:p w14:paraId="53546DC4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A2A0A">
        <w:rPr>
          <w:color w:val="000000" w:themeColor="text1"/>
          <w:sz w:val="28"/>
          <w:szCs w:val="28"/>
        </w:rPr>
        <w:t>VOLVERÁN LAS OSCURAS GOLONDRINAS</w:t>
      </w:r>
    </w:p>
    <w:p w14:paraId="6903E12D" w14:textId="77777777" w:rsidR="00CA2A0A" w:rsidRDefault="00CA2A0A" w:rsidP="00CA2A0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4E2678B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Volverán las oscuras golondrinas</w:t>
      </w:r>
    </w:p>
    <w:p w14:paraId="0CAB246E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en tu balcón sus nidos a colgar,</w:t>
      </w:r>
    </w:p>
    <w:p w14:paraId="1CA136C7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y, otra vez, con el ala a sus cristales</w:t>
      </w:r>
    </w:p>
    <w:p w14:paraId="6FBF2736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jugando llamarán;</w:t>
      </w:r>
    </w:p>
    <w:p w14:paraId="1350484B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pero aquéllas que el vuelo refrenaban</w:t>
      </w:r>
    </w:p>
    <w:p w14:paraId="09F21A86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tu hermosura y mi dicha al contemplar,</w:t>
      </w:r>
    </w:p>
    <w:p w14:paraId="27F03FC7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aquéllas que aprendieron nuestros nombres...</w:t>
      </w:r>
    </w:p>
    <w:p w14:paraId="46CB7881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ésas... ¡no volverán!</w:t>
      </w:r>
    </w:p>
    <w:p w14:paraId="06DAC415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Volverán las tupidas madreselvas</w:t>
      </w:r>
    </w:p>
    <w:p w14:paraId="11A11D98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de tu jardín las tapias a escalar,</w:t>
      </w:r>
    </w:p>
    <w:p w14:paraId="6CF8FA07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y otra vez a la tarde, aún más hermosas,</w:t>
      </w:r>
    </w:p>
    <w:p w14:paraId="269CC605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flores se abrirán;</w:t>
      </w:r>
    </w:p>
    <w:p w14:paraId="676581CF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pero aquéllas, cuajadas de rocío,</w:t>
      </w:r>
    </w:p>
    <w:p w14:paraId="3C31D3CB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cuyas gotas mirábamos temblar</w:t>
      </w:r>
    </w:p>
    <w:p w14:paraId="5E96D44F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y caer, como lágrimas del día...</w:t>
      </w:r>
    </w:p>
    <w:p w14:paraId="5B5BB210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ésas... ¡no volverán!</w:t>
      </w:r>
    </w:p>
    <w:p w14:paraId="67CB0812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Volverán del amor en tus oídos</w:t>
      </w:r>
    </w:p>
    <w:p w14:paraId="730188D5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proofErr w:type="gramStart"/>
      <w:r w:rsidRPr="00CA2A0A">
        <w:rPr>
          <w:rFonts w:ascii="Arial" w:hAnsi="Arial" w:cs="Arial"/>
          <w:sz w:val="24"/>
          <w:szCs w:val="24"/>
        </w:rPr>
        <w:t>las</w:t>
      </w:r>
      <w:proofErr w:type="gramEnd"/>
      <w:r w:rsidRPr="00CA2A0A">
        <w:rPr>
          <w:rFonts w:ascii="Arial" w:hAnsi="Arial" w:cs="Arial"/>
          <w:sz w:val="24"/>
          <w:szCs w:val="24"/>
        </w:rPr>
        <w:t xml:space="preserve"> palabras ardientes a sonar;</w:t>
      </w:r>
    </w:p>
    <w:p w14:paraId="1CEB3B9B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tu corazón, de su profundo sueño</w:t>
      </w:r>
    </w:p>
    <w:p w14:paraId="075A7644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tal vez despertará;</w:t>
      </w:r>
    </w:p>
    <w:p w14:paraId="3477B0B9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pero mudo y absorto y de rodillas,</w:t>
      </w:r>
    </w:p>
    <w:p w14:paraId="6EC36E83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cómo se adora a Dios ante su altar,</w:t>
      </w:r>
    </w:p>
    <w:p w14:paraId="5A739877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como yo te he querido..., desengáñate:</w:t>
      </w:r>
    </w:p>
    <w:p w14:paraId="1FACF742" w14:textId="77777777" w:rsidR="00CA2A0A" w:rsidRPr="00CA2A0A" w:rsidRDefault="00CA2A0A" w:rsidP="00CA2A0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A2A0A">
        <w:rPr>
          <w:rFonts w:ascii="Arial" w:hAnsi="Arial" w:cs="Arial"/>
          <w:sz w:val="24"/>
          <w:szCs w:val="24"/>
        </w:rPr>
        <w:t>¡así no te querrán!</w:t>
      </w:r>
    </w:p>
    <w:p w14:paraId="49965347" w14:textId="77777777" w:rsidR="00CA2A0A" w:rsidRDefault="00CA2A0A" w:rsidP="00CA2A0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7059C64" w14:textId="77777777" w:rsidR="00A257BC" w:rsidRPr="00CA2A0A" w:rsidRDefault="00CA2A0A" w:rsidP="00CA2A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Identifica la emoción que se expresa en el poema y marca con una x según corresponda.</w:t>
      </w:r>
    </w:p>
    <w:p w14:paraId="1D4D7AC0" w14:textId="77777777" w:rsidR="00A13B49" w:rsidRDefault="003526E5" w:rsidP="00A13B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644FB91" wp14:editId="5F73BD85">
            <wp:simplePos x="0" y="0"/>
            <wp:positionH relativeFrom="column">
              <wp:posOffset>2463165</wp:posOffset>
            </wp:positionH>
            <wp:positionV relativeFrom="paragraph">
              <wp:posOffset>278130</wp:posOffset>
            </wp:positionV>
            <wp:extent cx="1905000" cy="14954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oti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5"/>
                    <a:stretch/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6AEA19" w14:textId="77777777" w:rsidR="00A13B49" w:rsidRDefault="00D31CAB" w:rsidP="00A13B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62023A5F" wp14:editId="0A863458">
            <wp:simplePos x="0" y="0"/>
            <wp:positionH relativeFrom="column">
              <wp:posOffset>567690</wp:posOffset>
            </wp:positionH>
            <wp:positionV relativeFrom="paragraph">
              <wp:posOffset>300990</wp:posOffset>
            </wp:positionV>
            <wp:extent cx="1790700" cy="14382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oti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38C75" w14:textId="77777777" w:rsidR="00A13B49" w:rsidRPr="00A13B49" w:rsidRDefault="00A13B49" w:rsidP="00A13B4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D505A5D" w14:textId="77777777" w:rsidR="00A257BC" w:rsidRDefault="003526E5" w:rsidP="00173EE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 wp14:anchorId="75266795" wp14:editId="5D60A3FB">
            <wp:simplePos x="0" y="0"/>
            <wp:positionH relativeFrom="column">
              <wp:posOffset>4075430</wp:posOffset>
            </wp:positionH>
            <wp:positionV relativeFrom="paragraph">
              <wp:posOffset>187325</wp:posOffset>
            </wp:positionV>
            <wp:extent cx="1771650" cy="15621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moti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79747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E632B13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D785F27" w14:textId="77777777" w:rsidR="00A257BC" w:rsidRDefault="003526E5" w:rsidP="00173EE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1" locked="0" layoutInCell="1" allowOverlap="1" wp14:anchorId="4142F079" wp14:editId="40102414">
            <wp:simplePos x="0" y="0"/>
            <wp:positionH relativeFrom="column">
              <wp:posOffset>-309245</wp:posOffset>
            </wp:positionH>
            <wp:positionV relativeFrom="paragraph">
              <wp:posOffset>326390</wp:posOffset>
            </wp:positionV>
            <wp:extent cx="1733550" cy="16764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oti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7408C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BA40B7B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F59589B" w14:textId="77777777" w:rsidR="00A257BC" w:rsidRDefault="003526E5" w:rsidP="00173EE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1" locked="0" layoutInCell="1" allowOverlap="1" wp14:anchorId="72221D07" wp14:editId="21C09BD1">
            <wp:simplePos x="0" y="0"/>
            <wp:positionH relativeFrom="column">
              <wp:posOffset>4562475</wp:posOffset>
            </wp:positionH>
            <wp:positionV relativeFrom="paragraph">
              <wp:posOffset>168910</wp:posOffset>
            </wp:positionV>
            <wp:extent cx="1619250" cy="14097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 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5953" b="5953"/>
                    <a:stretch/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913DD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E6BF24E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E3B7F30" w14:textId="77777777" w:rsidR="00A257BC" w:rsidRDefault="00D31CAB" w:rsidP="00173EE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1" locked="0" layoutInCell="1" allowOverlap="1" wp14:anchorId="1E37163B" wp14:editId="425C8876">
            <wp:simplePos x="0" y="0"/>
            <wp:positionH relativeFrom="page">
              <wp:posOffset>1306830</wp:posOffset>
            </wp:positionH>
            <wp:positionV relativeFrom="paragraph">
              <wp:posOffset>295275</wp:posOffset>
            </wp:positionV>
            <wp:extent cx="1381125" cy="12477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oti 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B4101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849CB36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205963C" w14:textId="77777777" w:rsidR="00A257BC" w:rsidRDefault="003526E5" w:rsidP="00173EE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763A7AF8" wp14:editId="3C8C6C43">
            <wp:simplePos x="0" y="0"/>
            <wp:positionH relativeFrom="margin">
              <wp:posOffset>3342005</wp:posOffset>
            </wp:positionH>
            <wp:positionV relativeFrom="paragraph">
              <wp:posOffset>182880</wp:posOffset>
            </wp:positionV>
            <wp:extent cx="2047875" cy="17811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oti 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-1" r="4274" b="3608"/>
                    <a:stretch/>
                  </pic:blipFill>
                  <pic:spPr bwMode="auto">
                    <a:xfrm>
                      <a:off x="0" y="0"/>
                      <a:ext cx="204787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13771" w14:textId="77777777" w:rsidR="00A257BC" w:rsidRDefault="003526E5" w:rsidP="00173EE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 wp14:anchorId="3B5824E7" wp14:editId="3F8C7DBF">
            <wp:simplePos x="0" y="0"/>
            <wp:positionH relativeFrom="column">
              <wp:posOffset>1424940</wp:posOffset>
            </wp:positionH>
            <wp:positionV relativeFrom="paragraph">
              <wp:posOffset>191135</wp:posOffset>
            </wp:positionV>
            <wp:extent cx="1628775" cy="16573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ti 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8B400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C3E6EEB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231FE37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2F283D0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CB7718B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48BB712" w14:textId="77777777" w:rsidR="00A257BC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EFAE24A" w14:textId="77777777" w:rsidR="00A257BC" w:rsidRPr="00173EE0" w:rsidRDefault="00A257BC" w:rsidP="00173EE0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A257BC" w:rsidRPr="00173EE0" w:rsidSect="00CA2A0A">
      <w:head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1DC7" w14:textId="77777777" w:rsidR="00B21150" w:rsidRDefault="00B21150" w:rsidP="00A257BC">
      <w:pPr>
        <w:spacing w:after="0" w:line="240" w:lineRule="auto"/>
      </w:pPr>
      <w:r>
        <w:separator/>
      </w:r>
    </w:p>
  </w:endnote>
  <w:endnote w:type="continuationSeparator" w:id="0">
    <w:p w14:paraId="30598120" w14:textId="77777777" w:rsidR="00B21150" w:rsidRDefault="00B21150" w:rsidP="00A2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BFBA" w14:textId="77777777" w:rsidR="00B21150" w:rsidRDefault="00B21150" w:rsidP="00A257BC">
      <w:pPr>
        <w:spacing w:after="0" w:line="240" w:lineRule="auto"/>
      </w:pPr>
      <w:r>
        <w:separator/>
      </w:r>
    </w:p>
  </w:footnote>
  <w:footnote w:type="continuationSeparator" w:id="0">
    <w:p w14:paraId="487D067D" w14:textId="77777777" w:rsidR="00B21150" w:rsidRDefault="00B21150" w:rsidP="00A2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47B40" w14:textId="77777777" w:rsidR="00A257BC" w:rsidRDefault="00A257BC" w:rsidP="00A257BC">
    <w:pPr>
      <w:pStyle w:val="Encabezado"/>
      <w:jc w:val="right"/>
      <w:rPr>
        <w:lang w:val="es-ES"/>
      </w:rPr>
    </w:pPr>
    <w:r>
      <w:rPr>
        <w:lang w:val="es-ES"/>
      </w:rPr>
      <w:t>7mo Básico</w:t>
    </w:r>
  </w:p>
  <w:p w14:paraId="3FE9257C" w14:textId="77777777" w:rsidR="00A257BC" w:rsidRPr="00A257BC" w:rsidRDefault="00A257BC" w:rsidP="00A257BC">
    <w:pPr>
      <w:pStyle w:val="Encabezado"/>
      <w:jc w:val="right"/>
      <w:rPr>
        <w:lang w:val="es-ES"/>
      </w:rPr>
    </w:pPr>
    <w:r>
      <w:rPr>
        <w:lang w:val="es-ES"/>
      </w:rPr>
      <w:t>Lengua y literatura.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241B"/>
    <w:multiLevelType w:val="hybridMultilevel"/>
    <w:tmpl w:val="970AC0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493"/>
    <w:multiLevelType w:val="hybridMultilevel"/>
    <w:tmpl w:val="9F60A4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E0"/>
    <w:rsid w:val="00173EE0"/>
    <w:rsid w:val="003526E5"/>
    <w:rsid w:val="00571391"/>
    <w:rsid w:val="00584CB2"/>
    <w:rsid w:val="00683271"/>
    <w:rsid w:val="00A13B49"/>
    <w:rsid w:val="00A257BC"/>
    <w:rsid w:val="00A643DF"/>
    <w:rsid w:val="00B21150"/>
    <w:rsid w:val="00CA2A0A"/>
    <w:rsid w:val="00D31CAB"/>
    <w:rsid w:val="00D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2F11"/>
  <w15:chartTrackingRefBased/>
  <w15:docId w15:val="{7958EF85-F273-4F3B-B4C4-F747F84F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7BC"/>
  </w:style>
  <w:style w:type="paragraph" w:styleId="Piedepgina">
    <w:name w:val="footer"/>
    <w:basedOn w:val="Normal"/>
    <w:link w:val="PiedepginaCar"/>
    <w:uiPriority w:val="99"/>
    <w:unhideWhenUsed/>
    <w:rsid w:val="00A25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7BC"/>
  </w:style>
  <w:style w:type="paragraph" w:styleId="Prrafodelista">
    <w:name w:val="List Paragraph"/>
    <w:basedOn w:val="Normal"/>
    <w:uiPriority w:val="34"/>
    <w:qFormat/>
    <w:rsid w:val="00A2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932</dc:creator>
  <cp:keywords/>
  <dc:description/>
  <cp:lastModifiedBy>Cliente 932</cp:lastModifiedBy>
  <cp:revision>3</cp:revision>
  <dcterms:created xsi:type="dcterms:W3CDTF">2020-04-30T04:10:00Z</dcterms:created>
  <dcterms:modified xsi:type="dcterms:W3CDTF">2020-04-30T21:19:00Z</dcterms:modified>
</cp:coreProperties>
</file>